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0F2" w:rsidRDefault="005B40F2" w:rsidP="005B40F2">
      <w:pPr>
        <w:pStyle w:val="a9"/>
        <w:spacing w:line="360" w:lineRule="auto"/>
        <w:jc w:val="center"/>
        <w:rPr>
          <w:b/>
          <w:bCs/>
          <w:sz w:val="28"/>
          <w:szCs w:val="28"/>
        </w:rPr>
      </w:pPr>
    </w:p>
    <w:p w:rsidR="005B40F2" w:rsidRDefault="005B40F2" w:rsidP="005B40F2">
      <w:pPr>
        <w:pStyle w:val="a9"/>
        <w:spacing w:line="360" w:lineRule="auto"/>
        <w:jc w:val="center"/>
        <w:rPr>
          <w:b/>
          <w:bCs/>
          <w:sz w:val="28"/>
          <w:szCs w:val="28"/>
        </w:rPr>
      </w:pPr>
    </w:p>
    <w:p w:rsidR="005B40F2" w:rsidRPr="005B40F2" w:rsidRDefault="005B40F2" w:rsidP="005B40F2">
      <w:pPr>
        <w:pStyle w:val="a9"/>
        <w:spacing w:line="360" w:lineRule="auto"/>
        <w:jc w:val="center"/>
        <w:rPr>
          <w:b/>
          <w:bCs/>
          <w:sz w:val="28"/>
          <w:szCs w:val="28"/>
        </w:rPr>
      </w:pPr>
      <w:r w:rsidRPr="005B40F2">
        <w:rPr>
          <w:b/>
          <w:bCs/>
          <w:sz w:val="28"/>
          <w:szCs w:val="28"/>
        </w:rPr>
        <w:t>Муниципальное казённое дошкольное образовательное учреждение</w:t>
      </w:r>
    </w:p>
    <w:p w:rsidR="005B40F2" w:rsidRDefault="005B40F2" w:rsidP="005B40F2">
      <w:pPr>
        <w:pStyle w:val="a9"/>
        <w:spacing w:line="360" w:lineRule="auto"/>
        <w:jc w:val="center"/>
        <w:rPr>
          <w:b/>
          <w:bCs/>
          <w:sz w:val="28"/>
          <w:szCs w:val="28"/>
        </w:rPr>
      </w:pPr>
      <w:r w:rsidRPr="005B40F2">
        <w:rPr>
          <w:b/>
          <w:bCs/>
          <w:sz w:val="28"/>
          <w:szCs w:val="28"/>
        </w:rPr>
        <w:t>«Детский сад «Чебурашка» с. Новокаякент»</w:t>
      </w:r>
      <w:r>
        <w:rPr>
          <w:b/>
          <w:bCs/>
          <w:sz w:val="28"/>
          <w:szCs w:val="28"/>
        </w:rPr>
        <w:t xml:space="preserve"> </w:t>
      </w:r>
    </w:p>
    <w:p w:rsidR="005B40F2" w:rsidRDefault="005B40F2" w:rsidP="005B40F2">
      <w:pPr>
        <w:pStyle w:val="a9"/>
        <w:spacing w:line="360" w:lineRule="auto"/>
        <w:jc w:val="center"/>
        <w:rPr>
          <w:b/>
          <w:bCs/>
          <w:sz w:val="28"/>
          <w:szCs w:val="28"/>
        </w:rPr>
      </w:pPr>
    </w:p>
    <w:p w:rsidR="005B40F2" w:rsidRPr="005B40F2" w:rsidRDefault="005B40F2" w:rsidP="005B40F2">
      <w:pPr>
        <w:pStyle w:val="a9"/>
        <w:spacing w:line="360" w:lineRule="auto"/>
        <w:jc w:val="center"/>
        <w:rPr>
          <w:b/>
          <w:bCs/>
          <w:sz w:val="28"/>
          <w:szCs w:val="28"/>
        </w:rPr>
      </w:pPr>
    </w:p>
    <w:p w:rsidR="005B40F2" w:rsidRDefault="005B40F2" w:rsidP="005B40F2">
      <w:pPr>
        <w:pStyle w:val="a9"/>
        <w:spacing w:line="360" w:lineRule="auto"/>
        <w:rPr>
          <w:b/>
          <w:bCs/>
        </w:rPr>
      </w:pPr>
    </w:p>
    <w:p w:rsidR="005B40F2" w:rsidRPr="002867B0" w:rsidRDefault="005B40F2" w:rsidP="005B40F2">
      <w:pPr>
        <w:pStyle w:val="a9"/>
        <w:rPr>
          <w:b/>
          <w:bCs/>
        </w:rPr>
      </w:pPr>
      <w:r w:rsidRPr="002867B0">
        <w:rPr>
          <w:b/>
          <w:bCs/>
        </w:rPr>
        <w:t>«Согласовано»:</w:t>
      </w:r>
      <w:r>
        <w:rPr>
          <w:b/>
          <w:bCs/>
        </w:rPr>
        <w:t xml:space="preserve">    </w:t>
      </w:r>
      <w:r w:rsidR="00761A01">
        <w:rPr>
          <w:b/>
          <w:bCs/>
        </w:rPr>
        <w:t xml:space="preserve">                            </w:t>
      </w:r>
      <w:r>
        <w:rPr>
          <w:b/>
          <w:bCs/>
        </w:rPr>
        <w:t xml:space="preserve">«Согласовано»:    </w:t>
      </w:r>
      <w:r w:rsidR="00761A01">
        <w:rPr>
          <w:b/>
          <w:bCs/>
        </w:rPr>
        <w:t xml:space="preserve">                  </w:t>
      </w:r>
      <w:r>
        <w:rPr>
          <w:b/>
          <w:bCs/>
        </w:rPr>
        <w:t xml:space="preserve"> «Утверждаю»:</w:t>
      </w:r>
    </w:p>
    <w:p w:rsidR="005B40F2" w:rsidRPr="002867B0" w:rsidRDefault="00937DB5" w:rsidP="005B40F2">
      <w:pPr>
        <w:pStyle w:val="a9"/>
        <w:rPr>
          <w:bCs/>
        </w:rPr>
      </w:pPr>
      <w:r>
        <w:rPr>
          <w:bCs/>
        </w:rPr>
        <w:t>Начальник ОГИБДД</w:t>
      </w:r>
      <w:r w:rsidR="005B40F2" w:rsidRPr="002867B0">
        <w:rPr>
          <w:bCs/>
        </w:rPr>
        <w:t xml:space="preserve"> </w:t>
      </w:r>
      <w:r>
        <w:rPr>
          <w:bCs/>
        </w:rPr>
        <w:t xml:space="preserve">            </w:t>
      </w:r>
      <w:r w:rsidR="00761A01">
        <w:rPr>
          <w:bCs/>
        </w:rPr>
        <w:t xml:space="preserve">       </w:t>
      </w:r>
      <w:r>
        <w:rPr>
          <w:bCs/>
        </w:rPr>
        <w:t xml:space="preserve">   </w:t>
      </w:r>
      <w:r w:rsidR="00761A01">
        <w:rPr>
          <w:bCs/>
        </w:rPr>
        <w:t xml:space="preserve">  </w:t>
      </w:r>
      <w:r w:rsidR="005B40F2">
        <w:rPr>
          <w:bCs/>
        </w:rPr>
        <w:t>И</w:t>
      </w:r>
      <w:r w:rsidR="00761A01">
        <w:rPr>
          <w:bCs/>
        </w:rPr>
        <w:t>.о</w:t>
      </w:r>
      <w:r w:rsidR="005B40F2">
        <w:rPr>
          <w:bCs/>
        </w:rPr>
        <w:t xml:space="preserve"> Управлен</w:t>
      </w:r>
      <w:r w:rsidR="00761A01">
        <w:rPr>
          <w:bCs/>
        </w:rPr>
        <w:t xml:space="preserve">ие                        </w:t>
      </w:r>
      <w:r w:rsidR="005B40F2">
        <w:rPr>
          <w:bCs/>
        </w:rPr>
        <w:t xml:space="preserve">Заведующий МКДОУ </w:t>
      </w:r>
    </w:p>
    <w:p w:rsidR="005B40F2" w:rsidRPr="002867B0" w:rsidRDefault="00937DB5" w:rsidP="005B40F2">
      <w:r>
        <w:t xml:space="preserve">ОМВД России по                      </w:t>
      </w:r>
      <w:r w:rsidR="005B40F2" w:rsidRPr="002867B0">
        <w:t xml:space="preserve"> </w:t>
      </w:r>
      <w:r w:rsidR="005B40F2">
        <w:t xml:space="preserve">        </w:t>
      </w:r>
      <w:r>
        <w:t xml:space="preserve">   </w:t>
      </w:r>
      <w:r w:rsidR="005B40F2">
        <w:t xml:space="preserve"> образования МР                            «Детский сад «Чебурашка»</w:t>
      </w:r>
    </w:p>
    <w:p w:rsidR="005B40F2" w:rsidRDefault="007B7BA7" w:rsidP="005B40F2">
      <w:r>
        <w:t xml:space="preserve">Каякентскому району </w:t>
      </w:r>
      <w:r w:rsidR="005B40F2">
        <w:t xml:space="preserve">                           Каякентский район                     </w:t>
      </w:r>
      <w:r w:rsidR="00761A01">
        <w:t xml:space="preserve"> </w:t>
      </w:r>
      <w:r w:rsidR="005B40F2">
        <w:t xml:space="preserve">  _____________М.Т. Айгумова</w:t>
      </w:r>
    </w:p>
    <w:p w:rsidR="005B40F2" w:rsidRDefault="007B7BA7" w:rsidP="005B40F2">
      <w:r>
        <w:t xml:space="preserve">майор полиции                       </w:t>
      </w:r>
      <w:r w:rsidR="005B40F2">
        <w:t xml:space="preserve">                 </w:t>
      </w:r>
      <w:r w:rsidR="001C2166">
        <w:t>_________О.И. Гор</w:t>
      </w:r>
      <w:r w:rsidR="00761A01">
        <w:t xml:space="preserve">новская       </w:t>
      </w:r>
      <w:r w:rsidR="005B40F2">
        <w:t xml:space="preserve"> Приказ №________________</w:t>
      </w:r>
    </w:p>
    <w:p w:rsidR="005B40F2" w:rsidRDefault="005B40F2" w:rsidP="005B40F2">
      <w:r>
        <w:t>____</w:t>
      </w:r>
      <w:r w:rsidR="007B7BA7">
        <w:t>____Р.А. Багомедов</w:t>
      </w:r>
      <w:r>
        <w:t xml:space="preserve">                       «_</w:t>
      </w:r>
      <w:r w:rsidR="00761A01">
        <w:t xml:space="preserve">____» ___________2024г         </w:t>
      </w:r>
      <w:r>
        <w:t xml:space="preserve"> «_____» ___________2024г</w:t>
      </w:r>
      <w:r w:rsidR="007B7BA7">
        <w:t xml:space="preserve"> </w:t>
      </w:r>
    </w:p>
    <w:p w:rsidR="007B7BA7" w:rsidRDefault="007B7BA7" w:rsidP="005B40F2">
      <w:r>
        <w:t>«_____» __________2024г.</w:t>
      </w:r>
    </w:p>
    <w:p w:rsidR="005B40F2" w:rsidRDefault="005B40F2" w:rsidP="005B40F2"/>
    <w:p w:rsidR="005B40F2" w:rsidRDefault="005B40F2" w:rsidP="005B40F2"/>
    <w:p w:rsidR="005B40F2" w:rsidRDefault="005B40F2" w:rsidP="005B40F2"/>
    <w:p w:rsidR="005B40F2" w:rsidRDefault="005B40F2" w:rsidP="005B40F2"/>
    <w:p w:rsidR="005B40F2" w:rsidRDefault="005B40F2" w:rsidP="005B40F2"/>
    <w:p w:rsidR="005B40F2" w:rsidRDefault="005B40F2" w:rsidP="005B40F2"/>
    <w:p w:rsidR="005B40F2" w:rsidRDefault="005B40F2" w:rsidP="005B40F2"/>
    <w:p w:rsidR="005B40F2" w:rsidRPr="00566A48" w:rsidRDefault="005B40F2" w:rsidP="005B40F2">
      <w:pPr>
        <w:rPr>
          <w:b/>
        </w:rPr>
      </w:pPr>
    </w:p>
    <w:p w:rsidR="00E33D95" w:rsidRDefault="005B40F2" w:rsidP="005B40F2">
      <w:pPr>
        <w:jc w:val="center"/>
        <w:rPr>
          <w:b/>
          <w:sz w:val="40"/>
          <w:szCs w:val="40"/>
        </w:rPr>
      </w:pPr>
      <w:r w:rsidRPr="009D5BED">
        <w:rPr>
          <w:b/>
          <w:sz w:val="40"/>
          <w:szCs w:val="40"/>
        </w:rPr>
        <w:t xml:space="preserve">ПАСПОРТ </w:t>
      </w:r>
    </w:p>
    <w:p w:rsidR="005B40F2" w:rsidRPr="00761A01" w:rsidRDefault="00E33D95" w:rsidP="005B40F2">
      <w:pPr>
        <w:jc w:val="center"/>
        <w:rPr>
          <w:b/>
          <w:sz w:val="28"/>
          <w:szCs w:val="28"/>
        </w:rPr>
      </w:pPr>
      <w:r w:rsidRPr="00761A01">
        <w:rPr>
          <w:b/>
          <w:sz w:val="28"/>
          <w:szCs w:val="28"/>
        </w:rPr>
        <w:t xml:space="preserve">дорожной безопасности </w:t>
      </w:r>
    </w:p>
    <w:p w:rsidR="00761A01" w:rsidRDefault="005B40F2" w:rsidP="005B40F2">
      <w:pPr>
        <w:jc w:val="center"/>
        <w:rPr>
          <w:b/>
          <w:sz w:val="28"/>
          <w:szCs w:val="28"/>
        </w:rPr>
      </w:pPr>
      <w:r w:rsidRPr="00761A01">
        <w:rPr>
          <w:b/>
          <w:sz w:val="28"/>
          <w:szCs w:val="28"/>
        </w:rPr>
        <w:t xml:space="preserve">Муниципального казённого дошкольного </w:t>
      </w:r>
    </w:p>
    <w:p w:rsidR="005B40F2" w:rsidRPr="00761A01" w:rsidRDefault="005B40F2" w:rsidP="005B40F2">
      <w:pPr>
        <w:jc w:val="center"/>
        <w:rPr>
          <w:b/>
          <w:sz w:val="28"/>
          <w:szCs w:val="28"/>
        </w:rPr>
      </w:pPr>
      <w:r w:rsidRPr="00761A01">
        <w:rPr>
          <w:b/>
          <w:sz w:val="28"/>
          <w:szCs w:val="28"/>
        </w:rPr>
        <w:t xml:space="preserve">образовательного учреждения </w:t>
      </w:r>
    </w:p>
    <w:p w:rsidR="005B40F2" w:rsidRPr="00761A01" w:rsidRDefault="005B40F2" w:rsidP="005B40F2">
      <w:pPr>
        <w:pStyle w:val="a9"/>
        <w:jc w:val="center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 xml:space="preserve">«Детский сад «Чебурашка» с. Новокаякент </w:t>
      </w: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Default="005B40F2" w:rsidP="005B40F2">
      <w:pPr>
        <w:jc w:val="center"/>
        <w:rPr>
          <w:b/>
          <w:bCs/>
        </w:rPr>
      </w:pPr>
    </w:p>
    <w:p w:rsidR="005B40F2" w:rsidRPr="006E16C9" w:rsidRDefault="005B40F2" w:rsidP="005B40F2">
      <w:pPr>
        <w:jc w:val="center"/>
        <w:rPr>
          <w:b/>
          <w:bCs/>
          <w:sz w:val="28"/>
          <w:szCs w:val="28"/>
        </w:rPr>
      </w:pPr>
      <w:r w:rsidRPr="006E16C9">
        <w:rPr>
          <w:b/>
          <w:bCs/>
          <w:sz w:val="28"/>
          <w:szCs w:val="28"/>
        </w:rPr>
        <w:t>с.Новокаякент</w:t>
      </w:r>
    </w:p>
    <w:p w:rsidR="005B40F2" w:rsidRDefault="005B40F2" w:rsidP="005B40F2">
      <w:pPr>
        <w:jc w:val="center"/>
        <w:rPr>
          <w:b/>
          <w:bCs/>
        </w:rPr>
      </w:pPr>
    </w:p>
    <w:p w:rsidR="007C3BD9" w:rsidRDefault="007C3BD9" w:rsidP="005B40F2">
      <w:pPr>
        <w:rPr>
          <w:b/>
          <w:bCs/>
          <w:sz w:val="28"/>
          <w:szCs w:val="28"/>
        </w:rPr>
      </w:pPr>
    </w:p>
    <w:p w:rsidR="007C3BD9" w:rsidRPr="009D5BED" w:rsidRDefault="007C3BD9" w:rsidP="007C3BD9">
      <w:pPr>
        <w:jc w:val="center"/>
        <w:rPr>
          <w:b/>
          <w:bCs/>
          <w:sz w:val="28"/>
          <w:szCs w:val="28"/>
        </w:rPr>
      </w:pPr>
      <w:r w:rsidRPr="009D5BED">
        <w:rPr>
          <w:b/>
          <w:bCs/>
          <w:sz w:val="28"/>
          <w:szCs w:val="28"/>
        </w:rPr>
        <w:t xml:space="preserve">Общее сведения </w:t>
      </w:r>
    </w:p>
    <w:p w:rsidR="007C3BD9" w:rsidRPr="009D5BED" w:rsidRDefault="007C3BD9" w:rsidP="007C3BD9">
      <w:pPr>
        <w:jc w:val="center"/>
        <w:rPr>
          <w:b/>
          <w:bCs/>
          <w:sz w:val="28"/>
          <w:szCs w:val="28"/>
          <w:u w:val="single"/>
        </w:rPr>
      </w:pPr>
    </w:p>
    <w:p w:rsidR="007C3BD9" w:rsidRPr="009D5BED" w:rsidRDefault="007C3BD9" w:rsidP="007C3BD9">
      <w:pPr>
        <w:rPr>
          <w:sz w:val="28"/>
          <w:szCs w:val="28"/>
          <w:u w:val="single"/>
        </w:rPr>
      </w:pPr>
      <w:r w:rsidRPr="009D5BED">
        <w:rPr>
          <w:bCs/>
          <w:sz w:val="28"/>
          <w:szCs w:val="28"/>
          <w:u w:val="single"/>
        </w:rPr>
        <w:t xml:space="preserve">         Муниципальное казённое дошкольное образовательное учреждение               </w:t>
      </w:r>
      <w:r w:rsidRPr="009D5BED">
        <w:rPr>
          <w:sz w:val="28"/>
          <w:szCs w:val="28"/>
          <w:u w:val="single"/>
        </w:rPr>
        <w:t xml:space="preserve"> </w:t>
      </w:r>
    </w:p>
    <w:p w:rsidR="007C3BD9" w:rsidRPr="009D5BED" w:rsidRDefault="007C3BD9" w:rsidP="007C3BD9">
      <w:pPr>
        <w:rPr>
          <w:sz w:val="28"/>
          <w:szCs w:val="28"/>
          <w:u w:val="single"/>
        </w:rPr>
      </w:pPr>
      <w:r w:rsidRPr="009D5BED">
        <w:rPr>
          <w:sz w:val="28"/>
          <w:szCs w:val="28"/>
          <w:u w:val="single"/>
        </w:rPr>
        <w:t>«Детский сад «Чебурашка» Муниципального района «Каякентский район».</w:t>
      </w:r>
    </w:p>
    <w:p w:rsidR="007C3BD9" w:rsidRPr="009D5BED" w:rsidRDefault="007C3BD9" w:rsidP="007C3BD9">
      <w:pPr>
        <w:rPr>
          <w:sz w:val="28"/>
          <w:szCs w:val="28"/>
        </w:rPr>
      </w:pPr>
    </w:p>
    <w:p w:rsidR="007C3BD9" w:rsidRPr="009D5BED" w:rsidRDefault="007C3BD9" w:rsidP="007C3BD9">
      <w:pPr>
        <w:rPr>
          <w:b/>
          <w:sz w:val="28"/>
          <w:szCs w:val="28"/>
          <w:u w:val="single"/>
        </w:rPr>
      </w:pPr>
      <w:r w:rsidRPr="009D5BED">
        <w:rPr>
          <w:sz w:val="28"/>
          <w:szCs w:val="28"/>
        </w:rPr>
        <w:t>Юридический адрес:</w:t>
      </w:r>
      <w:r w:rsidRPr="009D5BED">
        <w:rPr>
          <w:sz w:val="28"/>
          <w:szCs w:val="28"/>
          <w:u w:val="single"/>
        </w:rPr>
        <w:t xml:space="preserve"> </w:t>
      </w:r>
      <w:r w:rsidRPr="009D5BED">
        <w:rPr>
          <w:b/>
          <w:sz w:val="28"/>
          <w:szCs w:val="28"/>
          <w:u w:val="single"/>
        </w:rPr>
        <w:t>Республика Дагестан, 368560, Каякентский район, с.Новокаякент, ул. П-Морозова, д.32б.</w:t>
      </w:r>
    </w:p>
    <w:p w:rsidR="007C3BD9" w:rsidRPr="009D5BED" w:rsidRDefault="007C3BD9" w:rsidP="007C3BD9">
      <w:pPr>
        <w:rPr>
          <w:b/>
          <w:sz w:val="28"/>
          <w:szCs w:val="28"/>
          <w:u w:val="single"/>
        </w:rPr>
      </w:pPr>
      <w:r w:rsidRPr="009D5BED">
        <w:rPr>
          <w:sz w:val="28"/>
          <w:szCs w:val="28"/>
        </w:rPr>
        <w:t xml:space="preserve">Фактический адрес: </w:t>
      </w:r>
      <w:r w:rsidRPr="009D5BED">
        <w:rPr>
          <w:b/>
          <w:sz w:val="28"/>
          <w:szCs w:val="28"/>
          <w:u w:val="single"/>
        </w:rPr>
        <w:t>Республика Дагестан, 368560, Каякентский район, с.Новокаякент, ул. П-Морозова, д.32б.</w:t>
      </w:r>
    </w:p>
    <w:p w:rsidR="007C3BD9" w:rsidRPr="009D5BED" w:rsidRDefault="007C3BD9" w:rsidP="007C3BD9">
      <w:pPr>
        <w:rPr>
          <w:sz w:val="28"/>
          <w:szCs w:val="28"/>
          <w:u w:val="single"/>
        </w:rPr>
      </w:pP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>Руководители образовательного учреждения:</w:t>
      </w:r>
    </w:p>
    <w:p w:rsidR="007C3BD9" w:rsidRPr="009D5BED" w:rsidRDefault="007C3BD9" w:rsidP="007C3BD9">
      <w:pPr>
        <w:rPr>
          <w:sz w:val="28"/>
          <w:szCs w:val="28"/>
          <w:u w:val="single"/>
        </w:rPr>
      </w:pPr>
    </w:p>
    <w:p w:rsidR="007C3BD9" w:rsidRPr="009D5BED" w:rsidRDefault="007C3BD9" w:rsidP="007C3BD9">
      <w:pPr>
        <w:rPr>
          <w:b/>
          <w:sz w:val="28"/>
          <w:szCs w:val="28"/>
        </w:rPr>
      </w:pPr>
      <w:r w:rsidRPr="009D5BED">
        <w:rPr>
          <w:b/>
          <w:sz w:val="28"/>
          <w:szCs w:val="28"/>
        </w:rPr>
        <w:t>Заведующий</w:t>
      </w:r>
    </w:p>
    <w:p w:rsidR="007C3BD9" w:rsidRPr="009D5BED" w:rsidRDefault="007C3BD9" w:rsidP="007C3BD9">
      <w:pPr>
        <w:rPr>
          <w:b/>
          <w:sz w:val="28"/>
          <w:szCs w:val="28"/>
          <w:u w:val="single"/>
        </w:rPr>
      </w:pPr>
      <w:r w:rsidRPr="009D5BED">
        <w:rPr>
          <w:b/>
          <w:sz w:val="28"/>
          <w:szCs w:val="28"/>
          <w:u w:val="single"/>
        </w:rPr>
        <w:t xml:space="preserve">                       Айгумова Маяханум Телеевна                          тел.: 8(988)308-64-32                           </w:t>
      </w:r>
    </w:p>
    <w:p w:rsidR="007C3BD9" w:rsidRPr="009D5BED" w:rsidRDefault="007C3BD9" w:rsidP="007C3BD9">
      <w:pPr>
        <w:rPr>
          <w:sz w:val="18"/>
          <w:szCs w:val="18"/>
        </w:rPr>
      </w:pPr>
      <w:r w:rsidRPr="009D5BED">
        <w:rPr>
          <w:b/>
          <w:sz w:val="28"/>
          <w:szCs w:val="28"/>
        </w:rPr>
        <w:t xml:space="preserve">                            </w:t>
      </w:r>
      <w:r w:rsidRPr="009D5BED">
        <w:rPr>
          <w:sz w:val="18"/>
          <w:szCs w:val="18"/>
        </w:rPr>
        <w:t>(фамилия, имя, отчество)</w:t>
      </w:r>
      <w:r w:rsidRPr="00844B9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                (телефон)</w:t>
      </w:r>
    </w:p>
    <w:p w:rsidR="007C3BD9" w:rsidRPr="009D5BED" w:rsidRDefault="007C3BD9" w:rsidP="007C3BD9">
      <w:pPr>
        <w:tabs>
          <w:tab w:val="left" w:pos="4140"/>
        </w:tabs>
        <w:rPr>
          <w:b/>
          <w:sz w:val="28"/>
          <w:szCs w:val="28"/>
          <w:u w:val="single"/>
        </w:rPr>
      </w:pPr>
    </w:p>
    <w:p w:rsidR="007C3BD9" w:rsidRPr="009D5BED" w:rsidRDefault="007C3BD9" w:rsidP="007C3BD9">
      <w:pPr>
        <w:rPr>
          <w:b/>
          <w:sz w:val="28"/>
          <w:szCs w:val="28"/>
        </w:rPr>
      </w:pPr>
      <w:r w:rsidRPr="009D5BED">
        <w:rPr>
          <w:b/>
          <w:sz w:val="28"/>
          <w:szCs w:val="28"/>
        </w:rPr>
        <w:t xml:space="preserve">Заместитель заведующего по АХЧ  </w:t>
      </w:r>
    </w:p>
    <w:p w:rsidR="007C3BD9" w:rsidRPr="009D5BED" w:rsidRDefault="007C3BD9" w:rsidP="007C3BD9">
      <w:pPr>
        <w:rPr>
          <w:b/>
          <w:sz w:val="28"/>
          <w:szCs w:val="28"/>
          <w:u w:val="single"/>
        </w:rPr>
      </w:pPr>
      <w:r w:rsidRPr="009D5BED">
        <w:rPr>
          <w:b/>
          <w:sz w:val="28"/>
          <w:szCs w:val="28"/>
          <w:u w:val="single"/>
        </w:rPr>
        <w:t xml:space="preserve">                   Махавова Савият Ахмедовна                                тел.: 8(988)790-13-22</w:t>
      </w:r>
    </w:p>
    <w:p w:rsidR="007C3BD9" w:rsidRPr="009D5BED" w:rsidRDefault="007C3BD9" w:rsidP="007C3BD9">
      <w:pPr>
        <w:rPr>
          <w:sz w:val="18"/>
          <w:szCs w:val="18"/>
        </w:rPr>
      </w:pPr>
      <w:r w:rsidRPr="009D5BED">
        <w:rPr>
          <w:b/>
          <w:sz w:val="28"/>
          <w:szCs w:val="28"/>
        </w:rPr>
        <w:t xml:space="preserve">                            </w:t>
      </w:r>
      <w:r w:rsidRPr="009D5BED">
        <w:rPr>
          <w:sz w:val="18"/>
          <w:szCs w:val="18"/>
        </w:rPr>
        <w:t>(фамилия, имя, отчество)</w:t>
      </w:r>
      <w:r>
        <w:rPr>
          <w:sz w:val="18"/>
          <w:szCs w:val="18"/>
        </w:rPr>
        <w:t xml:space="preserve">                                                                                              (телефон)</w:t>
      </w:r>
    </w:p>
    <w:p w:rsidR="007C3BD9" w:rsidRPr="009D5BED" w:rsidRDefault="007C3BD9" w:rsidP="007C3BD9">
      <w:pPr>
        <w:rPr>
          <w:sz w:val="28"/>
          <w:szCs w:val="28"/>
        </w:rPr>
      </w:pP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 xml:space="preserve">Ответственные работники </w:t>
      </w: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>муниципального органа</w:t>
      </w:r>
    </w:p>
    <w:p w:rsidR="007C3BD9" w:rsidRPr="00844B90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 xml:space="preserve">образования </w:t>
      </w:r>
      <w:r w:rsidRPr="00844B90">
        <w:rPr>
          <w:b/>
          <w:sz w:val="28"/>
          <w:szCs w:val="28"/>
          <w:u w:val="single"/>
        </w:rPr>
        <w:t>методист</w:t>
      </w:r>
      <w:r>
        <w:rPr>
          <w:b/>
          <w:sz w:val="28"/>
          <w:szCs w:val="28"/>
          <w:u w:val="single"/>
        </w:rPr>
        <w:t xml:space="preserve"> Управление образования </w:t>
      </w:r>
      <w:r>
        <w:rPr>
          <w:sz w:val="28"/>
          <w:szCs w:val="28"/>
        </w:rPr>
        <w:t xml:space="preserve"> </w:t>
      </w:r>
      <w:r w:rsidRPr="00844B90">
        <w:rPr>
          <w:sz w:val="28"/>
          <w:szCs w:val="28"/>
        </w:rPr>
        <w:t xml:space="preserve"> </w:t>
      </w:r>
    </w:p>
    <w:p w:rsidR="007C3BD9" w:rsidRPr="00D92021" w:rsidRDefault="007C3BD9" w:rsidP="007C3BD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Багомедова Раисат Курбановна </w:t>
      </w: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b/>
          <w:sz w:val="28"/>
          <w:szCs w:val="28"/>
        </w:rPr>
        <w:t xml:space="preserve">               </w:t>
      </w:r>
      <w:r w:rsidRPr="009D5BED">
        <w:rPr>
          <w:sz w:val="18"/>
          <w:szCs w:val="18"/>
        </w:rPr>
        <w:t>(фамилия, имя, отчество)</w:t>
      </w:r>
      <w:r>
        <w:rPr>
          <w:sz w:val="18"/>
          <w:szCs w:val="18"/>
        </w:rPr>
        <w:t xml:space="preserve">                                                                                              </w:t>
      </w:r>
    </w:p>
    <w:p w:rsidR="007C3BD9" w:rsidRPr="009D5BED" w:rsidRDefault="007C3BD9" w:rsidP="007C3BD9">
      <w:pPr>
        <w:rPr>
          <w:sz w:val="28"/>
          <w:szCs w:val="28"/>
        </w:rPr>
      </w:pP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 xml:space="preserve">Ответственные от Госавтоинспекции </w:t>
      </w:r>
    </w:p>
    <w:p w:rsidR="007C3BD9" w:rsidRPr="00844B90" w:rsidRDefault="007C3BD9" w:rsidP="007C3BD9">
      <w:pPr>
        <w:rPr>
          <w:b/>
          <w:sz w:val="28"/>
          <w:szCs w:val="28"/>
          <w:u w:val="single"/>
        </w:rPr>
      </w:pPr>
      <w:r w:rsidRPr="00844B90">
        <w:rPr>
          <w:b/>
          <w:sz w:val="28"/>
          <w:szCs w:val="28"/>
          <w:u w:val="single"/>
        </w:rPr>
        <w:t>инспектор по безопасности дорожного движения ГИБДД ОМВД РФ по с.Новокаякент Майор полиции Багомедов Рустам Алиевич</w:t>
      </w:r>
    </w:p>
    <w:p w:rsidR="007C3BD9" w:rsidRPr="009D5BED" w:rsidRDefault="007C3BD9" w:rsidP="007C3BD9">
      <w:pPr>
        <w:rPr>
          <w:sz w:val="18"/>
          <w:szCs w:val="18"/>
        </w:rPr>
      </w:pPr>
      <w:r w:rsidRPr="009D5BED">
        <w:rPr>
          <w:b/>
          <w:sz w:val="28"/>
          <w:szCs w:val="28"/>
        </w:rPr>
        <w:t xml:space="preserve">                          </w:t>
      </w:r>
      <w:r>
        <w:rPr>
          <w:b/>
          <w:sz w:val="28"/>
          <w:szCs w:val="28"/>
        </w:rPr>
        <w:t xml:space="preserve">                                          </w:t>
      </w:r>
      <w:r w:rsidRPr="009D5BED">
        <w:rPr>
          <w:b/>
          <w:sz w:val="28"/>
          <w:szCs w:val="28"/>
        </w:rPr>
        <w:t xml:space="preserve">  </w:t>
      </w:r>
      <w:r w:rsidRPr="009D5BED">
        <w:rPr>
          <w:sz w:val="18"/>
          <w:szCs w:val="18"/>
        </w:rPr>
        <w:t>(фамилия, имя, отчество)</w:t>
      </w:r>
    </w:p>
    <w:p w:rsidR="007C3BD9" w:rsidRPr="009D5BED" w:rsidRDefault="007C3BD9" w:rsidP="007C3BD9">
      <w:pPr>
        <w:rPr>
          <w:sz w:val="28"/>
          <w:szCs w:val="28"/>
        </w:rPr>
      </w:pP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 xml:space="preserve">Ответственные работники </w:t>
      </w: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>за мероприятия по профилактике</w:t>
      </w:r>
    </w:p>
    <w:p w:rsidR="007C3BD9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>детского травматизма</w:t>
      </w:r>
    </w:p>
    <w:p w:rsidR="00E33D95" w:rsidRPr="00E33D95" w:rsidRDefault="00E33D95" w:rsidP="007C3BD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</w:t>
      </w:r>
      <w:r w:rsidRPr="00E33D95">
        <w:rPr>
          <w:b/>
          <w:sz w:val="28"/>
          <w:szCs w:val="28"/>
          <w:u w:val="single"/>
        </w:rPr>
        <w:t>Заместитель по АХЧ Махавова Савият Ахмедовна</w:t>
      </w:r>
      <w:r>
        <w:rPr>
          <w:b/>
          <w:sz w:val="28"/>
          <w:szCs w:val="28"/>
          <w:u w:val="single"/>
        </w:rPr>
        <w:t xml:space="preserve">      8(988)790-13-22</w:t>
      </w:r>
    </w:p>
    <w:p w:rsidR="007C3BD9" w:rsidRPr="009D5BED" w:rsidRDefault="007C3BD9" w:rsidP="007C3BD9">
      <w:pPr>
        <w:rPr>
          <w:b/>
          <w:sz w:val="28"/>
          <w:szCs w:val="28"/>
          <w:u w:val="single"/>
        </w:rPr>
      </w:pPr>
      <w:r w:rsidRPr="009D5BED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      Заместитель по ВМР Джалилова Бурлият Шахбановна   8(967)939-72-02 </w:t>
      </w:r>
      <w:r w:rsidRPr="009D5BED">
        <w:rPr>
          <w:b/>
          <w:sz w:val="28"/>
          <w:szCs w:val="28"/>
          <w:u w:val="single"/>
        </w:rPr>
        <w:t xml:space="preserve"> </w:t>
      </w:r>
    </w:p>
    <w:p w:rsidR="007C3BD9" w:rsidRPr="0069663B" w:rsidRDefault="007C3BD9" w:rsidP="007C3BD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</w:t>
      </w:r>
      <w:r w:rsidRPr="0069663B">
        <w:rPr>
          <w:sz w:val="18"/>
          <w:szCs w:val="18"/>
        </w:rPr>
        <w:t>(фамилия, имя, отчество)</w:t>
      </w:r>
      <w:r>
        <w:rPr>
          <w:sz w:val="18"/>
          <w:szCs w:val="18"/>
        </w:rPr>
        <w:t xml:space="preserve">                                                  (телефон)</w:t>
      </w:r>
    </w:p>
    <w:p w:rsidR="00162A95" w:rsidRDefault="00162A95" w:rsidP="007C3BD9">
      <w:pPr>
        <w:rPr>
          <w:b/>
          <w:sz w:val="28"/>
          <w:szCs w:val="28"/>
          <w:u w:val="single"/>
        </w:rPr>
      </w:pPr>
    </w:p>
    <w:p w:rsidR="00761A01" w:rsidRDefault="00761A01" w:rsidP="007C3BD9">
      <w:pPr>
        <w:rPr>
          <w:b/>
          <w:sz w:val="28"/>
          <w:szCs w:val="28"/>
          <w:u w:val="single"/>
        </w:rPr>
      </w:pPr>
    </w:p>
    <w:p w:rsidR="007C3BD9" w:rsidRPr="009D5BED" w:rsidRDefault="007C3BD9" w:rsidP="007C3BD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Администрация </w:t>
      </w:r>
      <w:r w:rsidRPr="009D5BED">
        <w:rPr>
          <w:b/>
          <w:sz w:val="28"/>
          <w:szCs w:val="28"/>
          <w:u w:val="single"/>
        </w:rPr>
        <w:t xml:space="preserve">по содержанию улично-дорожной сети </w:t>
      </w:r>
    </w:p>
    <w:p w:rsidR="007C3BD9" w:rsidRPr="009D5BED" w:rsidRDefault="007C3BD9" w:rsidP="007C3BD9">
      <w:pPr>
        <w:rPr>
          <w:b/>
          <w:sz w:val="28"/>
          <w:szCs w:val="28"/>
          <w:u w:val="single"/>
        </w:rPr>
      </w:pPr>
    </w:p>
    <w:p w:rsidR="007C3BD9" w:rsidRDefault="007C3BD9" w:rsidP="007C3BD9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детей: </w:t>
      </w:r>
      <w:r w:rsidRPr="0069663B">
        <w:rPr>
          <w:b/>
          <w:sz w:val="28"/>
          <w:szCs w:val="28"/>
        </w:rPr>
        <w:t>210 обучающихся</w:t>
      </w:r>
      <w:r>
        <w:rPr>
          <w:sz w:val="28"/>
          <w:szCs w:val="28"/>
        </w:rPr>
        <w:t>.</w:t>
      </w:r>
    </w:p>
    <w:p w:rsidR="00E33D95" w:rsidRPr="009D5BED" w:rsidRDefault="00E33D95" w:rsidP="007C3BD9">
      <w:pPr>
        <w:rPr>
          <w:sz w:val="28"/>
          <w:szCs w:val="28"/>
        </w:rPr>
      </w:pPr>
    </w:p>
    <w:p w:rsidR="007C3BD9" w:rsidRPr="009D5BED" w:rsidRDefault="007C3BD9" w:rsidP="007C3BD9">
      <w:pPr>
        <w:rPr>
          <w:b/>
          <w:sz w:val="28"/>
          <w:szCs w:val="28"/>
        </w:rPr>
      </w:pPr>
      <w:r w:rsidRPr="009D5BED">
        <w:rPr>
          <w:i/>
          <w:sz w:val="28"/>
          <w:szCs w:val="28"/>
        </w:rPr>
        <w:t>Наличие автогородка (площадки) по БДД</w:t>
      </w:r>
      <w:r w:rsidRPr="009D5BED">
        <w:rPr>
          <w:sz w:val="28"/>
          <w:szCs w:val="28"/>
        </w:rPr>
        <w:t xml:space="preserve"> – </w:t>
      </w:r>
      <w:r w:rsidRPr="009D5BED">
        <w:rPr>
          <w:b/>
          <w:sz w:val="28"/>
          <w:szCs w:val="28"/>
        </w:rPr>
        <w:t>в наличии разлинованная площадка на территории ДОУ, устано</w:t>
      </w:r>
      <w:r w:rsidR="00E33D95">
        <w:rPr>
          <w:b/>
          <w:sz w:val="28"/>
          <w:szCs w:val="28"/>
        </w:rPr>
        <w:t>влены дорожные знаки, светофоры</w:t>
      </w:r>
      <w:r w:rsidRPr="009D5BED">
        <w:rPr>
          <w:b/>
          <w:sz w:val="28"/>
          <w:szCs w:val="28"/>
        </w:rPr>
        <w:t>.</w:t>
      </w:r>
    </w:p>
    <w:p w:rsidR="003669B3" w:rsidRPr="00761A01" w:rsidRDefault="007C3BD9" w:rsidP="007C3BD9">
      <w:pPr>
        <w:rPr>
          <w:b/>
          <w:sz w:val="28"/>
          <w:szCs w:val="28"/>
        </w:rPr>
      </w:pPr>
      <w:r w:rsidRPr="009D5BED">
        <w:rPr>
          <w:i/>
          <w:sz w:val="28"/>
          <w:szCs w:val="28"/>
        </w:rPr>
        <w:t>Наличие автобуса в образовательном учреждении</w:t>
      </w:r>
      <w:r w:rsidRPr="009D5BED">
        <w:rPr>
          <w:sz w:val="28"/>
          <w:szCs w:val="28"/>
        </w:rPr>
        <w:t xml:space="preserve"> </w:t>
      </w:r>
      <w:r w:rsidRPr="009D5BED">
        <w:rPr>
          <w:b/>
          <w:sz w:val="28"/>
          <w:szCs w:val="28"/>
        </w:rPr>
        <w:t>– отсутствует.</w:t>
      </w:r>
    </w:p>
    <w:p w:rsidR="003669B3" w:rsidRPr="009D5BED" w:rsidRDefault="003669B3" w:rsidP="007C3BD9">
      <w:pPr>
        <w:rPr>
          <w:sz w:val="28"/>
          <w:szCs w:val="28"/>
        </w:rPr>
      </w:pPr>
    </w:p>
    <w:p w:rsidR="00761A01" w:rsidRDefault="00761A01" w:rsidP="007C3BD9">
      <w:pPr>
        <w:rPr>
          <w:i/>
          <w:sz w:val="28"/>
          <w:szCs w:val="28"/>
        </w:rPr>
      </w:pPr>
    </w:p>
    <w:p w:rsidR="00761A01" w:rsidRDefault="00761A01" w:rsidP="007C3BD9">
      <w:pPr>
        <w:rPr>
          <w:i/>
          <w:sz w:val="28"/>
          <w:szCs w:val="28"/>
        </w:rPr>
      </w:pPr>
    </w:p>
    <w:p w:rsidR="00761A01" w:rsidRDefault="00761A01" w:rsidP="007C3BD9">
      <w:pPr>
        <w:rPr>
          <w:i/>
          <w:sz w:val="28"/>
          <w:szCs w:val="28"/>
        </w:rPr>
      </w:pPr>
    </w:p>
    <w:p w:rsidR="00761A01" w:rsidRDefault="00761A01" w:rsidP="007C3BD9">
      <w:pPr>
        <w:rPr>
          <w:i/>
          <w:sz w:val="28"/>
          <w:szCs w:val="28"/>
        </w:rPr>
      </w:pPr>
    </w:p>
    <w:p w:rsidR="00761A01" w:rsidRDefault="00761A01" w:rsidP="007C3BD9">
      <w:pPr>
        <w:rPr>
          <w:i/>
          <w:sz w:val="28"/>
          <w:szCs w:val="28"/>
        </w:rPr>
      </w:pPr>
    </w:p>
    <w:p w:rsidR="007C3BD9" w:rsidRPr="009D5BED" w:rsidRDefault="007C3BD9" w:rsidP="007C3BD9">
      <w:pPr>
        <w:rPr>
          <w:b/>
          <w:sz w:val="28"/>
          <w:szCs w:val="28"/>
        </w:rPr>
      </w:pPr>
      <w:r w:rsidRPr="009D5BED">
        <w:rPr>
          <w:i/>
          <w:sz w:val="28"/>
          <w:szCs w:val="28"/>
        </w:rPr>
        <w:t>Наличие уголка по БДД</w:t>
      </w:r>
      <w:r w:rsidRPr="009D5BED">
        <w:rPr>
          <w:sz w:val="28"/>
          <w:szCs w:val="28"/>
        </w:rPr>
        <w:t xml:space="preserve"> – </w:t>
      </w:r>
      <w:r w:rsidRPr="009D5BED">
        <w:rPr>
          <w:b/>
          <w:sz w:val="28"/>
          <w:szCs w:val="28"/>
        </w:rPr>
        <w:t>имеется два, расположены в фойе детского сада;</w:t>
      </w:r>
    </w:p>
    <w:p w:rsidR="007C3BD9" w:rsidRDefault="007C3BD9" w:rsidP="007C3BD9">
      <w:pPr>
        <w:rPr>
          <w:b/>
          <w:sz w:val="28"/>
          <w:szCs w:val="28"/>
        </w:rPr>
      </w:pPr>
      <w:r w:rsidRPr="009D5BED">
        <w:rPr>
          <w:b/>
          <w:sz w:val="28"/>
          <w:szCs w:val="28"/>
        </w:rPr>
        <w:t>Информационные ширмы для родителей во всех возрастных группах, дидактические игры, групповые уголки по обучению правилам дорожного движения, плакаты, газета по безопасности ДДТТ «Добрая дорога детства».</w:t>
      </w:r>
    </w:p>
    <w:p w:rsidR="00E33D95" w:rsidRPr="009D5BED" w:rsidRDefault="00E33D95" w:rsidP="007C3BD9">
      <w:pPr>
        <w:rPr>
          <w:b/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  <w:r w:rsidRPr="009D5BED">
        <w:rPr>
          <w:i/>
          <w:sz w:val="28"/>
          <w:szCs w:val="28"/>
        </w:rPr>
        <w:t>Наличие развивающей среды предметно – пространственной в группах для реализации образовательной области «Безопасность» в свете требований ФГОС</w:t>
      </w:r>
      <w:r w:rsidRPr="009D5BED">
        <w:rPr>
          <w:sz w:val="28"/>
          <w:szCs w:val="28"/>
        </w:rPr>
        <w:t xml:space="preserve">: </w:t>
      </w:r>
      <w:r w:rsidRPr="009D5BED">
        <w:rPr>
          <w:b/>
          <w:sz w:val="28"/>
          <w:szCs w:val="28"/>
        </w:rPr>
        <w:t>имеется.</w:t>
      </w:r>
      <w:r w:rsidRPr="009D5BED">
        <w:rPr>
          <w:sz w:val="28"/>
          <w:szCs w:val="28"/>
        </w:rPr>
        <w:t xml:space="preserve"> </w:t>
      </w:r>
    </w:p>
    <w:p w:rsidR="00E33D95" w:rsidRPr="0069663B" w:rsidRDefault="00E33D95" w:rsidP="007C3BD9">
      <w:pPr>
        <w:rPr>
          <w:sz w:val="28"/>
          <w:szCs w:val="28"/>
        </w:rPr>
      </w:pPr>
    </w:p>
    <w:p w:rsidR="007C3BD9" w:rsidRDefault="007C3BD9" w:rsidP="007C3BD9">
      <w:pPr>
        <w:rPr>
          <w:b/>
          <w:sz w:val="28"/>
          <w:szCs w:val="28"/>
        </w:rPr>
      </w:pPr>
      <w:r w:rsidRPr="0069663B">
        <w:rPr>
          <w:i/>
          <w:sz w:val="28"/>
          <w:szCs w:val="28"/>
        </w:rPr>
        <w:t>Наличие методической литературы и наглядных пособий</w:t>
      </w:r>
      <w:r w:rsidRPr="0069663B">
        <w:rPr>
          <w:sz w:val="28"/>
          <w:szCs w:val="28"/>
        </w:rPr>
        <w:t xml:space="preserve">: </w:t>
      </w:r>
      <w:r w:rsidRPr="0069663B">
        <w:rPr>
          <w:b/>
          <w:sz w:val="28"/>
          <w:szCs w:val="28"/>
        </w:rPr>
        <w:t>имеется.</w:t>
      </w:r>
    </w:p>
    <w:p w:rsidR="00E33D95" w:rsidRPr="0069663B" w:rsidRDefault="00E33D95" w:rsidP="007C3BD9">
      <w:pPr>
        <w:rPr>
          <w:b/>
          <w:sz w:val="28"/>
          <w:szCs w:val="28"/>
        </w:rPr>
      </w:pPr>
    </w:p>
    <w:p w:rsidR="007C3BD9" w:rsidRDefault="007C3BD9" w:rsidP="007C3BD9">
      <w:pPr>
        <w:rPr>
          <w:b/>
          <w:sz w:val="28"/>
          <w:szCs w:val="28"/>
          <w:u w:val="single"/>
        </w:rPr>
      </w:pPr>
      <w:r w:rsidRPr="0069663B">
        <w:rPr>
          <w:i/>
          <w:sz w:val="28"/>
          <w:szCs w:val="28"/>
        </w:rPr>
        <w:t>Наличие раздела по профилактике и предупреждению детского дорожно – транспортного травматизма в календарных планах воспитательной и образовательной работы воспитателя:</w:t>
      </w:r>
      <w:r w:rsidRPr="0069663B">
        <w:rPr>
          <w:sz w:val="28"/>
          <w:szCs w:val="28"/>
        </w:rPr>
        <w:t xml:space="preserve"> </w:t>
      </w:r>
      <w:r w:rsidRPr="0069663B">
        <w:rPr>
          <w:b/>
          <w:sz w:val="28"/>
          <w:szCs w:val="28"/>
        </w:rPr>
        <w:t xml:space="preserve">режимные моменты в утренние и вечерние часы запланированы </w:t>
      </w:r>
      <w:r w:rsidRPr="0069663B">
        <w:rPr>
          <w:b/>
          <w:sz w:val="28"/>
          <w:szCs w:val="28"/>
          <w:u w:val="single"/>
        </w:rPr>
        <w:t>ежедневно.</w:t>
      </w:r>
    </w:p>
    <w:p w:rsidR="00E33D95" w:rsidRPr="0069663B" w:rsidRDefault="00E33D95" w:rsidP="007C3BD9">
      <w:pPr>
        <w:rPr>
          <w:b/>
          <w:sz w:val="28"/>
          <w:szCs w:val="28"/>
          <w:u w:val="single"/>
        </w:rPr>
      </w:pPr>
    </w:p>
    <w:p w:rsidR="007C3BD9" w:rsidRDefault="007C3BD9" w:rsidP="007C3BD9">
      <w:pPr>
        <w:rPr>
          <w:b/>
          <w:sz w:val="28"/>
          <w:szCs w:val="28"/>
        </w:rPr>
      </w:pPr>
      <w:r w:rsidRPr="0069663B">
        <w:rPr>
          <w:i/>
          <w:sz w:val="28"/>
          <w:szCs w:val="28"/>
        </w:rPr>
        <w:t xml:space="preserve">Наличие в годовом плане дошкольного учреждения комплексного плана мероприятий с педагогами по взаимодействию с семьей, общественностью по обучению детей безопасности дорожного движения: </w:t>
      </w:r>
      <w:r w:rsidRPr="0069663B">
        <w:rPr>
          <w:b/>
          <w:sz w:val="28"/>
          <w:szCs w:val="28"/>
        </w:rPr>
        <w:t>имеется, запланированы занятия, образовательные квесты, дидактические игры, игры-драматизации, сюжетно-ролевые игры, чтение художественной литературы, наблюдения на прогулках, экскурсии, конкурсы, консультации, праздники-развлечения, досуги, утренники, сотрудничество с родителями, детской библиотекой.</w:t>
      </w:r>
    </w:p>
    <w:p w:rsidR="00E33D95" w:rsidRPr="0069663B" w:rsidRDefault="00E33D95" w:rsidP="007C3BD9">
      <w:pPr>
        <w:rPr>
          <w:b/>
          <w:sz w:val="28"/>
          <w:szCs w:val="28"/>
        </w:rPr>
      </w:pPr>
    </w:p>
    <w:p w:rsidR="007C3BD9" w:rsidRPr="006E16C9" w:rsidRDefault="006E16C9" w:rsidP="007C3BD9">
      <w:pPr>
        <w:rPr>
          <w:b/>
          <w:sz w:val="28"/>
          <w:szCs w:val="28"/>
        </w:rPr>
      </w:pPr>
      <w:r>
        <w:rPr>
          <w:i/>
          <w:sz w:val="28"/>
          <w:szCs w:val="28"/>
        </w:rPr>
        <w:t>З</w:t>
      </w:r>
      <w:r w:rsidR="007C3BD9" w:rsidRPr="0069663B">
        <w:rPr>
          <w:i/>
          <w:sz w:val="28"/>
          <w:szCs w:val="28"/>
        </w:rPr>
        <w:t>анятия</w:t>
      </w:r>
      <w:r>
        <w:rPr>
          <w:i/>
          <w:sz w:val="28"/>
          <w:szCs w:val="28"/>
        </w:rPr>
        <w:t xml:space="preserve"> проводятся по БДД: </w:t>
      </w:r>
      <w:r w:rsidRPr="006E16C9">
        <w:rPr>
          <w:b/>
          <w:sz w:val="28"/>
          <w:szCs w:val="28"/>
        </w:rPr>
        <w:t xml:space="preserve">во всех возрастных группах. </w:t>
      </w:r>
    </w:p>
    <w:p w:rsidR="00E33D95" w:rsidRPr="0069663B" w:rsidRDefault="00E33D95" w:rsidP="007C3BD9">
      <w:pPr>
        <w:rPr>
          <w:b/>
          <w:sz w:val="28"/>
          <w:szCs w:val="28"/>
        </w:rPr>
      </w:pPr>
    </w:p>
    <w:p w:rsidR="007C3BD9" w:rsidRDefault="007C3BD9" w:rsidP="007C3BD9">
      <w:pPr>
        <w:rPr>
          <w:b/>
          <w:sz w:val="28"/>
          <w:szCs w:val="28"/>
        </w:rPr>
      </w:pPr>
      <w:r w:rsidRPr="0069663B">
        <w:rPr>
          <w:i/>
          <w:sz w:val="28"/>
          <w:szCs w:val="28"/>
        </w:rPr>
        <w:t xml:space="preserve">Количество занятий по БДД: </w:t>
      </w:r>
      <w:r w:rsidRPr="0069663B">
        <w:rPr>
          <w:b/>
          <w:sz w:val="28"/>
          <w:szCs w:val="28"/>
        </w:rPr>
        <w:t xml:space="preserve">согласно плану образовательной деятельности детей, в каждой возрастной группе. </w:t>
      </w:r>
    </w:p>
    <w:p w:rsidR="00E33D95" w:rsidRPr="0069663B" w:rsidRDefault="00E33D95" w:rsidP="007C3BD9">
      <w:pPr>
        <w:rPr>
          <w:b/>
          <w:sz w:val="28"/>
          <w:szCs w:val="28"/>
        </w:rPr>
      </w:pPr>
    </w:p>
    <w:p w:rsidR="007C3BD9" w:rsidRDefault="007C3BD9" w:rsidP="007C3BD9">
      <w:pPr>
        <w:rPr>
          <w:b/>
          <w:sz w:val="28"/>
          <w:szCs w:val="28"/>
        </w:rPr>
      </w:pPr>
      <w:r w:rsidRPr="0069663B">
        <w:rPr>
          <w:i/>
          <w:sz w:val="28"/>
          <w:szCs w:val="28"/>
        </w:rPr>
        <w:t xml:space="preserve">Как проводится обучение по БДД: </w:t>
      </w:r>
      <w:r w:rsidRPr="0069663B">
        <w:rPr>
          <w:b/>
          <w:sz w:val="28"/>
          <w:szCs w:val="28"/>
        </w:rPr>
        <w:t>в образовательной деятельности согласно планированию, посредством дидактических игр, игр-драматизаций, сюжетно-ролевых игр, чтение художественной литературы, наблюдению на прогулках, праздников-развлечений, досугов, утренников, работы с родителями (знакомыми представителями).</w:t>
      </w:r>
    </w:p>
    <w:p w:rsidR="00E33D95" w:rsidRPr="0069663B" w:rsidRDefault="00E33D95" w:rsidP="007C3BD9">
      <w:pPr>
        <w:rPr>
          <w:b/>
          <w:sz w:val="28"/>
          <w:szCs w:val="28"/>
        </w:rPr>
      </w:pPr>
    </w:p>
    <w:p w:rsidR="007C3BD9" w:rsidRPr="0069663B" w:rsidRDefault="007C3BD9" w:rsidP="007C3BD9">
      <w:pPr>
        <w:rPr>
          <w:b/>
          <w:sz w:val="28"/>
          <w:szCs w:val="28"/>
        </w:rPr>
      </w:pPr>
      <w:r w:rsidRPr="0069663B">
        <w:rPr>
          <w:i/>
          <w:sz w:val="28"/>
          <w:szCs w:val="28"/>
        </w:rPr>
        <w:t xml:space="preserve">Проведение ежедневных пятиминуток: </w:t>
      </w:r>
      <w:r w:rsidRPr="0069663B">
        <w:rPr>
          <w:b/>
          <w:sz w:val="28"/>
          <w:szCs w:val="28"/>
        </w:rPr>
        <w:t>напоминания по правилам поведения на дороге, беседы «Правила дорожные знать каждому положено», «Поговорим о безопасности», «Минутки безопасного вхождения в день», «Безопасный маршрут домой».</w:t>
      </w:r>
    </w:p>
    <w:p w:rsidR="007C3BD9" w:rsidRPr="0069663B" w:rsidRDefault="007C3BD9" w:rsidP="007C3BD9">
      <w:pPr>
        <w:rPr>
          <w:b/>
          <w:sz w:val="28"/>
          <w:szCs w:val="28"/>
        </w:rPr>
      </w:pP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sz w:val="28"/>
          <w:szCs w:val="28"/>
        </w:rPr>
        <w:t>Время работы образовательного учреждения:</w:t>
      </w:r>
    </w:p>
    <w:p w:rsidR="007C3BD9" w:rsidRPr="0069663B" w:rsidRDefault="007C3BD9" w:rsidP="007C3BD9">
      <w:pPr>
        <w:rPr>
          <w:b/>
          <w:sz w:val="28"/>
          <w:szCs w:val="28"/>
        </w:rPr>
      </w:pPr>
      <w:r w:rsidRPr="0069663B">
        <w:rPr>
          <w:b/>
          <w:sz w:val="28"/>
          <w:szCs w:val="28"/>
        </w:rPr>
        <w:t>С 07:30 ч до 18:00 ч.</w:t>
      </w:r>
    </w:p>
    <w:p w:rsidR="007C3BD9" w:rsidRPr="0069663B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Pr="0069663B" w:rsidRDefault="00E33D95" w:rsidP="007C3BD9">
      <w:pPr>
        <w:rPr>
          <w:sz w:val="28"/>
          <w:szCs w:val="28"/>
        </w:rPr>
      </w:pPr>
    </w:p>
    <w:p w:rsidR="006E16C9" w:rsidRDefault="006E16C9" w:rsidP="007C3BD9">
      <w:pPr>
        <w:jc w:val="center"/>
        <w:rPr>
          <w:b/>
          <w:sz w:val="28"/>
          <w:szCs w:val="28"/>
        </w:rPr>
      </w:pPr>
    </w:p>
    <w:p w:rsidR="006E16C9" w:rsidRDefault="006E16C9" w:rsidP="007C3BD9">
      <w:pPr>
        <w:jc w:val="center"/>
        <w:rPr>
          <w:b/>
          <w:sz w:val="28"/>
          <w:szCs w:val="28"/>
        </w:rPr>
      </w:pPr>
    </w:p>
    <w:p w:rsidR="007C3BD9" w:rsidRPr="0069663B" w:rsidRDefault="007C3BD9" w:rsidP="007C3BD9">
      <w:pPr>
        <w:jc w:val="center"/>
        <w:rPr>
          <w:b/>
          <w:sz w:val="28"/>
          <w:szCs w:val="28"/>
        </w:rPr>
      </w:pPr>
      <w:r w:rsidRPr="0069663B">
        <w:rPr>
          <w:b/>
          <w:sz w:val="28"/>
          <w:szCs w:val="28"/>
        </w:rPr>
        <w:t>Телефоны оперативных служб:</w:t>
      </w:r>
    </w:p>
    <w:p w:rsidR="007C3BD9" w:rsidRPr="0069663B" w:rsidRDefault="007C3BD9" w:rsidP="007C3BD9">
      <w:pPr>
        <w:jc w:val="center"/>
        <w:rPr>
          <w:b/>
          <w:sz w:val="28"/>
          <w:szCs w:val="28"/>
        </w:rPr>
      </w:pP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112</w:t>
      </w:r>
      <w:r w:rsidRPr="0069663B">
        <w:rPr>
          <w:sz w:val="28"/>
          <w:szCs w:val="28"/>
        </w:rPr>
        <w:t xml:space="preserve"> – Единая дежурно-диспетчерская служба</w:t>
      </w: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01</w:t>
      </w:r>
      <w:r w:rsidRPr="0069663B">
        <w:rPr>
          <w:sz w:val="28"/>
          <w:szCs w:val="28"/>
        </w:rPr>
        <w:t xml:space="preserve"> – МЧС России по Республике Дагестан (101 – МТС, Мегафон, Билайн) </w:t>
      </w: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02, 8(248) 2-16-03, 2-11-02</w:t>
      </w:r>
      <w:r w:rsidRPr="0069663B">
        <w:rPr>
          <w:sz w:val="28"/>
          <w:szCs w:val="28"/>
        </w:rPr>
        <w:t xml:space="preserve"> – Полиция в Каякентском районе с.Новокаякент (102- МТС, Мегафон, Билайн)</w:t>
      </w: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03</w:t>
      </w:r>
      <w:r w:rsidRPr="0069663B">
        <w:rPr>
          <w:sz w:val="28"/>
          <w:szCs w:val="28"/>
        </w:rPr>
        <w:t>, - Скорая помощь в Каякентском районе с.Новокаякент (103- МТС, Мегафон, Билайн)</w:t>
      </w: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04</w:t>
      </w:r>
      <w:r w:rsidRPr="0069663B">
        <w:rPr>
          <w:sz w:val="28"/>
          <w:szCs w:val="28"/>
        </w:rPr>
        <w:t xml:space="preserve"> – Газовая служба в Каякентском районе с.Новокаякент (104- МТС, Мегафон, Билайн)</w:t>
      </w:r>
    </w:p>
    <w:p w:rsidR="007C3BD9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101</w:t>
      </w:r>
      <w:r w:rsidRPr="0069663B">
        <w:rPr>
          <w:sz w:val="28"/>
          <w:szCs w:val="28"/>
        </w:rPr>
        <w:t>,  - Пожарная часть.</w:t>
      </w:r>
      <w:r>
        <w:rPr>
          <w:sz w:val="28"/>
          <w:szCs w:val="28"/>
        </w:rPr>
        <w:t xml:space="preserve"> </w:t>
      </w: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7C3BD9" w:rsidRDefault="007C3BD9" w:rsidP="007C3BD9">
      <w:pPr>
        <w:spacing w:before="68"/>
        <w:ind w:right="4392"/>
        <w:jc w:val="right"/>
        <w:rPr>
          <w:b/>
          <w:sz w:val="28"/>
        </w:rPr>
      </w:pPr>
      <w:r>
        <w:rPr>
          <w:b/>
          <w:sz w:val="28"/>
        </w:rPr>
        <w:t>Содержание</w:t>
      </w:r>
    </w:p>
    <w:p w:rsidR="007C3BD9" w:rsidRDefault="007C3BD9" w:rsidP="007C3BD9">
      <w:pPr>
        <w:pStyle w:val="1"/>
        <w:spacing w:before="156"/>
        <w:ind w:left="0" w:right="4411"/>
        <w:jc w:val="right"/>
      </w:pPr>
      <w:r>
        <w:t>План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7C3BD9" w:rsidRDefault="007C3BD9" w:rsidP="007C3BD9">
      <w:pPr>
        <w:pStyle w:val="a5"/>
        <w:numPr>
          <w:ilvl w:val="0"/>
          <w:numId w:val="11"/>
        </w:numPr>
        <w:tabs>
          <w:tab w:val="left" w:pos="1119"/>
        </w:tabs>
        <w:spacing w:before="160" w:line="360" w:lineRule="auto"/>
        <w:ind w:right="216" w:firstLine="0"/>
        <w:rPr>
          <w:sz w:val="28"/>
        </w:rPr>
      </w:pPr>
      <w:r>
        <w:rPr>
          <w:sz w:val="28"/>
        </w:rPr>
        <w:t>Район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 средств,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(воспитанников).</w:t>
      </w:r>
    </w:p>
    <w:p w:rsidR="007C3BD9" w:rsidRDefault="007C3BD9" w:rsidP="007C3BD9">
      <w:pPr>
        <w:pStyle w:val="1"/>
        <w:numPr>
          <w:ilvl w:val="0"/>
          <w:numId w:val="11"/>
        </w:numPr>
        <w:tabs>
          <w:tab w:val="left" w:pos="1099"/>
        </w:tabs>
        <w:spacing w:before="2" w:line="360" w:lineRule="auto"/>
        <w:ind w:right="213" w:firstLine="0"/>
        <w:jc w:val="both"/>
      </w:pPr>
      <w:r>
        <w:t>Организация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образовательного учреждения с размещением соответствующих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парковочных</w:t>
      </w:r>
      <w:r>
        <w:rPr>
          <w:spacing w:val="1"/>
        </w:rPr>
        <w:t xml:space="preserve"> </w:t>
      </w:r>
      <w:r>
        <w:t>мест.</w:t>
      </w:r>
    </w:p>
    <w:p w:rsidR="007C3BD9" w:rsidRDefault="007C3BD9" w:rsidP="007C3BD9">
      <w:pPr>
        <w:pStyle w:val="a5"/>
        <w:numPr>
          <w:ilvl w:val="0"/>
          <w:numId w:val="11"/>
        </w:numPr>
        <w:tabs>
          <w:tab w:val="left" w:pos="1028"/>
        </w:tabs>
        <w:spacing w:line="360" w:lineRule="auto"/>
        <w:ind w:right="207" w:firstLine="0"/>
        <w:rPr>
          <w:sz w:val="28"/>
        </w:rPr>
      </w:pPr>
      <w:r>
        <w:rPr>
          <w:sz w:val="28"/>
        </w:rPr>
        <w:t>Маршруты движения организованных групп детей 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стадиону,</w:t>
      </w:r>
      <w:r>
        <w:rPr>
          <w:spacing w:val="-3"/>
          <w:sz w:val="28"/>
        </w:rPr>
        <w:t xml:space="preserve"> </w:t>
      </w:r>
      <w:r>
        <w:rPr>
          <w:sz w:val="28"/>
        </w:rPr>
        <w:t>парку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спортивно-оздоровительному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комплексу.</w:t>
      </w:r>
    </w:p>
    <w:p w:rsidR="007C3BD9" w:rsidRDefault="007C3BD9" w:rsidP="007C3BD9">
      <w:pPr>
        <w:pStyle w:val="1"/>
        <w:numPr>
          <w:ilvl w:val="0"/>
          <w:numId w:val="11"/>
        </w:numPr>
        <w:tabs>
          <w:tab w:val="left" w:pos="1052"/>
        </w:tabs>
        <w:spacing w:line="360" w:lineRule="auto"/>
        <w:ind w:right="214" w:firstLine="0"/>
        <w:jc w:val="both"/>
      </w:pPr>
      <w:r>
        <w:t>Пути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разгрузки/погрузки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образовательного учреждения.</w:t>
      </w:r>
    </w:p>
    <w:p w:rsidR="007C3BD9" w:rsidRDefault="007C3BD9" w:rsidP="007C3BD9">
      <w:pPr>
        <w:pStyle w:val="a5"/>
        <w:numPr>
          <w:ilvl w:val="0"/>
          <w:numId w:val="11"/>
        </w:numPr>
        <w:tabs>
          <w:tab w:val="left" w:pos="1153"/>
        </w:tabs>
        <w:spacing w:line="360" w:lineRule="auto"/>
        <w:ind w:right="206" w:firstLine="0"/>
        <w:rPr>
          <w:sz w:val="28"/>
        </w:rPr>
      </w:pPr>
      <w:r>
        <w:rPr>
          <w:sz w:val="28"/>
        </w:rPr>
        <w:t>Приложение: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7C3BD9" w:rsidRDefault="007C3BD9" w:rsidP="007C3BD9">
      <w:pPr>
        <w:spacing w:line="360" w:lineRule="auto"/>
        <w:jc w:val="both"/>
        <w:rPr>
          <w:sz w:val="28"/>
        </w:rPr>
        <w:sectPr w:rsidR="007C3BD9" w:rsidSect="007C3BD9">
          <w:type w:val="continuous"/>
          <w:pgSz w:w="11910" w:h="16840"/>
          <w:pgMar w:top="480" w:right="640" w:bottom="280" w:left="1020" w:header="720" w:footer="720" w:gutter="0"/>
          <w:cols w:space="720"/>
        </w:sectPr>
      </w:pPr>
    </w:p>
    <w:p w:rsidR="00442C23" w:rsidRDefault="00442C23">
      <w:pPr>
        <w:rPr>
          <w:sz w:val="20"/>
        </w:rPr>
        <w:sectPr w:rsidR="00442C23">
          <w:type w:val="continuous"/>
          <w:pgSz w:w="11910" w:h="16840"/>
          <w:pgMar w:top="560" w:right="640" w:bottom="280" w:left="1020" w:header="720" w:footer="720" w:gutter="0"/>
          <w:cols w:space="720"/>
        </w:sectPr>
      </w:pPr>
    </w:p>
    <w:p w:rsidR="00442C23" w:rsidRDefault="00442C23">
      <w:pPr>
        <w:pStyle w:val="a3"/>
        <w:spacing w:before="6"/>
        <w:ind w:left="0"/>
        <w:jc w:val="left"/>
        <w:rPr>
          <w:sz w:val="22"/>
        </w:rPr>
      </w:pPr>
    </w:p>
    <w:p w:rsidR="00442C23" w:rsidRDefault="007B5ED9">
      <w:pPr>
        <w:pStyle w:val="a5"/>
        <w:numPr>
          <w:ilvl w:val="1"/>
          <w:numId w:val="10"/>
        </w:numPr>
        <w:tabs>
          <w:tab w:val="left" w:pos="1159"/>
        </w:tabs>
        <w:spacing w:before="89"/>
        <w:ind w:hanging="361"/>
        <w:rPr>
          <w:b/>
          <w:sz w:val="28"/>
        </w:rPr>
      </w:pPr>
      <w:r>
        <w:rPr>
          <w:b/>
          <w:sz w:val="28"/>
        </w:rPr>
        <w:t>Район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расположения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учреждения,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пути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транспортных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(обучающихся)</w:t>
      </w:r>
    </w:p>
    <w:p w:rsidR="00442C23" w:rsidRDefault="00442C23">
      <w:pPr>
        <w:pStyle w:val="a3"/>
        <w:ind w:left="0"/>
        <w:jc w:val="left"/>
        <w:rPr>
          <w:b/>
          <w:sz w:val="30"/>
        </w:rPr>
      </w:pPr>
    </w:p>
    <w:p w:rsidR="00442C23" w:rsidRDefault="007C3BD9" w:rsidP="007C3BD9">
      <w:pPr>
        <w:ind w:right="12919"/>
        <w:rPr>
          <w:b/>
          <w:sz w:val="28"/>
        </w:rPr>
      </w:pPr>
      <w:r>
        <w:rPr>
          <w:b/>
          <w:sz w:val="28"/>
        </w:rPr>
        <w:t xml:space="preserve"> </w:t>
      </w:r>
      <w:r w:rsidR="007B5ED9">
        <w:rPr>
          <w:b/>
          <w:sz w:val="28"/>
        </w:rPr>
        <w:t>Условные</w:t>
      </w:r>
      <w:r w:rsidR="007B5ED9">
        <w:rPr>
          <w:b/>
          <w:spacing w:val="-8"/>
          <w:sz w:val="28"/>
        </w:rPr>
        <w:t xml:space="preserve"> </w:t>
      </w:r>
      <w:r w:rsidR="004D73F1">
        <w:rPr>
          <w:b/>
          <w:spacing w:val="-8"/>
          <w:sz w:val="28"/>
        </w:rPr>
        <w:t>о</w:t>
      </w:r>
      <w:r>
        <w:rPr>
          <w:b/>
          <w:spacing w:val="-8"/>
          <w:sz w:val="28"/>
        </w:rPr>
        <w:t>б</w:t>
      </w:r>
      <w:r>
        <w:rPr>
          <w:b/>
          <w:sz w:val="28"/>
        </w:rPr>
        <w:t>означения</w:t>
      </w:r>
      <w:r w:rsidR="007B5ED9">
        <w:rPr>
          <w:b/>
          <w:sz w:val="28"/>
        </w:rPr>
        <w:t>:</w:t>
      </w:r>
    </w:p>
    <w:p w:rsidR="00442C23" w:rsidRDefault="00442C23">
      <w:pPr>
        <w:pStyle w:val="a3"/>
        <w:spacing w:before="10"/>
        <w:ind w:left="0"/>
        <w:jc w:val="left"/>
        <w:rPr>
          <w:b/>
          <w:sz w:val="27"/>
        </w:rPr>
      </w:pPr>
    </w:p>
    <w:p w:rsidR="00442C23" w:rsidRDefault="00B35ED5">
      <w:pPr>
        <w:ind w:right="12937"/>
        <w:jc w:val="right"/>
        <w:rPr>
          <w:b/>
          <w:sz w:val="28"/>
        </w:rPr>
      </w:pPr>
      <w:r>
        <w:pict>
          <v:group id="_x0000_s1074" style="position:absolute;left:0;text-align:left;margin-left:45.35pt;margin-top:3.05pt;width:54.4pt;height:19.65pt;z-index:15730688;mso-position-horizontal-relative:page" coordorigin="577,32" coordsize="1088,393">
            <v:rect id="_x0000_s1076" style="position:absolute;left:584;top:39;width:1073;height:378" fillcolor="#7e7e7e" stroked="f"/>
            <v:rect id="_x0000_s1075" style="position:absolute;left:584;top:39;width:1073;height:378" filled="f" strokecolor="#a4a4a4"/>
            <w10:wrap anchorx="page"/>
          </v:group>
        </w:pict>
      </w:r>
      <w:r w:rsidR="007C3BD9">
        <w:rPr>
          <w:b/>
          <w:sz w:val="28"/>
        </w:rPr>
        <w:t xml:space="preserve">   </w:t>
      </w:r>
      <w:r w:rsidR="007B5ED9">
        <w:rPr>
          <w:b/>
          <w:sz w:val="28"/>
        </w:rPr>
        <w:t>Тротуар</w:t>
      </w:r>
    </w:p>
    <w:p w:rsidR="00442C23" w:rsidRDefault="00B35ED5">
      <w:pPr>
        <w:pStyle w:val="a3"/>
        <w:spacing w:before="3"/>
        <w:ind w:left="0"/>
        <w:jc w:val="left"/>
        <w:rPr>
          <w:b/>
          <w:sz w:val="28"/>
        </w:rPr>
      </w:pPr>
      <w:r>
        <w:pict>
          <v:group id="_x0000_s1071" style="position:absolute;margin-left:40.75pt;margin-top:13.6pt;width:56.2pt;height:21.9pt;z-index:15731200;mso-position-horizontal-relative:page" coordorigin="577,-52" coordsize="1124,438">
            <v:rect id="_x0000_s1073" style="position:absolute;left:584;top:-45;width:1109;height:423" fillcolor="#bebebe" stroked="f"/>
            <v:rect id="_x0000_s1072" style="position:absolute;left:584;top:-45;width:1109;height:423" filled="f" strokecolor="#bebebe"/>
            <w10:wrap anchorx="page"/>
          </v:group>
        </w:pict>
      </w:r>
    </w:p>
    <w:p w:rsidR="00442C23" w:rsidRDefault="007B5ED9">
      <w:pPr>
        <w:ind w:left="2178"/>
        <w:rPr>
          <w:b/>
          <w:sz w:val="28"/>
        </w:rPr>
      </w:pPr>
      <w:r>
        <w:rPr>
          <w:b/>
          <w:sz w:val="28"/>
        </w:rPr>
        <w:t>Проезжая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часть</w:t>
      </w:r>
    </w:p>
    <w:p w:rsidR="00442C23" w:rsidRDefault="00442C23">
      <w:pPr>
        <w:pStyle w:val="a3"/>
        <w:spacing w:before="10"/>
        <w:ind w:left="0"/>
        <w:jc w:val="left"/>
        <w:rPr>
          <w:b/>
          <w:sz w:val="27"/>
        </w:rPr>
      </w:pPr>
    </w:p>
    <w:p w:rsidR="00442C23" w:rsidRDefault="00B35ED5">
      <w:pPr>
        <w:spacing w:line="480" w:lineRule="auto"/>
        <w:ind w:left="2128" w:right="6476"/>
        <w:rPr>
          <w:b/>
          <w:sz w:val="28"/>
        </w:rPr>
      </w:pPr>
      <w:r>
        <w:pict>
          <v:shape id="_x0000_s1070" style="position:absolute;left:0;text-align:left;margin-left:29.2pt;margin-top:2.35pt;width:53.65pt;height:6.05pt;z-index:15732224;mso-position-horizontal-relative:page" coordorigin="584,47" coordsize="1073,121" o:spt="100" adj="0,,0" path="m1627,92r-70,l1557,122r-20,l1537,167r120,-60l1627,92xm1537,92r-10,l1527,122r10,l1537,92xm1557,92r-20,l1537,122r20,l1557,92xm1537,47r,45l1627,92,1537,47xm1497,92r-30,l1467,122r30,l1497,92xm1437,92r-30,l1407,122r30,l1437,92xm1377,92r-30,l1347,122r30,l1377,92xm1317,92r-30,l1287,122r30,l1317,92xm1257,92r-30,l1227,122r30,l1257,92xm1197,92r-30,l1167,122r30,l1197,92xm1137,92r-30,l1107,122r30,l1137,92xm1077,92r-30,l1047,122r30,l1077,92xm1017,92r-30,l987,122r30,l1017,92xm957,92r-30,l927,122r30,l957,92xm897,92r-30,l867,122r30,l897,92xm837,92r-30,l807,122r30,l837,92xm777,92r-30,l747,122r30,l777,92xm704,47l584,108r120,59l704,123r-17,l687,93r17,-1l704,47xm704,92r-17,1l687,123r17,-1l704,92xm704,122r-17,1l704,123r,-1xm717,92r-13,l704,122r13,l717,92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69" style="position:absolute;left:0;text-align:left;margin-left:34.65pt;margin-top:29.2pt;width:43.85pt;height:9pt;z-index:15732736;mso-position-horizontal-relative:page" coordorigin="693,584" coordsize="877,180" o:spt="100" adj="0,,0" path="m1390,584r,180l1510,704r-90,l1420,644r90,l1390,584xm1390,644r-697,l693,704r697,l1390,644xm1510,644r-90,l1420,704r90,l1570,674r-60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68" style="position:absolute;left:0;text-align:left;margin-left:34.65pt;margin-top:44.35pt;width:42.15pt;height:9pt;z-index:15733248;mso-position-horizontal-relative:page" coordorigin="693,887" coordsize="843,180" o:spt="100" adj="0,,0" path="m873,887l693,977r180,90l873,1007r-30,l843,947r30,l873,887xm873,947r-30,l843,1007r30,l873,947xm1536,947r-663,l873,1007r663,l1536,947xe" fillcolor="black" stroked="f">
            <v:stroke joinstyle="round"/>
            <v:formulas/>
            <v:path arrowok="t" o:connecttype="segments"/>
            <w10:wrap anchorx="page"/>
          </v:shape>
        </w:pict>
      </w:r>
      <w:r w:rsidR="007B5ED9">
        <w:rPr>
          <w:b/>
          <w:sz w:val="28"/>
        </w:rPr>
        <w:t>Движение обучающихся</w:t>
      </w:r>
      <w:r w:rsidR="007B5ED9">
        <w:rPr>
          <w:b/>
          <w:spacing w:val="1"/>
          <w:sz w:val="28"/>
        </w:rPr>
        <w:t xml:space="preserve"> </w:t>
      </w:r>
      <w:r w:rsidR="007B5ED9">
        <w:rPr>
          <w:b/>
          <w:sz w:val="28"/>
        </w:rPr>
        <w:t>и родителей (пешеходов)</w:t>
      </w:r>
      <w:r w:rsidR="007B5ED9">
        <w:rPr>
          <w:b/>
          <w:spacing w:val="-67"/>
          <w:sz w:val="28"/>
        </w:rPr>
        <w:t xml:space="preserve"> </w:t>
      </w:r>
      <w:r w:rsidR="007B5ED9">
        <w:rPr>
          <w:b/>
          <w:sz w:val="28"/>
        </w:rPr>
        <w:t>Движение</w:t>
      </w:r>
      <w:r w:rsidR="007B5ED9">
        <w:rPr>
          <w:b/>
          <w:spacing w:val="-1"/>
          <w:sz w:val="28"/>
        </w:rPr>
        <w:t xml:space="preserve"> </w:t>
      </w:r>
      <w:r w:rsidR="007B5ED9">
        <w:rPr>
          <w:b/>
          <w:sz w:val="28"/>
        </w:rPr>
        <w:t>транспортных</w:t>
      </w:r>
      <w:r w:rsidR="007B5ED9">
        <w:rPr>
          <w:b/>
          <w:spacing w:val="1"/>
          <w:sz w:val="28"/>
        </w:rPr>
        <w:t xml:space="preserve"> </w:t>
      </w:r>
      <w:r w:rsidR="007B5ED9">
        <w:rPr>
          <w:b/>
          <w:sz w:val="28"/>
        </w:rPr>
        <w:t>средств</w:t>
      </w:r>
    </w:p>
    <w:p w:rsidR="00442C23" w:rsidRDefault="00B35ED5">
      <w:pPr>
        <w:spacing w:before="1"/>
        <w:ind w:left="2128"/>
        <w:rPr>
          <w:b/>
          <w:sz w:val="28"/>
        </w:rPr>
      </w:pPr>
      <w:r>
        <w:pict>
          <v:rect id="_x0000_s1067" style="position:absolute;left:0;text-align:left;margin-left:65.65pt;margin-top:1.2pt;width:25.85pt;height:22.8pt;z-index:15731712;mso-position-horizontal-relative:page" fillcolor="#e36c0a [2409]" stroked="f">
            <w10:wrap anchorx="page"/>
          </v:rect>
        </w:pict>
      </w:r>
      <w:r w:rsidR="007B5ED9">
        <w:rPr>
          <w:b/>
          <w:sz w:val="28"/>
        </w:rPr>
        <w:t>Места</w:t>
      </w:r>
      <w:r w:rsidR="007B5ED9">
        <w:rPr>
          <w:b/>
          <w:spacing w:val="-1"/>
          <w:sz w:val="28"/>
        </w:rPr>
        <w:t xml:space="preserve"> </w:t>
      </w:r>
      <w:r w:rsidR="007B5ED9">
        <w:rPr>
          <w:b/>
          <w:sz w:val="28"/>
        </w:rPr>
        <w:t>повышенного</w:t>
      </w:r>
      <w:r w:rsidR="007B5ED9">
        <w:rPr>
          <w:b/>
          <w:spacing w:val="-1"/>
          <w:sz w:val="28"/>
        </w:rPr>
        <w:t xml:space="preserve"> </w:t>
      </w:r>
      <w:r w:rsidR="007B5ED9">
        <w:rPr>
          <w:b/>
          <w:sz w:val="28"/>
        </w:rPr>
        <w:t>внимания</w:t>
      </w:r>
      <w:r w:rsidR="007B5ED9">
        <w:rPr>
          <w:b/>
          <w:spacing w:val="-1"/>
          <w:sz w:val="28"/>
        </w:rPr>
        <w:t xml:space="preserve"> </w:t>
      </w:r>
      <w:r w:rsidR="007B5ED9">
        <w:rPr>
          <w:b/>
          <w:sz w:val="28"/>
        </w:rPr>
        <w:t>пешеходов</w:t>
      </w:r>
      <w:r w:rsidR="007B5ED9">
        <w:rPr>
          <w:b/>
          <w:spacing w:val="-2"/>
          <w:sz w:val="28"/>
        </w:rPr>
        <w:t xml:space="preserve"> </w:t>
      </w:r>
      <w:r w:rsidR="007B5ED9">
        <w:rPr>
          <w:b/>
          <w:sz w:val="28"/>
        </w:rPr>
        <w:t>при</w:t>
      </w:r>
      <w:r w:rsidR="007B5ED9">
        <w:rPr>
          <w:b/>
          <w:spacing w:val="-3"/>
          <w:sz w:val="28"/>
        </w:rPr>
        <w:t xml:space="preserve"> </w:t>
      </w:r>
      <w:r w:rsidR="007B5ED9">
        <w:rPr>
          <w:b/>
          <w:sz w:val="28"/>
        </w:rPr>
        <w:t>пересечении</w:t>
      </w:r>
      <w:r w:rsidR="007B5ED9">
        <w:rPr>
          <w:b/>
          <w:spacing w:val="-2"/>
          <w:sz w:val="28"/>
        </w:rPr>
        <w:t xml:space="preserve"> </w:t>
      </w:r>
      <w:r w:rsidR="007B5ED9">
        <w:rPr>
          <w:b/>
          <w:sz w:val="28"/>
        </w:rPr>
        <w:t>проезжей</w:t>
      </w:r>
      <w:r w:rsidR="007B5ED9">
        <w:rPr>
          <w:b/>
          <w:spacing w:val="-4"/>
          <w:sz w:val="28"/>
        </w:rPr>
        <w:t xml:space="preserve"> </w:t>
      </w:r>
      <w:r w:rsidR="007B5ED9">
        <w:rPr>
          <w:b/>
          <w:sz w:val="28"/>
        </w:rPr>
        <w:t>части</w:t>
      </w:r>
    </w:p>
    <w:p w:rsidR="00442C23" w:rsidRDefault="00442C23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300A1" w:rsidRDefault="00A300A1">
      <w:pPr>
        <w:rPr>
          <w:sz w:val="28"/>
        </w:rPr>
      </w:pPr>
    </w:p>
    <w:p w:rsidR="00AD4E40" w:rsidRPr="00AA6012" w:rsidRDefault="00B3068A" w:rsidP="00AD4E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AD4E40" w:rsidRPr="00AA6012">
        <w:rPr>
          <w:b/>
          <w:sz w:val="28"/>
          <w:szCs w:val="28"/>
        </w:rPr>
        <w:t>Схема</w:t>
      </w:r>
      <w:r w:rsidR="00AD4E40">
        <w:rPr>
          <w:b/>
          <w:sz w:val="28"/>
          <w:szCs w:val="28"/>
        </w:rPr>
        <w:t xml:space="preserve"> района расположения образовательного учреждения, пути движения транспортных средств и детей (обучающихся)</w:t>
      </w:r>
    </w:p>
    <w:p w:rsidR="00AD4E40" w:rsidRPr="00AA6012" w:rsidRDefault="00AD4E40" w:rsidP="00AD4E40"/>
    <w:p w:rsidR="00AD4E40" w:rsidRPr="00AA6012" w:rsidRDefault="00AD4E40" w:rsidP="00AD4E40">
      <w:r>
        <w:t xml:space="preserve">    </w:t>
      </w:r>
      <w:r w:rsidRPr="00AA6012">
        <w:t>План- схема ДОУ</w:t>
      </w: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A300A1" w:rsidRDefault="00A300A1" w:rsidP="00426C20">
      <w:pPr>
        <w:pStyle w:val="a3"/>
        <w:spacing w:before="3"/>
        <w:ind w:left="-142" w:firstLine="142"/>
        <w:jc w:val="left"/>
        <w:rPr>
          <w:b/>
          <w:sz w:val="2"/>
        </w:rPr>
      </w:pP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A300A1" w:rsidRDefault="00A300A1">
      <w:pPr>
        <w:pStyle w:val="a3"/>
        <w:spacing w:before="3"/>
        <w:ind w:left="0"/>
        <w:jc w:val="left"/>
        <w:rPr>
          <w:b/>
          <w:sz w:val="2"/>
        </w:rPr>
      </w:pPr>
    </w:p>
    <w:p w:rsidR="0065270F" w:rsidRDefault="00B35ED5">
      <w:pPr>
        <w:pStyle w:val="a3"/>
        <w:ind w:left="0"/>
        <w:jc w:val="left"/>
        <w:rPr>
          <w:b/>
          <w:sz w:val="20"/>
        </w:rPr>
      </w:pPr>
      <w:r>
        <w:rPr>
          <w:b/>
          <w:noProof/>
          <w:color w:val="92D050"/>
          <w:sz w:val="20"/>
          <w:lang w:eastAsia="ru-RU"/>
        </w:rPr>
      </w:r>
      <w:r>
        <w:rPr>
          <w:b/>
          <w:noProof/>
          <w:color w:val="92D050"/>
          <w:sz w:val="20"/>
          <w:lang w:eastAsia="ru-RU"/>
        </w:rPr>
        <w:pict>
          <v:group id="Полотно 4" o:spid="_x0000_s1136" editas="canvas" style="width:861.05pt;height:555.75pt;mso-position-horizontal-relative:char;mso-position-vertical-relative:line" coordorigin="108" coordsize="109353,70573">
            <v:shape id="_x0000_s1137" type="#_x0000_t75" style="position:absolute;left:108;width:109353;height:70573;visibility:visible;mso-wrap-style:square">
              <v:fill o:detectmouseclick="t"/>
              <v:path o:connecttype="none"/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Стрелка вниз 14" o:spid="_x0000_s1138" type="#_x0000_t67" style="position:absolute;left:25515;top:46109;width:6764;height:23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L58QA&#10;AADbAAAADwAAAGRycy9kb3ducmV2LnhtbESPQWvCQBCF70L/wzKCF6mbWgkhuooIxVYEaVo9D9kx&#10;ic3Ohuyq6b93BcHbDO99b97MFp2pxYVaV1lW8DaKQBDnVldcKPj9+XhNQDiPrLG2TAr+ycFi/tKb&#10;Yartlb/pkvlChBB2KSoovW9SKV1ekkE3sg1x0I62NejD2hZSt3gN4aaW4yiKpcGKw4USG1qVlP9l&#10;ZxNq6PXXSefD+LA9vvv9ZpfoeJ8oNeh3yykIT51/mh/0pw7cBO6/hAH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Fy+fEAAAA2wAAAA8AAAAAAAAAAAAAAAAAmAIAAGRycy9k&#10;b3ducmV2LnhtbFBLBQYAAAAABAAEAPUAAACJAwAAAAA=&#10;" adj="18431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</v:shape>
            <v:rect id="Прямоугольник 17" o:spid="_x0000_s1139" style="position:absolute;left:32274;top:53867;width:5999;height:9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nYcQA&#10;AADbAAAADwAAAGRycy9kb3ducmV2LnhtbERP22rCQBB9L/gPywi+FN3YQivRVUJLRWgQ6gV8HLJj&#10;NpqdDdlVU7++Wyj0bQ7nOrNFZ2txpdZXjhWMRwkI4sLpiksFu+3HcALCB2SNtWNS8E0eFvPewwxT&#10;7W78RddNKEUMYZ+iAhNCk0rpC0MW/cg1xJE7utZiiLAtpW7xFsNtLZ+S5EVarDg2GGzozVBx3lys&#10;gs/88G7up2ydPcpmOd4/3/N8v1Vq0O+yKYhAXfgX/7lXOs5/hd9f4g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Z2HEAAAA2wAAAA8AAAAAAAAAAAAAAAAAmAIAAGRycy9k&#10;b3ducmV2LnhtbFBLBQYAAAAABAAEAPUAAACJAwAAAAA=&#10;" fillcolor="#c0504d [3205]" strokecolor="white [3201]" strokeweight="1.5pt">
              <v:textbox style="layout-flow:vertical;mso-next-textbox:#Прямоугольник 17">
                <w:txbxContent>
                  <w:p w:rsidR="00B35ED5" w:rsidRPr="007F4E5A" w:rsidRDefault="00B35ED5" w:rsidP="00B35ED5">
                    <w:pPr>
                      <w:jc w:val="center"/>
                      <w:rPr>
                        <w:color w:val="000000" w:themeColor="text1"/>
                      </w:rPr>
                    </w:pPr>
                    <w:r w:rsidRPr="007F4E5A">
                      <w:rPr>
                        <w:color w:val="000000" w:themeColor="text1"/>
                      </w:rPr>
                      <w:t>Реабилитационный центр</w:t>
                    </w:r>
                  </w:p>
                </w:txbxContent>
              </v:textbox>
            </v:rect>
            <v:rect id="Прямоугольник 18" o:spid="_x0000_s1140" style="position:absolute;left:33898;top:37058;width:9811;height:6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L2cUA&#10;AADbAAAADwAAAGRycy9kb3ducmV2LnhtbESPQWvCQBCF74X+h2UKvUjd6MGW6Cq2IFioVG3xPGTH&#10;JCQ7G3Y3mv575yD0NsN78943i9XgWnWhEGvPBibjDBRx4W3NpYHfn83LG6iYkC22nsnAH0VYLR8f&#10;Fphbf+UDXY6pVBLCMUcDVUpdrnUsKnIYx74jFu3sg8Mkayi1DXiVcNfqaZbNtMOapaHCjj4qKppj&#10;7wy8n06f+x3xa/puRs2+70br8NUb8/w0rOegEg3p33y/3lrBF1j5RQ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YvZxQAAANsAAAAPAAAAAAAAAAAAAAAAAJgCAABkcnMv&#10;ZG93bnJldi54bWxQSwUGAAAAAAQABAD1AAAAigMAAAAA&#10;" fillcolor="#87c7d9 [2168]" strokecolor="#4bacc6 [3208]" strokeweight=".5pt">
              <v:fill color2="#6dbbd1 [2616]" rotate="t" colors="0 #aad2e1;.5 #9ccbdb;1 #8ac5d9" focus="100%" type="gradient">
                <o:fill v:ext="view" type="gradientUnscaled"/>
              </v:fill>
              <v:textbox style="mso-next-textbox:#Прямоугольник 18">
                <w:txbxContent>
                  <w:p w:rsidR="00B35ED5" w:rsidRDefault="00B35ED5" w:rsidP="00B35ED5">
                    <w:pPr>
                      <w:jc w:val="center"/>
                    </w:pPr>
                    <w:r w:rsidRPr="007F4E5A">
                      <w:rPr>
                        <w:sz w:val="18"/>
                        <w:szCs w:val="18"/>
                      </w:rPr>
                      <w:t>Ростехинвентаризация Федеральное</w:t>
                    </w:r>
                    <w:r>
                      <w:t xml:space="preserve"> БТИ</w:t>
                    </w:r>
                  </w:p>
                </w:txbxContent>
              </v:textbox>
            </v:rect>
            <v:rect id="Прямоугольник 19" o:spid="_x0000_s1141" style="position:absolute;left:45233;top:39006;width:81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NIsEA&#10;AADbAAAADwAAAGRycy9kb3ducmV2LnhtbERPTWvCQBC9F/wPywi9lGY3QhtNs4oEBD1WPehtyE6T&#10;0OxsyK4m/fduodDbPN7nFJvJduJOg28da0gTBYK4cqblWsP5tHtdgvAB2WDnmDT8kIfNevZUYG7c&#10;yJ90P4ZaxBD2OWpoQuhzKX3VkEWfuJ44cl9usBgiHGppBhxjuO3kQql3abHl2NBgT2VD1ffxZjWw&#10;Gt3q8naV00vWp4faZKXaZ1o/z6ftB4hAU/gX/7n3Js5fwe8v8Q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IjSLBAAAA2wAAAA8AAAAAAAAAAAAAAAAAmAIAAGRycy9kb3du&#10;cmV2LnhtbFBLBQYAAAAABAAEAPUAAACGAwAAAAA=&#10;" fillcolor="#aa97c1 [2167]" strokecolor="#8064a2 [3207]" strokeweight=".5pt">
              <v:fill color2="#9881b3 [2615]" rotate="t" colors="0 #bdb2cd;.5 #b2a5c4;1 #a796be" focus="100%" type="gradient">
                <o:fill v:ext="view" type="gradientUnscaled"/>
              </v:fill>
            </v:rect>
            <v:rect id="Прямоугольник 20" o:spid="_x0000_s1142" style="position:absolute;left:39630;top:49727;width:9144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54cMA&#10;AADbAAAADwAAAGRycy9kb3ducmV2LnhtbERPW2vCMBR+H/gfwhF8EU0nbkg1igxEQRjTeXk9NGdN&#10;Z3NSmmjrfv3yIPj48d1ni9aW4ka1LxwreB0mIIgzpwvOFRy+V4MJCB+QNZaOScGdPCzmnZcZpto1&#10;vKPbPuQihrBPUYEJoUql9Jkhi37oKuLI/bjaYoiwzqWusYnhtpSjJHmXFguODQYr+jCUXfZXq4Dy&#10;k/ldN6vPw9v2uDt//V3NuN9Xqtdtl1MQgdrwFD/cG61gFNfH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J54cMAAADbAAAADwAAAAAAAAAAAAAAAACYAgAAZHJzL2Rv&#10;d25yZXYueG1sUEsFBgAAAAAEAAQA9QAAAIgDAAAAAA==&#10;" fillcolor="#56b1c9 [3032]" strokecolor="#4bacc6 [3208]" strokeweight=".5pt">
              <v:fill color2="#48aac5 [3176]" rotate="t" colors="0 #65b5cd;.5 #45b0cc;1 #359fbc" focus="100%" type="gradient">
                <o:fill v:ext="view" type="gradientUnscaled"/>
              </v:fill>
              <v:textbox style="mso-next-textbox:#Прямоугольник 20">
                <w:txbxContent>
                  <w:p w:rsidR="00B35ED5" w:rsidRPr="007F4E5A" w:rsidRDefault="00B35ED5" w:rsidP="00B35ED5">
                    <w:pPr>
                      <w:jc w:val="center"/>
                      <w:rPr>
                        <w:color w:val="000000" w:themeColor="text1"/>
                      </w:rPr>
                    </w:pPr>
                    <w:r w:rsidRPr="007F4E5A">
                      <w:rPr>
                        <w:color w:val="000000" w:themeColor="text1"/>
                      </w:rPr>
                      <w:t>ЦЗН</w:t>
                    </w:r>
                  </w:p>
                </w:txbxContent>
              </v:textbox>
            </v:rect>
            <v:rect id="Прямоугольник 30" o:spid="_x0000_s1143" style="position:absolute;left:77300;top:27199;width:9144;height:1485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ItMIA&#10;AADbAAAADwAAAGRycy9kb3ducmV2LnhtbERPTYvCMBC9C/sfwix4EU3dsirVKCIseNhLreh1aMa2&#10;2Exqk2rXX28Owh4f73u16U0t7tS6yrKC6SQCQZxbXXGh4Jj9jBcgnEfWWFsmBX/kYLP+GKww0fbB&#10;Kd0PvhAhhF2CCkrvm0RKl5dk0E1sQxy4i20N+gDbQuoWHyHc1PIrimbSYMWhocSGdiXl10NnFHyn&#10;o3MXn07zxW+cPaNb+qy6WabU8LPfLkF46v2/+O3eawVxWB++h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NMi0wgAAANsAAAAPAAAAAAAAAAAAAAAAAJgCAABkcnMvZG93&#10;bnJldi54bWxQSwUGAAAAAAQABAD1AAAAhwMAAAAA&#10;" fillcolor="#aa97c1 [2167]" strokecolor="#8064a2 [3207]" strokeweight=".5pt">
              <v:fill color2="#9881b3 [2615]" rotate="t" colors="0 #bdb2cd;.5 #b2a5c4;1 #a796be" focus="100%" type="gradient">
                <o:fill v:ext="view" type="gradientUnscaled"/>
              </v:fill>
              <v:textbox style="mso-next-textbox:#Прямоугольник 30">
                <w:txbxContent>
                  <w:p w:rsidR="00B35ED5" w:rsidRDefault="00B35ED5" w:rsidP="00B35ED5">
                    <w:pPr>
                      <w:jc w:val="center"/>
                    </w:pPr>
                    <w:r>
                      <w:t>жилая стройка</w:t>
                    </w:r>
                  </w:p>
                </w:txbxContent>
              </v:textbox>
            </v:rect>
            <v:rect id="Прямоугольник 31" o:spid="_x0000_s1144" style="position:absolute;left:92002;top:32516;width:13926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5F8MA&#10;AADbAAAADwAAAGRycy9kb3ducmV2LnhtbESP0WrCQBRE3wv9h+UKvukmrViJriJtBEEUtH7AJXtN&#10;gtm76e6q8e9dQejjMDNnmNmiM424kvO1ZQXpMAFBXFhdc6ng+LsaTED4gKyxsUwK7uRhMX9/m2Gm&#10;7Y33dD2EUkQI+wwVVCG0mZS+qMigH9qWOHon6wyGKF0ptcNbhJtGfiTJWBqsOS5U2NJ3RcX5cDEK&#10;Tj9ffy4v8tFmnHfLy1bujuuUlOr3uuUURKAu/Idf7bVW8JnC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z5F8MAAADbAAAADwAAAAAAAAAAAAAAAACYAgAAZHJzL2Rv&#10;d25yZXYueG1sUEsFBgAAAAAEAAQA9QAAAIgDAAAAAA==&#10;" fillcolor="#56b1c9 [3032]" stroked="f">
              <v:fill color2="#48aac5 [3176]" rotate="t" colors="0 #65b5cd;.5 #45b0cc;1 #359fbc" focus="100%" type="gradient">
                <o:fill v:ext="view" type="gradientUnscaled"/>
              </v:fill>
              <v:shadow on="t" color="black" opacity="41287f" offset="0,1.5pt"/>
              <v:textbox style="mso-next-textbox:#Прямоугольник 31">
                <w:txbxContent>
                  <w:p w:rsidR="00B35ED5" w:rsidRPr="007F4E5A" w:rsidRDefault="00B35ED5" w:rsidP="00B35ED5">
                    <w:pPr>
                      <w:jc w:val="center"/>
                      <w:rPr>
                        <w:color w:val="000000" w:themeColor="text1"/>
                      </w:rPr>
                    </w:pPr>
                    <w:r w:rsidRPr="007F4E5A">
                      <w:rPr>
                        <w:color w:val="000000" w:themeColor="text1"/>
                      </w:rPr>
                      <w:t>Прокуратура района</w:t>
                    </w:r>
                  </w:p>
                </w:txbxContent>
              </v:textbox>
            </v:rect>
            <v:rect id="Прямоугольник 32" o:spid="_x0000_s1145" style="position:absolute;left:78572;top:49723;width:9144;height:7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DM8IA&#10;AADbAAAADwAAAGRycy9kb3ducmV2LnhtbESPQYvCMBSE74L/ITzBi2iiy1qtRhFBcI+rHvT2aJ5t&#10;sXkpTbT1328WFvY4zMw3zHrb2Uq8qPGlYw3TiQJBnDlTcq7hcj6MFyB8QDZYOSYNb/Kw3fR7a0yN&#10;a/mbXqeQiwhhn6KGIoQ6ldJnBVn0E1cTR+/uGoshyiaXpsE2wm0lZ0rNpcWS40KBNe0Lyh6np9XA&#10;qnXL6+dNdqOknn7lJtmrY6L1cNDtViACdeE//Nc+Gg0fM/j9En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2UMzwgAAANsAAAAPAAAAAAAAAAAAAAAAAJgCAABkcnMvZG93&#10;bnJldi54bWxQSwUGAAAAAAQABAD1AAAAhwMAAAAA&#10;" fillcolor="#aa97c1 [2167]" strokecolor="#8064a2 [3207]" strokeweight=".5pt">
              <v:fill color2="#9881b3 [2615]" rotate="t" colors="0 #bdb2cd;.5 #b2a5c4;1 #a796be" focus="100%" type="gradient">
                <o:fill v:ext="view" type="gradientUnscaled"/>
              </v:fill>
              <v:textbox style="mso-next-textbox:#Прямоугольник 32">
                <w:txbxContent>
                  <w:p w:rsidR="00B35ED5" w:rsidRDefault="00B35ED5" w:rsidP="00B35ED5">
                    <w:pPr>
                      <w:jc w:val="center"/>
                    </w:pPr>
                    <w:r>
                      <w:t>жилые дома</w:t>
                    </w:r>
                  </w:p>
                </w:txbxContent>
              </v:textbox>
            </v:rect>
            <v:rect id="Прямоугольник 33" o:spid="_x0000_s1146" style="position:absolute;left:90192;top:49727;width:12478;height:5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7QKsQA&#10;AADbAAAADwAAAGRycy9kb3ducmV2LnhtbESPQWsCMRSE7wX/Q3iCl6JZFcVujSJCpafSruL5sXnd&#10;bE1elk26rv31TUHocZiZb5j1tndWdNSG2rOC6SQDQVx6XXOl4HR8Ga9AhIis0XomBTcKsN0MHtaY&#10;a3/lD+qKWIkE4ZCjAhNjk0sZSkMOw8Q3xMn79K3DmGRbSd3iNcGdlbMsW0qHNacFgw3tDZWX4tsp&#10;sOdib5eP3Zt+/zlfzEH3T4svo9Ro2O+eQUTq43/43n7VCuZz+Pu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0CrEAAAA2wAAAA8AAAAAAAAAAAAAAAAAmAIAAGRycy9k&#10;b3ducmV2LnhtbFBLBQYAAAAABAAEAPUAAACJAwAAAAA=&#10;" fillcolor="#c0504d [3205]" strokecolor="#622423 [1605]" strokeweight="1pt">
              <v:textbox style="mso-next-textbox:#Прямоугольник 33">
                <w:txbxContent>
                  <w:p w:rsidR="00B35ED5" w:rsidRPr="007F4E5A" w:rsidRDefault="00B35ED5" w:rsidP="00B35ED5">
                    <w:pPr>
                      <w:rPr>
                        <w:color w:val="000000" w:themeColor="text1"/>
                      </w:rPr>
                    </w:pPr>
                    <w:r w:rsidRPr="007F4E5A">
                      <w:rPr>
                        <w:color w:val="000000" w:themeColor="text1"/>
                      </w:rPr>
                      <w:t>Пенсионный фонд</w:t>
                    </w:r>
                  </w:p>
                </w:txbxContent>
              </v:textbox>
            </v:rect>
            <v:roundrect id="Скругленный прямоугольник 34" o:spid="_x0000_s1147" style="position:absolute;left:37864;top:25087;width:10058;height:6663;rotation:925914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Fm8MA&#10;AADbAAAADwAAAGRycy9kb3ducmV2LnhtbESPS4sCMRCE78L+h9ALe9PMuiIyGkVkHV09+Tp4ayY9&#10;D5x0hknU8d9vBMFjUVVfUZNZaypxo8aVlhV89yIQxKnVJecKjodldwTCeWSNlWVS8CAHs+lHZ4Kx&#10;tnfe0W3vcxEg7GJUUHhfx1K6tCCDrmdr4uBltjHog2xyqRu8B7ipZD+KhtJgyWGhwJoWBaWX/dUo&#10;yJJsS5v17yrnv+052S2qhMqTUl+f7XwMwlPr3+FXe60V/Azg+SX8A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nFm8MAAADbAAAADwAAAAAAAAAAAAAAAACYAgAAZHJzL2Rv&#10;d25yZXYueG1sUEsFBgAAAAAEAAQA9QAAAIgDAAAAAA==&#10;" fillcolor="#8db3e2 [1298]" strokecolor="#243f60 [1604]" strokeweight="1pt">
              <v:fill color2="#060e18 [642]" rotate="t" focusposition=".5,-52429f" focussize="" colors="0 #bec9e5;26214f #b4c1e1;1 #001a5e" focus="100%" type="gradientRadial"/>
              <v:stroke joinstyle="miter"/>
              <v:textbox style="mso-next-textbox:#Скругленный прямоугольник 34">
                <w:txbxContent>
                  <w:p w:rsidR="00B35ED5" w:rsidRDefault="00B35ED5" w:rsidP="00B35ED5">
                    <w:pPr>
                      <w:jc w:val="center"/>
                    </w:pPr>
                    <w:r>
                      <w:t>Мечеть</w:t>
                    </w:r>
                  </w:p>
                </w:txbxContent>
              </v:textbox>
            </v:roundrect>
            <v:roundrect id="Скругленный прямоугольник 35" o:spid="_x0000_s1148" style="position:absolute;left:12087;top:38729;width:10573;height:3696;visibility:visible;mso-wrap-style:square;v-text-anchor:middle" arcsize="120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vpcQA&#10;AADbAAAADwAAAGRycy9kb3ducmV2LnhtbESPQWsCMRSE74X+h/AEbzVrpaWsRpGlhYKHVSuIt2fy&#10;3F3cvCxJquu/b4SCx2FmvmFmi9624kI+NI4VjEcZCGLtTMOVgt3P18sHiBCRDbaOScGNAizmz08z&#10;zI278oYu21iJBOGQo4I6xi6XMuiaLIaR64iTd3LeYkzSV9J4vCa4beVrlr1Liw2nhRo7KmrS5+2v&#10;VdB369tElnoV9OG4L4rP0m98qdRw0C+nICL18RH+b38bBZM3uH9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R76XEAAAA2wAAAA8AAAAAAAAAAAAAAAAAmAIAAGRycy9k&#10;b3ducmV2LnhtbFBLBQYAAAAABAAEAPUAAACJAwAAAAA=&#10;" fillcolor="#a1bf63 [3030]" stroked="f">
              <v:fill color2="#99ba56 [3174]" rotate="t" colors="0 #a6c36f;.5 #9dc054;1 #8caf44" focus="100%" type="gradient">
                <o:fill v:ext="view" type="gradientUnscaled"/>
              </v:fill>
              <v:shadow on="t" color="black" opacity="41287f" offset="0,1.5pt"/>
              <v:textbox style="mso-next-textbox:#Скругленный прямоугольник 35">
                <w:txbxContent>
                  <w:p w:rsidR="00B35ED5" w:rsidRPr="00EA0430" w:rsidRDefault="00B35ED5" w:rsidP="00B35ED5">
                    <w:pPr>
                      <w:jc w:val="center"/>
                      <w:rPr>
                        <w:color w:val="0D0D0D" w:themeColor="text1" w:themeTint="F2"/>
                      </w:rPr>
                    </w:pPr>
                    <w:r w:rsidRPr="00EA0430">
                      <w:rPr>
                        <w:color w:val="0D0D0D" w:themeColor="text1" w:themeTint="F2"/>
                      </w:rPr>
                      <w:t>Аптека</w:t>
                    </w:r>
                  </w:p>
                </w:txbxContent>
              </v:textbox>
            </v:roundrect>
            <v:rect id="Прямоугольник 37" o:spid="_x0000_s1149" style="position:absolute;left:21040;top:5627;width:9144;height:11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EzsEA&#10;AADbAAAADwAAAGRycy9kb3ducmV2LnhtbESP3YrCMBCF7wXfIczC3tlUBZWuaVkEQYS98OcBhmZs&#10;ujaT0kTbvv1mQfDycH4+zrYYbCOe1PnasYJ5koIgLp2uuVJwvexnGxA+IGtsHJOCkTwU+XSyxUy7&#10;nk/0PIdKxBH2GSowIbSZlL40ZNEnriWO3s11FkOUXSV1h30ct41cpOlKWqw5Egy2tDNU3s8PGyFI&#10;p3G+7nf3HzMca2rGX3qMSn1+DN9fIAIN4R1+tQ9awXIN/1/iD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2BM7BAAAA2wAAAA8AAAAAAAAAAAAAAAAAmAIAAGRycy9kb3du&#10;cmV2LnhtbFBLBQYAAAAABAAEAPUAAACGAwAAAAA=&#10;" fillcolor="#4f81bd [3204]" strokecolor="#243f60 [1604]" strokeweight="1pt">
              <v:textbox style="mso-next-textbox:#Прямоугольник 37">
                <w:txbxContent>
                  <w:p w:rsidR="00B35ED5" w:rsidRPr="007F4E5A" w:rsidRDefault="00B35ED5" w:rsidP="00B35ED5">
                    <w:pPr>
                      <w:jc w:val="center"/>
                      <w:rPr>
                        <w:color w:val="000000" w:themeColor="text1"/>
                      </w:rPr>
                    </w:pPr>
                    <w:r w:rsidRPr="007F4E5A">
                      <w:rPr>
                        <w:color w:val="000000" w:themeColor="text1"/>
                      </w:rPr>
                      <w:t>Администрация района</w:t>
                    </w:r>
                  </w:p>
                </w:txbxContent>
              </v:textbox>
            </v:rect>
            <v:shape id="Стрелка углом 38" o:spid="_x0000_s1150" style="position:absolute;left:63647;top:48361;width:15910;height:11398;rotation:90;visibility:visible;mso-wrap-style:square;v-text-anchor:middle" coordsize="1590919,1139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xsL8A&#10;AADbAAAADwAAAGRycy9kb3ducmV2LnhtbERPTWvCQBC9F/wPywi91Y0ttBpdRSuF4kEwevE2ZMck&#10;mJ0Nu6vGf985CD0+3vd82btW3SjExrOB8SgDRVx623Bl4Hj4eZuAignZYuuZDDwownIxeJljbv2d&#10;93QrUqUkhGOOBuqUulzrWNbkMI58Ryzc2QeHSWCotA14l3DX6vcs+9QOG5aGGjv6rqm8FFcnvcWJ&#10;9BQPm/QIX+vd7rKd+h6NeR32qxmoRH36Fz/dv9bAh4yVL/ID9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LrGwvwAAANsAAAAPAAAAAAAAAAAAAAAAAJgCAABkcnMvZG93bnJl&#10;di54bWxQSwUGAAAAAAQABAD1AAAAhAMAAAAA&#10;" path="m,1139761l,594967c,315040,226925,88115,506852,88115r799127,l1305979,r284940,230585l1305979,461170r,-88115l506852,373055v-122558,,-221911,99353,-221911,221911c284941,776564,284940,958163,284940,1139761l,1139761xe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  <v:stroke joinstyle="miter"/>
              <v:path arrowok="t" o:connecttype="custom" o:connectlocs="0,1139761;0,594967;506852,88115;1305979,88115;1305979,0;1590919,230585;1305979,461170;1305979,373055;506852,373055;284941,594966;284940,1139761;0,1139761" o:connectangles="0,0,0,0,0,0,0,0,0,0,0,0"/>
            </v:shape>
            <v:shape id="Стрелка углом 40" o:spid="_x0000_s1151" style="position:absolute;left:63218;top:21425;width:11370;height:24032;flip:x;visibility:visible;mso-wrap-style:square;v-text-anchor:middle" coordsize="1136976,2403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HTr4A&#10;AADbAAAADwAAAGRycy9kb3ducmV2LnhtbERPTYvCMBC9C/6HMII3TV2WItUoIrjrRWTVg8exGZti&#10;MylJ1PrvzUHY4+N9z5edbcSDfKgdK5iMMxDEpdM1VwpOx81oCiJEZI2NY1LwogDLRb83x0K7J//R&#10;4xArkUI4FKjAxNgWUobSkMUwdi1x4q7OW4wJ+kpqj88Ubhv5lWW5tFhzajDY0tpQeTvcrYJjvF+2&#10;VJ/JT22+W//+5Mbvc6WGg241AxGpi//ij3urFXyn9elL+gF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dB06+AAAA2wAAAA8AAAAAAAAAAAAAAAAAmAIAAGRycy9kb3ducmV2&#10;LnhtbFBLBQYAAAAABAAEAPUAAACDAwAAAAA=&#10;" path="m,2403230l,575446c,265529,251238,14291,561155,14291r424796,1l985951,r151025,102226l985951,204451r,-14292l561155,190159v-212788,,-385287,172499,-385287,385287c175868,1184707,175867,1793969,175867,2403230l,2403230xe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  <v:stroke joinstyle="miter"/>
              <v:path arrowok="t" o:connecttype="custom" o:connectlocs="0,2403230;0,575446;561155,14291;985951,14292;985951,0;1136976,102226;985951,204451;985951,190159;561155,190159;175868,575446;175867,2403230;0,2403230" o:connectangles="0,0,0,0,0,0,0,0,0,0,0,0"/>
            </v:shape>
            <v:shape id="Стрелка углом 43" o:spid="_x0000_s1152" style="position:absolute;left:4615;top:38857;width:26901;height:13003;rotation:180;visibility:visible;mso-wrap-style:square;v-text-anchor:middle" coordsize="2690052,130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AjsMA&#10;AADbAAAADwAAAGRycy9kb3ducmV2LnhtbESPT4vCMBTE74LfITxhb5qqZdFqFBUEL8viHzw/mmdb&#10;bF5qkq3125uFhT0OM/MbZrnuTC1acr6yrGA8SkAQ51ZXXCi4nPfDGQgfkDXWlknBizysV/3eEjNt&#10;n3yk9hQKESHsM1RQhtBkUvq8JIN+ZBvi6N2sMxiidIXUDp8Rbmo5SZJPabDiuFBiQ7uS8vvpxyiY&#10;fh3S43Yyf+w37rarz+l3e71KpT4G3WYBIlAX/sN/7YNWkE7h90v8AX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AjsMAAADbAAAADwAAAAAAAAAAAAAAAACYAgAAZHJzL2Rv&#10;d25yZXYueG1sUEsFBgAAAAAEAAQA9QAAAIgDAAAAAA==&#10;" path="m,1300307l,1010098c,695912,254698,441214,568884,441214r1796091,l2364975,r325077,650154l2364975,1300307r,-441214l568884,859093v-83398,,-151005,67607,-151005,151005c417879,1106834,417880,1203571,417880,1300307l,1300307xe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  <v:stroke joinstyle="miter"/>
              <v:path arrowok="t" o:connecttype="custom" o:connectlocs="0,1300307;0,1010098;568884,441214;2364975,441214;2364975,0;2690052,650154;2364975,1300307;2364975,859093;568884,859093;417879,1010098;417880,1300307;0,1300307" o:connectangles="0,0,0,0,0,0,0,0,0,0,0,0"/>
            </v:shape>
            <v:shape id="Стрелка углом 42" o:spid="_x0000_s1153" style="position:absolute;left:27251;top:37631;width:79344;height:12096;flip:y;visibility:visible;mso-wrap-style:square;v-text-anchor:middle" coordsize="7934400,1209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9CsMA&#10;AADbAAAADwAAAGRycy9kb3ducmV2LnhtbESPQWvCQBSE70L/w/IK3nTTICLRVbS00EMvaqnXZ/aZ&#10;xGTfht2tSf31riB4HGbmG2ax6k0jLuR8ZVnB2zgBQZxbXXGh4Gf/OZqB8AFZY2OZFPyTh9XyZbDA&#10;TNuOt3TZhUJECPsMFZQhtJmUPi/JoB/bljh6J+sMhihdIbXDLsJNI9MkmUqDFceFElt6Lymvd39G&#10;wdl+d5vuSptjffhNLfoPl89qpYav/XoOIlAfnuFH+0srmKRw/xJ/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i9CsMAAADbAAAADwAAAAAAAAAAAAAAAACYAgAAZHJzL2Rv&#10;d25yZXYueG1sUEsFBgAAAAAEAAQA9QAAAIgDAAAAAA==&#10;" adj="-11796480,,5400" path="m,1209600l,732219c,375357,289294,86063,646156,86063r6985844,l7632000,r302400,309476l7632000,618952r,-86063l646156,532889v-110087,,-199330,89243,-199330,199330l446826,1209600,,1209600xe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  <v:stroke joinstyle="miter"/>
              <v:formulas/>
              <v:path arrowok="t" o:connecttype="custom" o:connectlocs="0,1209600;0,732219;646156,86063;7632000,86063;7632000,0;7934400,309476;7632000,618952;7632000,532889;646156,532889;446826,732219;446826,1209600;0,1209600" o:connectangles="0,0,0,0,0,0,0,0,0,0,0,0" textboxrect="0,0,7934400,1209600"/>
              <v:textbox style="mso-next-textbox:#Стрелка углом 42">
                <w:txbxContent>
                  <w:p w:rsidR="00B35ED5" w:rsidRDefault="00B35ED5" w:rsidP="00B35ED5">
                    <w:pPr>
                      <w:jc w:val="center"/>
                    </w:pPr>
                  </w:p>
                  <w:p w:rsidR="00B35ED5" w:rsidRDefault="00B35ED5" w:rsidP="00B35ED5">
                    <w:pPr>
                      <w:jc w:val="center"/>
                    </w:pPr>
                  </w:p>
                  <w:p w:rsidR="00B35ED5" w:rsidRDefault="00B35ED5" w:rsidP="00B35ED5">
                    <w:pPr>
                      <w:jc w:val="center"/>
                    </w:pPr>
                  </w:p>
                </w:txbxContent>
              </v:textbox>
            </v:shap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Стрелка вверх 44" o:spid="_x0000_s1154" type="#_x0000_t68" style="position:absolute;left:30616;top:2426;width:5344;height:36144;rotation:7801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rqcMA&#10;AADbAAAADwAAAGRycy9kb3ducmV2LnhtbESPwWrDMBBE74H+g9hCb4nsYopxo4RiGsglxHHr+2Jt&#10;bVNrZSQlcfP1VaGQ4zAzb5j1djajuJDzg2UF6SoBQdxaPXCn4PNjt8xB+ICscbRMCn7Iw3bzsFhj&#10;oe2VT3SpQycihH2BCvoQpkJK3/Zk0K/sRBy9L+sMhihdJ7XDa4SbUT4nyYs0OHBc6HGisqf2uz4b&#10;BYcJ5f6WVFWZvuumzHfp0c2NUk+P89sriEBzuIf/23utIMv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krqcMAAADbAAAADwAAAAAAAAAAAAAAAACYAgAAZHJzL2Rv&#10;d25yZXYueG1sUEsFBgAAAAAEAAQA9QAAAIgDAAAAAA==&#10;" adj="1597,1389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</v:shape>
            <v:roundrect id="Скругленный прямоугольник 45" o:spid="_x0000_s1155" style="position:absolute;left:18117;top:49180;width:7427;height:41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qEMQA&#10;AADbAAAADwAAAGRycy9kb3ducmV2LnhtbESPQWvCQBSE7wX/w/KEXopuIlUkugbRSkt7qornR/aZ&#10;jWbfhuw2Sf99t1DocZiZb5h1PthadNT6yrGCdJqAIC6crrhUcD4dJksQPiBrrB2Tgm/ykG9GD2vM&#10;tOv5k7pjKEWEsM9QgQmhyaT0hSGLfuoa4uhdXWsxRNmWUrfYR7it5SxJFtJixXHBYEM7Q8X9+GUV&#10;XLp+d5uV88u5ft8/fZjDa/piWanH8bBdgQg0hP/wX/tNK3iew+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BKhDEAAAA2wAAAA8AAAAAAAAAAAAAAAAAmAIAAGRycy9k&#10;b3ducmV2LnhtbFBLBQYAAAAABAAEAPUAAACJAwAAAAA=&#10;" fillcolor="#aa97c1 [2167]" strokecolor="#8064a2 [3207]" strokeweight=".5pt">
              <v:fill color2="#9881b3 [2615]" rotate="t" colors="0 #bdb2cd;.5 #b2a5c4;1 #a796be" focus="100%" type="gradient">
                <o:fill v:ext="view" type="gradientUnscaled"/>
              </v:fill>
              <v:stroke joinstyle="miter"/>
              <v:textbox style="mso-next-textbox:#Скругленный прямоугольник 45">
                <w:txbxContent>
                  <w:p w:rsidR="00B35ED5" w:rsidRDefault="00B35ED5" w:rsidP="00B35ED5">
                    <w:pPr>
                      <w:jc w:val="center"/>
                    </w:pPr>
                    <w:r>
                      <w:t xml:space="preserve">жилые дома </w:t>
                    </w:r>
                  </w:p>
                </w:txbxContent>
              </v:textbox>
            </v:roundrect>
            <v:roundrect id="Скругленный прямоугольник 46" o:spid="_x0000_s1156" style="position:absolute;left:8752;top:48618;width:7453;height:46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0Z8UA&#10;AADbAAAADwAAAGRycy9kb3ducmV2LnhtbESPT2vCQBTE70K/w/IKXkqzUaqUNKsU/1DRk1Y8P7Kv&#10;2bTZtyG7Jum37woFj8PM/IbJl4OtRUetrxwrmCQpCOLC6YpLBefP7fMrCB+QNdaOScEveVguHkY5&#10;Ztr1fKTuFEoRIewzVGBCaDIpfWHIok9cQxy9L9daDFG2pdQt9hFuazlN07m0WHFcMNjQylDxc7pa&#10;BZeuX31Py9nlXO/XTwez/ZhsLCs1fhze30AEGsI9/N/eaQUvc7h9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7RnxQAAANsAAAAPAAAAAAAAAAAAAAAAAJgCAABkcnMv&#10;ZG93bnJldi54bWxQSwUGAAAAAAQABAD1AAAAigMAAAAA&#10;" fillcolor="#aa97c1 [2167]" strokecolor="#8064a2 [3207]" strokeweight=".5pt">
              <v:fill color2="#9881b3 [2615]" rotate="t" colors="0 #bdb2cd;.5 #b2a5c4;1 #a796be" focus="100%" type="gradient">
                <o:fill v:ext="view" type="gradientUnscaled"/>
              </v:fill>
              <v:stroke joinstyle="miter"/>
              <v:textbox style="mso-next-textbox:#Скругленный прямоугольник 46">
                <w:txbxContent>
                  <w:p w:rsidR="00B35ED5" w:rsidRDefault="00B35ED5" w:rsidP="00B35ED5">
                    <w:pPr>
                      <w:jc w:val="center"/>
                    </w:pPr>
                    <w:r>
                      <w:t>жилые дома</w:t>
                    </w:r>
                  </w:p>
                </w:txbxContent>
              </v:textbox>
            </v:roundrect>
            <v:roundrect id="Скругленный прямоугольник 36" o:spid="_x0000_s1157" style="position:absolute;left:21175;top:26514;width:5811;height:7820;rotation:1156662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V/sQA&#10;AADbAAAADwAAAGRycy9kb3ducmV2LnhtbESPQWvCQBSE74L/YXlCb7qxhSCpq7SCTS8NGEvPj+xr&#10;Nph9G7LbmPTXdwuCx2FmvmG2+9G2YqDeN44VrFcJCOLK6YZrBZ/n43IDwgdkja1jUjCRh/1uPtti&#10;pt2VTzSUoRYRwj5DBSaELpPSV4Ys+pXriKP37XqLIcq+lrrHa4TbVj4mSSotNhwXDHZ0MFRdyh+r&#10;IP9qiunXa2OP54/hVeaXNyoSpR4W48sziEBjuIdv7Xet4CmF/y/x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lf7EAAAA2wAAAA8AAAAAAAAAAAAAAAAAmAIAAGRycy9k&#10;b3ducmV2LnhtbFBLBQYAAAAABAAEAPUAAACJAwAAAAA=&#10;" fillcolor="#9bbb59 [3206]" strokecolor="#4e6128 [1606]" strokeweight="1pt">
              <v:stroke joinstyle="miter"/>
              <v:textbox style="layout-flow:vertical;mso-layout-flow-alt:bottom-to-top;mso-next-textbox:#Скругленный прямоугольник 36">
                <w:txbxContent>
                  <w:p w:rsidR="00B35ED5" w:rsidRPr="007F4E5A" w:rsidRDefault="00B35ED5" w:rsidP="00B35ED5">
                    <w:pPr>
                      <w:jc w:val="center"/>
                      <w:rPr>
                        <w:color w:val="000000" w:themeColor="text1"/>
                      </w:rPr>
                    </w:pPr>
                    <w:r w:rsidRPr="007F4E5A">
                      <w:rPr>
                        <w:color w:val="000000" w:themeColor="text1"/>
                      </w:rPr>
                      <w:t>Сбербанк</w:t>
                    </w:r>
                  </w:p>
                </w:txbxContent>
              </v:textbox>
            </v:roundrect>
            <v:roundrect id="Скругленный прямоугольник 50" o:spid="_x0000_s1158" style="position:absolute;left:39267;top:5151;width:25622;height:154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0ssAA&#10;AADbAAAADwAAAGRycy9kb3ducmV2LnhtbERP3U7CMBS+N+EdmmPinXSSiGRSiEEkXCkMH+BkPa7N&#10;1tPZVjbe3l6QcPnl+1+uR9eJM4VoPSt4mhYgiGuvLTcKvk8fjwsQMSFr7DyTggtFWK8md0sstR/4&#10;SOcqNSKHcCxRgUmpL6WMtSGHcep74sz9+OAwZRgaqQMOOdx1clYUc+nQcm4w2NPGUN1Wf06Brd/b&#10;pv0y4bD7rV6c+zx4ux2Uergf315BJBrTTXx177WC57w+f8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90ssAAAADbAAAADwAAAAAAAAAAAAAAAACYAgAAZHJzL2Rvd25y&#10;ZXYueG1sUEsFBgAAAAAEAAQA9QAAAIUDAAAAAA==&#10;" fillcolor="#a1bf63 [3030]" stroked="f">
              <v:fill color2="#99ba56 [3174]" rotate="t" colors="0 #a6c36f;.5 #9dc054;1 #8caf44" focus="100%" type="gradient">
                <o:fill v:ext="view" type="gradientUnscaled"/>
              </v:fill>
              <v:shadow on="t" color="black" opacity="41287f" offset="0,1.5pt"/>
              <v:textbox style="mso-next-textbox:#Скругленный прямоугольник 50">
                <w:txbxContent>
                  <w:p w:rsidR="00B35ED5" w:rsidRPr="00102B6C" w:rsidRDefault="00B35ED5" w:rsidP="00B35ED5">
                    <w:pPr>
                      <w:jc w:val="center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102B6C">
                      <w:rPr>
                        <w:color w:val="000000" w:themeColor="text1"/>
                        <w:sz w:val="28"/>
                        <w:szCs w:val="28"/>
                      </w:rPr>
                      <w:t>Футбольное поле</w:t>
                    </w:r>
                  </w:p>
                </w:txbxContent>
              </v:textbox>
            </v:roundrect>
            <v:shape id="Стрелка вниз 51" o:spid="_x0000_s1159" type="#_x0000_t67" style="position:absolute;left:69523;top:5628;width:4846;height:1659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u+sUA&#10;AADbAAAADwAAAGRycy9kb3ducmV2LnhtbESPQWvCQBSE74X+h+UVvBSzUamU1FVEERSkYFrb6+vu&#10;a5KafRuyq8Z/7wpCj8PMfMNMZp2txYlaXzlWMEhSEMTamYoLBZ8fq/4rCB+QDdaOScGFPMymjw8T&#10;zIw7845OeShEhLDPUEEZQpNJ6XVJFn3iGuLo/brWYoiyLaRp8RzhtpbDNB1LixXHhRIbWpSkD/nR&#10;Ktj/fZMe/2yev/Lh/P241LxNm5FSvadu/gYiUBf+w/f22ih4GcDtS/w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K76xQAAANsAAAAPAAAAAAAAAAAAAAAAAJgCAABkcnMv&#10;ZG93bnJldi54bWxQSwUGAAAAAAQABAD1AAAAigMAAAAA&#10;" adj="18816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</v:shape>
            <v:shape id="Стрелка углом 52" o:spid="_x0000_s1160" style="position:absolute;left:72464;top:19533;width:16299;height:6859;visibility:visible;mso-wrap-style:square;v-text-anchor:middle" coordsize="1629918,68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RoMQA&#10;AADbAAAADwAAAGRycy9kb3ducmV2LnhtbESPT2vCQBTE7wW/w/IEL0U3DbRIdBURhIjtof69PrLP&#10;JJh9m2ZXk3z7bqHgcZiZ3zDzZWcq8aDGlZYVvE0iEMSZ1SXnCo6HzXgKwnlkjZVlUtCTg+Vi8DLH&#10;RNuWv+mx97kIEHYJKii8rxMpXVaQQTexNXHwrrYx6INscqkbbAPcVDKOog9psOSwUGBN64Ky2/5u&#10;FHy1lzRL492rP7XcX7bRz7n/RKVGw241A+Gp88/wfzvVCt5j+Ps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80aDEAAAA2wAAAA8AAAAAAAAAAAAAAAAAmAIAAGRycy9k&#10;b3ducmV2LnhtbFBLBQYAAAAABAAEAPUAAACJAwAAAAA=&#10;" path="m,685875l,385805c,220081,134346,85735,300070,85735r1158379,-1l1458449,r171469,171469l1458449,342938r,-85735l300070,257203v-71025,,-128602,57577,-128602,128602c171468,485828,171469,585852,171469,685875l,685875xe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  <v:stroke joinstyle="miter"/>
              <v:path arrowok="t" o:connecttype="custom" o:connectlocs="0,685875;0,385805;300070,85735;1458449,85734;1458449,0;1629918,171469;1458449,342938;1458449,257203;300070,257203;171468,385805;171469,685875;0,685875" o:connectangles="0,0,0,0,0,0,0,0,0,0,0,0"/>
            </v:shape>
            <v:shape id="Стрелка углом 53" o:spid="_x0000_s1161" style="position:absolute;left:50475;top:5992;width:8681;height:39548;rotation:90;visibility:visible;mso-wrap-style:square;v-text-anchor:middle" coordsize="868133,395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amcQA&#10;AADbAAAADwAAAGRycy9kb3ducmV2LnhtbESPQWvCQBSE70L/w/IK3nRjxWKiq7QFaQtiMIrnR/aZ&#10;BLNvQ3Y18d93hYLHYWa+YZbr3tTiRq2rLCuYjCMQxLnVFRcKjofNaA7CeWSNtWVScCcH69XLYImJ&#10;th3v6Zb5QgQIuwQVlN43iZQuL8mgG9uGOHhn2xr0QbaF1C12AW5q+RZF79JgxWGhxIa+Ssov2dUo&#10;iLLfrI43aXo97E7x1vSf3Xe8V2r42n8sQHjq/TP83/7RCmZTeHw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2pnEAAAA2wAAAA8AAAAAAAAAAAAAAAAAmAIAAGRycy9k&#10;b3ducmV2LnhtbFBLBQYAAAAABAAEAPUAAACJAwAAAAA=&#10;" path="m,3954770l,303603c,135928,135928,,303603,l651100,r,l868133,112875,651100,225749r,l303603,225749v-42998,,-77854,34856,-77854,77854l225749,3954770,,3954770xe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  <v:stroke joinstyle="miter"/>
              <v:path arrowok="t" o:connecttype="custom" o:connectlocs="0,3954770;0,303603;303603,0;651100,0;651100,0;868133,112875;651100,225749;651100,225749;303603,225749;225749,303603;225749,3954770;0,3954770" o:connectangles="0,0,0,0,0,0,0,0,0,0,0,0"/>
            </v:shape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Блок-схема: знак завершения 54" o:spid="_x0000_s1162" type="#_x0000_t116" style="position:absolute;left:67356;top:46497;width:4285;height:45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J0cUA&#10;AADbAAAADwAAAGRycy9kb3ducmV2LnhtbESP0WrCQBRE3wv+w3IF3+qmYkWiq4i2tqBSk/oBl+w1&#10;SZu9G7JrTPv1XUHo4zAzZ5j5sjOVaKlxpWUFT8MIBHFmdcm5gtPn6+MUhPPIGivLpOCHHCwXvYc5&#10;xtpeOaE29bkIEHYxKii8r2MpXVaQQTe0NXHwzrYx6INscqkbvAa4qeQoiibSYMlhocCa1gVl3+nF&#10;KKj4zR7P+1XSJnL3cdhuTl+/mxelBv1uNQPhqfP/4Xv7XSt4HsPt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UnRxQAAANsAAAAPAAAAAAAAAAAAAAAAAJgCAABkcnMv&#10;ZG93bnJldi54bWxQSwUGAAAAAAQABAD1AAAAigMAAAAA&#10;" fillcolor="white [3201]" strokecolor="black [3200]" strokeweight="1pt"/>
            <v:shape id="Блок-схема: знак завершения 55" o:spid="_x0000_s1163" type="#_x0000_t116" style="position:absolute;left:66076;top:46477;width:4252;height:457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XmcUA&#10;AADbAAAADwAAAGRycy9kb3ducmV2LnhtbESPQWvCQBSE74X+h+UVvNVNpZESXaUEihX1oC16fc2+&#10;JqHZt0l2Y+K/dwWhx2FmvmHmy8FU4kytKy0reBlHIIgzq0vOFXx/fTy/gXAeWWNlmRRcyMFy8fgw&#10;x0Tbnvd0PvhcBAi7BBUU3teJlC4ryKAb25o4eL+2NeiDbHOpW+wD3FRyEkVTabDksFBgTWlB2d+h&#10;MwpWu+36sn+dWhnvUn06dc3xZ9MoNXoa3mcgPA3+P3xvf2oFcQy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xeZxQAAANsAAAAPAAAAAAAAAAAAAAAAAJgCAABkcnMv&#10;ZG93bnJldi54bWxQSwUGAAAAAAQABAD1AAAAigMAAAAA&#10;" fillcolor="white [3201]" strokecolor="black [3200]" strokeweight="1pt"/>
            <v:shape id="Блок-схема: знак завершения 56" o:spid="_x0000_s1164" type="#_x0000_t116" style="position:absolute;left:64887;top:46453;width:4365;height:457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J7sUA&#10;AADbAAAADwAAAGRycy9kb3ducmV2LnhtbESPQWvCQBSE74X+h+UVvNVNpQklukoJFCvqIbbo9TX7&#10;moRm38bsGuO/dwWhx2FmvmFmi8E0oqfO1ZYVvIwjEMSF1TWXCr6/Pp7fQDiPrLGxTAou5GAxf3yY&#10;YartmXPqd74UAcIuRQWV920qpSsqMujGtiUO3q/tDPogu1LqDs8Bbho5iaJEGqw5LFTYUlZR8bc7&#10;GQXL7WZ1yV8TK+Ntpg+H03H/sz4qNXoa3qcgPA3+P3xvf2oFcQK3L+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YnuxQAAANsAAAAPAAAAAAAAAAAAAAAAAJgCAABkcnMv&#10;ZG93bnJldi54bWxQSwUGAAAAAAQABAD1AAAAigMAAAAA&#10;" fillcolor="white [3201]" strokecolor="black [3200]" strokeweight="1pt"/>
            <v:shape id="Блок-схема: знак завершения 57" o:spid="_x0000_s1165" type="#_x0000_t116" style="position:absolute;left:33658;top:7437;width:4633;height:457;rotation:9684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N5MMUA&#10;AADbAAAADwAAAGRycy9kb3ducmV2LnhtbESPQWvCQBSE74L/YXlCb7qprYlEVymlFosnoyDeHtln&#10;NjT7Ns1uNf333ULB4zAz3zDLdW8bcaXO144VPE4SEMSl0zVXCo6HzXgOwgdkjY1jUvBDHtar4WCJ&#10;uXY33tO1CJWIEPY5KjAhtLmUvjRk0U9cSxy9i+sshii7SuoObxFuGzlNklRarDkuGGzp1VD5WXxb&#10;BfvjpjjXX2369Bymu2xbfZze32ZKPYz6lwWIQH24h//bW61glsHf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3kwxQAAANsAAAAPAAAAAAAAAAAAAAAAAJgCAABkcnMv&#10;ZG93bnJldi54bWxQSwUGAAAAAAQABAD1AAAAigMAAAAA&#10;" fillcolor="white [3201]" strokecolor="black [3200]" strokeweight="1pt"/>
            <v:shape id="Блок-схема: знак завершения 58" o:spid="_x0000_s1166" type="#_x0000_t116" style="position:absolute;left:33264;top:8488;width:4757;height:457;rotation:-1036059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k+sEA&#10;AADbAAAADwAAAGRycy9kb3ducmV2LnhtbERPz2vCMBS+C/4P4Qm7aWrZRDqjiKAoG4pul90ezbMp&#10;Ni+1ibb+98tB8Pjx/Z4tOluJOzW+dKxgPEpAEOdOl1wo+P1ZD6cgfEDWWDkmBQ/ysJj3ezPMtGv5&#10;SPdTKEQMYZ+hAhNCnUnpc0MW/cjVxJE7u8ZiiLAppG6wjeG2kmmSTKTFkmODwZpWhvLL6WYV2N31&#10;L23T/flrcvnePzYHZ9zyXam3Qbf8BBGoCy/x073VCj7i2Pgl/g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qJPrBAAAA2wAAAA8AAAAAAAAAAAAAAAAAmAIAAGRycy9kb3du&#10;cmV2LnhtbFBLBQYAAAAABAAEAPUAAACGAwAAAAA=&#10;" fillcolor="white [3201]" strokecolor="black [3200]" strokeweight="1pt"/>
            <v:shape id="Блок-схема: знак завершения 59" o:spid="_x0000_s1167" type="#_x0000_t116" style="position:absolute;left:33115;top:9679;width:4815;height:457;rotation:10605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OCcUA&#10;AADbAAAADwAAAGRycy9kb3ducmV2LnhtbESP3WrCQBSE7wXfYTkFb0Q3/ZMmZiOlIlasYI0PcMie&#10;JsHs2ZBdNb59t1DwcpiZb5h00ZtGXKhztWUFj9MIBHFhdc2lgmO+mryBcB5ZY2OZFNzIwSIbDlJM&#10;tL3yN10OvhQBwi5BBZX3bSKlKyoy6Ka2JQ7ej+0M+iC7UuoOrwFuGvkURTNpsOawUGFLHxUVp8PZ&#10;KOhzXD6vtzb/2u5vm/HLehczxUqNHvr3OQhPvb+H/9ufWsFrDH9fw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o4JxQAAANsAAAAPAAAAAAAAAAAAAAAAAJgCAABkcnMv&#10;ZG93bnJldi54bWxQSwUGAAAAAAQABAD1AAAAigMAAAAA&#10;" fillcolor="white [3201]" strokecolor="black [3200]" strokeweight="1pt"/>
            <v:shape id="Рисунок 60" o:spid="_x0000_s1168" type="#_x0000_t75" style="position:absolute;left:63218;top:58860;width:22424;height:8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hxO9AAAA2wAAAA8AAABkcnMvZG93bnJldi54bWxET70KwjAQ3gXfIZzgpqkKKtUoIggugtYu&#10;bkdzttXmUpqo1ac3g+D48f0v162pxJMaV1pWMBpGIIgzq0vOFaTn3WAOwnlkjZVlUvAmB+tVt7PE&#10;WNsXn+iZ+FyEEHYxKii8r2MpXVaQQTe0NXHgrrYx6ANscqkbfIVwU8lxFE2lwZJDQ4E1bQvK7snD&#10;KBjPLsfrfXL4nGWeuu1tM3GzhJXq99rNAoSn1v/FP/deK5iG9eFL+AFy9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NGHE70AAADbAAAADwAAAAAAAAAAAAAAAACfAgAAZHJz&#10;L2Rvd25yZXYueG1sUEsFBgAAAAAEAAQA9wAAAIkDAAAAAA==&#10;">
              <v:imagedata r:id="rId8" o:title=""/>
              <v:path arrowok="t"/>
            </v:shape>
            <v:rect id="Прямоугольник 68" o:spid="_x0000_s1169" style="position:absolute;left:51709;top:49882;width:9454;height:4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bxMEA&#10;AADbAAAADwAAAGRycy9kb3ducmV2LnhtbERPz2uDMBS+F/Y/hDfYpdTEwWrnjDKEQXtc20N7e5g3&#10;lZkXMVl1/31zGOz48f0uqsUO4kaT7x1rSBMFgrhxpudWw/n0sdmB8AHZ4OCYNPySh6p8WBWYGzfz&#10;J92OoRUxhH2OGroQxlxK33Rk0SduJI7cl5sshginVpoJ5xhuB/ms1FZa7Dk2dDhS3VHzffyxGljN&#10;7vXycpXLOhvTQ2uyWu0zrZ8el/c3EIGW8C/+c++Nhm0cG7/EH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CW8TBAAAA2wAAAA8AAAAAAAAAAAAAAAAAmAIAAGRycy9kb3du&#10;cmV2LnhtbFBLBQYAAAAABAAEAPUAAACGAwAAAAA=&#10;" fillcolor="#aa97c1 [2167]" strokecolor="#8064a2 [3207]" strokeweight=".5pt">
              <v:fill color2="#9881b3 [2615]" rotate="t" colors="0 #bdb2cd;.5 #b2a5c4;1 #a796be" focus="100%" type="gradient">
                <o:fill v:ext="view" type="gradientUnscaled"/>
              </v:fill>
              <v:textbox style="mso-next-textbox:#Прямоугольник 68">
                <w:txbxContent>
                  <w:p w:rsidR="00B35ED5" w:rsidRDefault="00B35ED5" w:rsidP="00B35ED5">
                    <w:pPr>
                      <w:jc w:val="center"/>
                    </w:pPr>
                    <w:r>
                      <w:t>Жилые дома</w:t>
                    </w:r>
                  </w:p>
                </w:txbxContent>
              </v:textbox>
            </v:rect>
            <v:shape id="Скругленный прямоугольник 69" o:spid="_x0000_s1170" style="position:absolute;left:50473;top:25492;width:20529;height:17807;visibility:visible;mso-wrap-style:square;v-text-anchor:middle" coordsize="1671910,148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xw8UA&#10;AADbAAAADwAAAGRycy9kb3ducmV2LnhtbESPT2sCMRTE74LfITyht5q1B9uuRtEWQQo9aP13fG6e&#10;m8XNS9ikuv32jSB4HGbmN8x42tpaXKgJlWMFg34GgrhwuuJSweZn8fwGIkRkjbVjUvBHAaaTbmeM&#10;uXZXXtFlHUuRIBxyVGBi9LmUoTBkMfSdJ07eyTUWY5JNKXWD1wS3tXzJsqG0WHFaMOjpw1BxXv/a&#10;RPmev+6N3839YLH8Ko719vx52Cr11GtnIxCR2vgI39tLrWD4Drcv6Q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3HDxQAAANsAAAAPAAAAAAAAAAAAAAAAAJgCAABkcnMv&#10;ZG93bnJldi54bWxQSwUGAAAAAAQABAD1AAAAigMAAAAA&#10;" path="m,146724c,62554,825743,,909913,r609594,c1603677,,1671910,68233,1671910,152403r,1181859c1671910,1418432,1603677,1486665,1519507,1486665r-609594,c825743,1486665,757510,1418432,757510,1334262,757510,940309,,540677,,146724xe" fillcolor="#bcd190 [2166]" strokecolor="#9bbb59 [3206]" strokeweight=".5pt">
              <v:fill color2="#adc878 [2614]" rotate="t" colors="0 #cadbaf;.5 #c1d4a1;1 #b9d091" focus="100%" type="gradient">
                <o:fill v:ext="view" type="gradientUnscaled"/>
              </v:fill>
              <v:stroke joinstyle="miter"/>
              <v:path arrowok="t" o:connecttype="custom" o:connectlocs="0,175737;1117266,0;1865776,0;2052909,182539;2052909,1598102;1865776,1780641;1117266,1780641;930133,1598102;0,175737" o:connectangles="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1" o:spid="_x0000_s1171" type="#_x0000_t202" style="position:absolute;left:33667;top:28331;width:3013;height:7023;rotation:882174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8tsEA&#10;AADbAAAADwAAAGRycy9kb3ducmV2LnhtbESPS4vCMBSF9wP+h3AFN4Om6uCjGkUEQdxNFcTdpbm2&#10;xeamNNHWf28EweXhPD7Oct2aUjyodoVlBcNBBII4tbrgTMHpuOvPQDiPrLG0TAqe5GC96vwsMda2&#10;4X96JD4TYYRdjApy76tYSpfmZNANbEUcvKutDfog60zqGpswbko5iqKJNFhwIORY0Tan9JbcTeAm&#10;VOkz02Hy+3e/zm/jokkvW6V63XazAOGp9d/wp73XCqZDeH8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+/LbBAAAA2wAAAA8AAAAAAAAAAAAAAAAAmAIAAGRycy9kb3du&#10;cmV2LnhtbFBLBQYAAAAABAAEAPUAAACGAwAAAAA=&#10;" fillcolor="#f9b883 [2169]" strokecolor="#f79646 [3209]" strokeweight=".5pt">
              <v:fill color2="#f8a969 [2617]" rotate="t" colors="0 #fdcaab;.5 #fbbf9c;1 #ffb689" focus="100%" type="gradient">
                <o:fill v:ext="view" type="gradientUnscaled"/>
              </v:fill>
              <v:textbox style="layout-flow:vertical;mso-layout-flow-alt:bottom-to-top;mso-next-textbox:#Надпись 71">
                <w:txbxContent>
                  <w:p w:rsidR="00B35ED5" w:rsidRDefault="00B35ED5" w:rsidP="00B35ED5">
                    <w:r>
                      <w:t>Магазины</w:t>
                    </w:r>
                  </w:p>
                </w:txbxContent>
              </v:textbox>
            </v:shape>
            <v:shape id="Блок-схема: знак завершения 72" o:spid="_x0000_s1172" type="#_x0000_t116" style="position:absolute;left:10262;top:44885;width:3624;height:457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BwMIA&#10;AADbAAAADwAAAGRycy9kb3ducmV2LnhtbESPQWvCQBSE7wX/w/IEL0U3KlVJXUUEwR4bxfMj+5qN&#10;Zt+G7FPTf98tFHocZr4ZZr3tfaMe1MU6sIHpJANFXAZbc2XgfDqMV6CiIFtsApOBb4qw3Qxe1pjb&#10;8ORPehRSqVTCMUcDTqTNtY6lI49xElri5H2FzqMk2VXadvhM5b7RsyxbaI81pwWHLe0dlbfi7g0s&#10;3+arxVnucu0v84/LaxGOUxeMGQ373TsooV7+w3/00SZuBr9f0g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kHAwgAAANsAAAAPAAAAAAAAAAAAAAAAAJgCAABkcnMvZG93&#10;bnJldi54bWxQSwUGAAAAAAQABAD1AAAAhwMAAAAA&#10;" fillcolor="white [3201]" strokecolor="black [3200]" strokeweight="1pt"/>
            <v:shape id="Блок-схема: знак завершения 73" o:spid="_x0000_s1173" type="#_x0000_t116" style="position:absolute;left:11160;top:44916;width:3594;height:4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2NxcUA&#10;AADbAAAADwAAAGRycy9kb3ducmV2LnhtbESP0WrCQBRE3wv+w3IF3+qmClWiq4i2tqBSk/oBl+w1&#10;SZu9G7JrTPv1XUHo4zAzZ5j5sjOVaKlxpWUFT8MIBHFmdcm5gtPn6+MUhPPIGivLpOCHHCwXvYc5&#10;xtpeOaE29bkIEHYxKii8r2MpXVaQQTe0NXHwzrYx6INscqkbvAa4qeQoip6lwZLDQoE1rQvKvtOL&#10;UVDxmz2e96ukTeTu47DdnL5+Ny9KDfrdagbCU+f/w/f2u1YwGcPt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Y3FxQAAANsAAAAPAAAAAAAAAAAAAAAAAJgCAABkcnMv&#10;ZG93bnJldi54bWxQSwUGAAAAAAQABAD1AAAAigMAAAAA&#10;" fillcolor="white [3201]" strokecolor="black [3200]" strokeweight="1pt"/>
            <v:shape id="Блок-схема: знак завершения 75" o:spid="_x0000_s1174" type="#_x0000_t116" style="position:absolute;left:11847;top:44944;width:3539;height:457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ZtMIA&#10;AADbAAAADwAAAGRycy9kb3ducmV2LnhtbESPX2vCQBDE3wv9DscW+lL0YsU/RE8RoWAfG8XnJbfm&#10;orm9kFs1/fY9oeDjMPObYZbr3jfqRl2sAxsYDTNQxGWwNVcGDvuvwRxUFGSLTWAy8EsR1qvXlyXm&#10;Ntz5h26FVCqVcMzRgBNpc61j6chjHIaWOHmn0HmUJLtK2w7vqdw3+jPLptpjzWnBYUtbR+WluHoD&#10;s8l4Pj3IVc79cfx9/CjCbuSCMe9v/WYBSqiXZ/if3tkHB48v6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9m0wgAAANsAAAAPAAAAAAAAAAAAAAAAAJgCAABkcnMvZG93&#10;bnJldi54bWxQSwUGAAAAAAQABAD1AAAAhwMAAAAA&#10;" fillcolor="white [3201]" strokecolor="black [3200]" strokeweight="1pt"/>
            <v:roundrect id="Скругленный прямоугольник 85" o:spid="_x0000_s1175" style="position:absolute;left:62506;top:49875;width:9956;height:41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QisQA&#10;AADbAAAADwAAAGRycy9kb3ducmV2LnhtbESPQWvCQBSE70L/w/IKvUjdRFAkukpJKy31ZCqeH9ln&#10;Npp9G7LbJP333ULB4zAz3zCb3Wgb0VPna8cK0lkCgrh0uuZKwelr/7wC4QOyxsYxKfghD7vtw2SD&#10;mXYDH6kvQiUihH2GCkwIbSalLw1Z9DPXEkfv4jqLIcqukrrDIcJtI+dJspQWa44LBlvKDZW34tsq&#10;OPdDfp1Xi/Op+XydHsz+PX2zrNTT4/iyBhFoDPfwf/tDK1gt4O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4kIrEAAAA2wAAAA8AAAAAAAAAAAAAAAAAmAIAAGRycy9k&#10;b3ducmV2LnhtbFBLBQYAAAAABAAEAPUAAACJAwAAAAA=&#10;" fillcolor="#aa97c1 [2167]" strokecolor="#8064a2 [3207]" strokeweight=".5pt">
              <v:fill color2="#9881b3 [2615]" rotate="t" colors="0 #bdb2cd;.5 #b2a5c4;1 #a796be" focus="100%" type="gradient">
                <o:fill v:ext="view" type="gradientUnscaled"/>
              </v:fill>
              <v:stroke joinstyle="miter"/>
              <v:textbox style="mso-next-textbox:#Скругленный прямоугольник 85">
                <w:txbxContent>
                  <w:p w:rsidR="00B35ED5" w:rsidRDefault="00B35ED5" w:rsidP="00B35ED5">
                    <w:pPr>
                      <w:jc w:val="center"/>
                    </w:pPr>
                    <w:r>
                      <w:t>жилые дома</w:t>
                    </w:r>
                  </w:p>
                </w:txbxContent>
              </v:textbox>
            </v:roundrect>
            <v:shape id="Скругленный прямоугольник 86" o:spid="_x0000_s1176" style="position:absolute;left:75904;top:3216;width:33557;height:22856;visibility:visible;mso-wrap-style:square;v-text-anchor:middle" coordsize="3355698,22854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Y08AA&#10;AADbAAAADwAAAGRycy9kb3ducmV2LnhtbESP0YrCMBRE34X9h3AX9s2mq1C61Sgiir5W/YBLc7ep&#10;29yUJtb69xtB8HGYmTPMcj3aVgzU+8axgu8kBUFcOd1wreBy3k9zED4ga2wdk4IHeVivPiZLLLS7&#10;c0nDKdQiQtgXqMCE0BVS+sqQRZ+4jjh6v663GKLsa6l7vEe4beUsTTNpseG4YLCjraHq73SzCnbX&#10;+WGoN04+brMy+5kfS025Uerrc9wsQAQawzv8ah+1gjyD5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JY08AAAADbAAAADwAAAAAAAAAAAAAAAACYAgAAZHJzL2Rvd25y&#10;ZXYueG1sUEsFBgAAAAAEAAQA9QAAAIUDAAAAAA==&#10;" adj="-11796480,,5400" path="m,232236c,103976,103976,,232236,l3120564,v128260,,232236,103976,232236,232236l3352800,1161155v,128260,29374,984711,-98886,984711c3218989,2307944,3297889,2213877,3267075,2227479v-30814,13602,287124,123372,-198045,c2584467,2231561,716799,1389309,232236,1393391,103976,1393391,,1289415,,1161155l,232236xe" fillcolor="#bcd190 [2166]" strokecolor="#9bbb59 [3206]" strokeweight=".5pt">
              <v:fill color2="#adc878 [2614]" rotate="t" colors="0 #cadbaf;.5 #c1d4a1;1 #b9d091" focus="100%" type="gradient">
                <o:fill v:ext="view" type="gradientUnscaled"/>
              </v:fill>
              <v:stroke joinstyle="miter"/>
              <v:formulas/>
              <v:path arrowok="t" o:connecttype="custom" o:connectlocs="0,232253;232236,0;3120564,0;3352800,232253;3352800,1161241;3253914,2146025;3267075,2227644;3069030,2227644;232236,1393494;0,1161241;0,232253" o:connectangles="0,0,0,0,0,0,0,0,0,0,0" textboxrect="0,0,3355698,2285460"/>
              <v:textbox style="mso-next-textbox:#Скругленный прямоугольник 86">
                <w:txbxContent>
                  <w:p w:rsidR="00B35ED5" w:rsidRPr="00102B6C" w:rsidRDefault="00B35ED5" w:rsidP="00B35ED5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02B6C">
                      <w:rPr>
                        <w:sz w:val="36"/>
                        <w:szCs w:val="36"/>
                      </w:rPr>
                      <w:t>лес</w:t>
                    </w:r>
                  </w:p>
                </w:txbxContent>
              </v:textbox>
            </v:shape>
            <v:roundrect id="Скругленный прямоугольник 88" o:spid="_x0000_s1177" style="position:absolute;left:9686;top:14211;width:5370;height:14680;rotation:-5047209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eR8AA&#10;AADbAAAADwAAAGRycy9kb3ducmV2LnhtbERP3WrCMBS+H/gO4QjezdSBo61GEUXYdrduD3DaHJtq&#10;cxKaVLu3Xy4Gu/z4/rf7yfbiTkPoHCtYLTMQxI3THbcKvr/OzzmIEJE19o5JwQ8F2O9mT1sstXvw&#10;J92r2IoUwqFEBSZGX0oZGkMWw9J54sRd3GAxJji0Ug/4SOG2ly9Z9iotdpwaDHo6Gmpu1WgVTHyt&#10;Vx/ox/pamLHos/fTee2VWsynwwZEpCn+i//cb1pBnsamL+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HeR8AAAADbAAAADwAAAAAAAAAAAAAAAACYAgAAZHJzL2Rvd25y&#10;ZXYueG1sUEsFBgAAAAAEAAQA9QAAAIUDAAAAAA==&#10;" fillcolor="#4f81bd [3204]" strokecolor="#243f60 [1604]" strokeweight="1pt">
              <v:stroke joinstyle="miter"/>
              <v:textbox style="layout-flow:vertical;mso-next-textbox:#Скругленный прямоугольник 88">
                <w:txbxContent>
                  <w:p w:rsidR="00B35ED5" w:rsidRDefault="00B35ED5" w:rsidP="00B35ED5">
                    <w:pPr>
                      <w:jc w:val="center"/>
                    </w:pPr>
                    <w:r>
                      <w:t>Сель администрация</w:t>
                    </w:r>
                  </w:p>
                </w:txbxContent>
              </v:textbox>
            </v:roundrect>
            <v:shape id="Стрелка углом 89" o:spid="_x0000_s1178" style="position:absolute;left:3701;top:15662;width:29432;height:4413;rotation:-11132494fd;visibility:visible;mso-wrap-style:square;v-text-anchor:middle" coordsize="2943204,44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Ye8UA&#10;AADbAAAADwAAAGRycy9kb3ducmV2LnhtbESPQWvCQBSE7wX/w/KE3urGHIJGVxFRsIRSaj30+Mg+&#10;k2D2bciuScyvdwuFHoeZ+YZZbwdTi45aV1lWMJ9FIIhzqysuFFy+j28LEM4ja6wtk4IHOdhuJi9r&#10;TLXt+Yu6sy9EgLBLUUHpfZNK6fKSDLqZbYiDd7WtQR9kW0jdYh/gppZxFCXSYMVhocSG9iXlt/Pd&#10;KDi4LI4uff2Z3H6W2fvHPuZxjJV6nQ67FQhPg/8P/7VPWsFiCb9fwg+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lh7xQAAANsAAAAPAAAAAAAAAAAAAAAAAJgCAABkcnMv&#10;ZG93bnJldi54bWxQSwUGAAAAAAQABAD1AAAAigMAAAAA&#10;" path="m,441333l,280922c,174285,86446,87839,193083,87839r2639788,l2832871,r110333,208817l2832871,417633r,-87838l241956,329795r,l241956,441333,,441333xe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  <v:stroke joinstyle="miter"/>
              <v:path arrowok="t" o:connecttype="custom" o:connectlocs="0,441333;0,280922;193083,87839;2832871,87839;2832871,0;2943204,208817;2832871,417633;2832871,329795;241956,329795;241956,329795;241956,441333;0,441333" o:connectangles="0,0,0,0,0,0,0,0,0,0,0,0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Скругленная прямоугольная выноска 92" o:spid="_x0000_s1179" type="#_x0000_t62" style="position:absolute;left:86441;top:60700;width:12900;height:4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EEMQA&#10;AADbAAAADwAAAGRycy9kb3ducmV2LnhtbESPQWsCMRSE7wX/Q3gFbzVbD6Jbo4goFArFrlqvj81z&#10;s7p5WZN03f77plDocZiZb5j5sreN6MiH2rGC51EGgrh0uuZKwWG/fZqCCBFZY+OYFHxTgOVi8DDH&#10;XLs7f1BXxEokCIccFZgY21zKUBqyGEauJU7e2XmLMUlfSe3xnuC2keMsm0iLNacFgy2tDZXX4ssq&#10;8N377eLP7s2smu3u9nk6bmbFUanhY796ARGpj//hv/arVjAbw++X9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hBDEAAAA2wAAAA8AAAAAAAAAAAAAAAAAmAIAAGRycy9k&#10;b3ducmV2LnhtbFBLBQYAAAAABAAEAPUAAACJAwAAAAA=&#10;" adj="-5421,31880" fillcolor="#f9b883 [2169]" strokecolor="#f79646 [3209]" strokeweight=".5pt">
              <v:fill color2="#f8a969 [2617]" rotate="t" colors="0 #fdcaab;.5 #fbbf9c;1 #ffb689" focus="100%" type="gradient">
                <o:fill v:ext="view" type="gradientUnscaled"/>
              </v:fill>
              <v:textbox style="mso-next-textbox:#Скругленная прямоугольная выноска 92">
                <w:txbxContent>
                  <w:p w:rsidR="00B35ED5" w:rsidRDefault="00B35ED5" w:rsidP="00B35ED5">
                    <w:pPr>
                      <w:jc w:val="center"/>
                    </w:pPr>
                    <w:r>
                      <w:t>МКДОУ д/с «Чебурашка»</w:t>
                    </w:r>
                  </w:p>
                </w:txbxContent>
              </v:textbox>
            </v:shape>
            <v:shape id="Надпись 93" o:spid="_x0000_s1180" type="#_x0000_t202" style="position:absolute;left:13993;top:43800;width:11551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MycUA&#10;AADbAAAADwAAAGRycy9kb3ducmV2LnhtbESPS2vDMBCE74X+B7GF3hq5NTGOYzmU0EKhEPKC9Li1&#10;1g9irYylJu6/jwKBHIeZ+YbJF6PpxIkG11pW8DqJQBCXVrdcK9jvPl9SEM4ja+wsk4J/crAoHh9y&#10;zLQ984ZOW1+LAGGXoYLG+z6T0pUNGXQT2xMHr7KDQR/kUEs94DnATSffoiiRBlsOCw32tGyoPG7/&#10;jILVMrHT+HdMq4/1t93UVSx/pgelnp/G9zkIT6O/h2/tL61gFsP1S/gBs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4zJxQAAANsAAAAPAAAAAAAAAAAAAAAAAJgCAABkcnMv&#10;ZG93bnJldi54bWxQSwUGAAAAAAQABAD1AAAAigMAAAAA&#10;" fillcolor="white [3201]" strokeweight=".5pt">
              <v:textbox style="mso-next-textbox:#Надпись 93">
                <w:txbxContent>
                  <w:p w:rsidR="00B35ED5" w:rsidRDefault="00B35ED5" w:rsidP="00B35ED5">
                    <w:r>
                      <w:t>ул. Буйнакского</w:t>
                    </w:r>
                  </w:p>
                </w:txbxContent>
              </v:textbox>
            </v:shape>
            <v:shape id="Надпись 94" o:spid="_x0000_s1181" type="#_x0000_t202" style="position:absolute;left:25143;top:28975;width:11200;height:3194;rotation:-6613719fd;flip:y;visibility:visible;v-text-anchor:top" fillcolor="white [3201]" strokeweight=".5pt">
              <v:textbox style="mso-next-textbox:#Надпись 94">
                <w:txbxContent>
                  <w:p w:rsidR="00B35ED5" w:rsidRPr="00B35ED5" w:rsidRDefault="00B35ED5" w:rsidP="00B35ED5">
                    <w:r w:rsidRPr="00B35ED5">
                      <w:t>ул.Буйнакского</w:t>
                    </w:r>
                  </w:p>
                </w:txbxContent>
              </v:textbox>
            </v:shape>
            <v:shape id="Надпись 95" o:spid="_x0000_s1182" type="#_x0000_t202" style="position:absolute;left:11224;top:16478;width:11633;height:2205;rotation:655714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mSMUA&#10;AADbAAAADwAAAGRycy9kb3ducmV2LnhtbESPzWrDMBCE74W+g9hCb43sNA2JGzmEQouhhJDfXhdr&#10;Y5tYK2OptvP2VaCQ4zAz3zCL5WBq0VHrKssK4lEEgji3uuJCwWH/+TID4TyyxtoyKbiSg2X6+LDA&#10;RNuet9TtfCEChF2CCkrvm0RKl5dk0I1sQxy8s20N+iDbQuoW+wA3tRxH0VQarDgslNjQR0n5Zfdr&#10;FIy7ryE+rL8nU/kzO7029SbLj2elnp+G1TsIT4O/h//bmVYwf4Pb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aZIxQAAANsAAAAPAAAAAAAAAAAAAAAAAJgCAABkcnMv&#10;ZG93bnJldi54bWxQSwUGAAAAAAQABAD1AAAAigMAAAAA&#10;" fillcolor="white [3201]" strokeweight=".5pt">
              <v:textbox style="mso-next-textbox:#Надпись 95">
                <w:txbxContent>
                  <w:p w:rsidR="00B35ED5" w:rsidRDefault="00B35ED5" w:rsidP="00B35ED5">
                    <w:r>
                      <w:t>ул.Джабраилова</w:t>
                    </w:r>
                  </w:p>
                </w:txbxContent>
              </v:textbox>
            </v:shape>
            <v:shape id="Надпись 96" o:spid="_x0000_s1183" type="#_x0000_t202" style="position:absolute;left:33658;top:44996;width:10865;height:29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vUcUA&#10;AADbAAAADwAAAGRycy9kb3ducmV2LnhtbESP3WrCQBSE7wXfYTlC73Rjg8FG1yChhUJBqi3Uy2P2&#10;5AezZ0N2G9O3dwuFXg4z8w2zzUbTioF611hWsFxEIIgLqxuuFHx+vMzXIJxH1thaJgU/5CDbTSdb&#10;TLW98ZGGk69EgLBLUUHtfZdK6YqaDLqF7YiDV9reoA+yr6Tu8RbgppWPUZRIgw2HhRo7ymsqrqdv&#10;o+CQJ3YVX8Z1+fz+Zo9VGcvz6kuph9m434DwNPr/8F/7VSt4SuD3S/gB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C9RxQAAANsAAAAPAAAAAAAAAAAAAAAAAJgCAABkcnMv&#10;ZG93bnJldi54bWxQSwUGAAAAAAQABAD1AAAAigMAAAAA&#10;" fillcolor="white [3201]" strokeweight=".5pt">
              <v:textbox style="mso-next-textbox:#Надпись 96">
                <w:txbxContent>
                  <w:p w:rsidR="00B35ED5" w:rsidRDefault="00B35ED5" w:rsidP="00B35ED5">
                    <w:r>
                      <w:t>ул.П.Морозова</w:t>
                    </w:r>
                  </w:p>
                </w:txbxContent>
              </v:textbox>
            </v:shape>
            <v:shape id="Надпись 97" o:spid="_x0000_s1184" type="#_x0000_t202" style="position:absolute;left:80487;top:45214;width:11214;height:34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KysQA&#10;AADbAAAADwAAAGRycy9kb3ducmV2LnhtbESPS4sCMRCE74L/IbTgTTMqPnY0ioiCsLCou7Ae20nP&#10;AyedYRJ19t8bYcFjUVVfUYtVY0pxp9oVlhUM+hEI4sTqgjMFP9+73gyE88gaS8uk4I8crJbt1gJj&#10;bR98pPvJZyJA2MWoIPe+iqV0SU4GXd9WxMFLbW3QB1lnUtf4CHBTymEUTaTBgsNCjhVtckqup5tR&#10;8LWZ2PHo0szS7eHTHrN0JM/jX6W6nWY9B+Gp8e/wf3uvFXxM4fUl/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cisrEAAAA2wAAAA8AAAAAAAAAAAAAAAAAmAIAAGRycy9k&#10;b3ducmV2LnhtbFBLBQYAAAAABAAEAPUAAACJAwAAAAA=&#10;" fillcolor="white [3201]" strokeweight=".5pt">
              <v:textbox style="mso-next-textbox:#Надпись 97">
                <w:txbxContent>
                  <w:p w:rsidR="00B35ED5" w:rsidRDefault="00B35ED5" w:rsidP="00B35ED5">
                    <w:r>
                      <w:t>ул. П.Морозова</w:t>
                    </w:r>
                  </w:p>
                </w:txbxContent>
              </v:textbox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Кольцо 25" o:spid="_x0000_s1187" type="#_x0000_t23" style="position:absolute;left:65436;top:43832;width:1048;height:13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uDr0A&#10;AADbAAAADwAAAGRycy9kb3ducmV2LnhtbESPzQrCMBCE74LvEFbwpqmCItW0iCD0pPjzAGuztsVm&#10;U5uo9e2NIHgcZuYbZpV2phZPal1lWcFkHIEgzq2uuFBwPm1HCxDOI2usLZOCNzlIk35vhbG2Lz7Q&#10;8+gLESDsYlRQet/EUrq8JINubBvi4F1ta9AH2RZSt/gKcFPLaRTNpcGKw0KJDW1Kym/Hh1HQPLLd&#10;RbNHl0X79/rKeHKXu1LDQbdegvDU+X/41860gukMvl/CD5DJ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N4uDr0AAADbAAAADwAAAAAAAAAAAAAAAACYAgAAZHJzL2Rvd25yZXYu&#10;eG1sUEsFBgAAAAAEAAQA9QAAAIIDAAAAAA==&#10;" fillcolor="#f79646 [3209]" strokecolor="#974706 [1609]" strokeweight="1pt">
              <v:stroke joinstyle="miter"/>
            </v:shape>
            <v:shape id="Кольцо 26" o:spid="_x0000_s1188" type="#_x0000_t23" style="position:absolute;left:65246;top:47809;width:1238;height:1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5NcQA&#10;AADbAAAADwAAAGRycy9kb3ducmV2LnhtbESP0WrCQBRE3wv9h+UW+lY3tRAkZiO2VmkfBBv9gGv2&#10;mgSzd5fsauLfdwtCH4eZOcPki9F04kq9by0reJ0kIIgrq1uuFRz265cZCB+QNXaWScGNPCyKx4cc&#10;M20H/qFrGWoRIewzVNCE4DIpfdWQQT+xjjh6J9sbDFH2tdQ9DhFuOjlNklQabDkuNOjoo6HqXF6M&#10;AreabY+DS/f27du71bvffaabnVLPT+NyDiLQGP7D9/aXVjBN4e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zuTXEAAAA2wAAAA8AAAAAAAAAAAAAAAAAmAIAAGRycy9k&#10;b3ducmV2LnhtbFBLBQYAAAAABAAEAPUAAACJAwAAAAA=&#10;" adj="4588" fillcolor="#f79646 [3209]" strokecolor="#974706 [1609]" strokeweight="1pt">
              <v:stroke joinstyle="miter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7" o:spid="_x0000_s1189" type="#_x0000_t32" style="position:absolute;left:52578;top:47336;width:8585;height: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KNgMEAAADbAAAADwAAAGRycy9kb3ducmV2LnhtbESPQYvCMBSE78L+h/AEbzbVwypdo8jC&#10;ipc9WGXZ46N5ttXmpTQxrf/eCILHYWa+YVabwTQiUOdqywpmSQqCuLC65lLB6fgzXYJwHlljY5kU&#10;3MnBZv0xWmGmbc8HCrkvRYSwy1BB5X2bSemKigy6xLbE0TvbzqCPsiul7rCPcNPIeZp+SoM1x4UK&#10;W/quqLjmN6OA+8t/2PHOhD8659ffS+DtUSo1GQ/bLxCeBv8Ov9p7rWC+gOeX+A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Uo2AwQAAANsAAAAPAAAAAAAAAAAAAAAA&#10;AKECAABkcnMvZG93bnJldi54bWxQSwUGAAAAAAQABAD5AAAAjwMAAAAA&#10;" strokecolor="#c0504d [3205]" strokeweight=".5pt">
              <v:stroke endarrow="block" joinstyle="miter"/>
            </v:shape>
            <v:shape id="Прямая со стрелкой 28" o:spid="_x0000_s1190" type="#_x0000_t32" style="position:absolute;left:28765;top:52288;width:95;height:10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0Z8r4AAADbAAAADwAAAGRycy9kb3ducmV2LnhtbERPy4rCMBTdD/gP4QruxlQXMlRTEUGZ&#10;zSysIi4vzbUPm5vSxLT+vVkIszyc92Y7mlYE6l1tWcFinoAgLqyuuVRwOR++f0A4j6yxtUwKXuRg&#10;m02+NphqO/CJQu5LEUPYpaig8r5LpXRFRQbd3HbEkbvb3qCPsC+l7nGI4aaVyyRZSYM1x4YKO9pX&#10;VDzyp1HAQ3MLRz6acKV7/vhrAu/OUqnZdNytQXga/b/44/7VCpZxbPwSf4DM3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zRnyvgAAANsAAAAPAAAAAAAAAAAAAAAAAKEC&#10;AABkcnMvZG93bnJldi54bWxQSwUGAAAAAAQABAD5AAAAjAMAAAAA&#10;" strokecolor="#c0504d [3205]" strokeweight=".5pt">
              <v:stroke endarrow="block" joinstyle="miter"/>
            </v:shape>
            <v:shape id="Прямая со стрелкой 29" o:spid="_x0000_s1191" type="#_x0000_t32" style="position:absolute;left:33291;top:16477;width:1475;height:72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Ubx8QAAADbAAAADwAAAGRycy9kb3ducmV2LnhtbESPQWvCQBSE74X+h+UVeim6UcRqdJUi&#10;CkpPprl4e2SfSTT7Ns1uk/jv3YLgcZiZb5jlujeVaKlxpWUFo2EEgjizuuRcQfqzG8xAOI+ssbJM&#10;Cm7kYL16fVlirG3HR2oTn4sAYRejgsL7OpbSZQUZdENbEwfvbBuDPsgml7rBLsBNJcdRNJUGSw4L&#10;Bda0KSi7Jn9GQe9Gp48c0+Mev38/DwfaTi6nq1Lvb/3XAoSn3j/Dj/ZeKxjP4f9L+AF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ZRvHxAAAANsAAAAPAAAAAAAAAAAA&#10;AAAAAKECAABkcnMvZG93bnJldi54bWxQSwUGAAAAAAQABAD5AAAAkgMAAAAA&#10;" strokecolor="#c0504d [3205]" strokeweight=".5pt">
              <v:stroke endarrow="block" joinstyle="miter"/>
            </v:shape>
            <v:shape id="Счетверенная стрелка 41" o:spid="_x0000_s1192" style="position:absolute;left:25145;top:40570;width:8383;height:8610;visibility:visible;mso-wrap-style:square;v-text-anchor:middle" coordsize="838201,86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ID8QA&#10;AADbAAAADwAAAGRycy9kb3ducmV2LnhtbESPT2sCMRTE74LfITyhN80qUu3WKFIqtF7EPxS8PTav&#10;2cXNS9hEd/32plDwOMzMb5jFqrO1uFETKscKxqMMBHHhdMVGwem4Gc5BhIissXZMCu4UYLXs9xaY&#10;a9fynm6HaESCcMhRQRmjz6UMRUkWw8h54uT9usZiTLIxUjfYJrit5STLXqXFitNCiZ4+Siouh6tV&#10;cO7ejPZyt5+dq592sjX+Pv38Vupl0K3fQUTq4jP83/7SCqZj+PuSf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SA/EAAAA2wAAAA8AAAAAAAAAAAAAAAAAmAIAAGRycy9k&#10;b3ducmV2LnhtbFBLBQYAAAAABAAEAPUAAACJAwAAAAA=&#10;" path="m,430528l188595,406069r,15511l410153,421580r,-232985l394642,188595,419101,r24458,188595l428048,188595r,232985l649606,421580r,-15511l838201,430528,649606,454987r,-15511l428048,439476r,232985l443559,672461,419101,861056,394642,672461r15511,l410153,439476r-221558,l188595,454987,,430528xe" fillcolor="#c0504d [3205]" strokecolor="#622423 [1605]" strokeweight="1pt">
              <v:stroke joinstyle="miter"/>
              <v:path arrowok="t" o:connecttype="custom" o:connectlocs="0,430528;188595,406069;188595,421580;410153,421580;410153,188595;394642,188595;419101,0;443559,188595;428048,188595;428048,421580;649606,421580;649606,406069;838201,430528;649606,454987;649606,439476;428048,439476;428048,672461;443559,672461;419101,861056;394642,672461;410153,672461;410153,439476;188595,439476;188595,454987;0,430528" o:connectangles="0,0,0,0,0,0,0,0,0,0,0,0,0,0,0,0,0,0,0,0,0,0,0,0,0"/>
            </v:shape>
            <w10:anchorlock/>
          </v:group>
        </w:pict>
      </w:r>
    </w:p>
    <w:p w:rsidR="0065270F" w:rsidRDefault="0065270F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spacing w:before="6"/>
        <w:ind w:left="0"/>
        <w:jc w:val="left"/>
        <w:rPr>
          <w:b/>
          <w:sz w:val="26"/>
        </w:rPr>
      </w:pPr>
    </w:p>
    <w:p w:rsidR="00442C23" w:rsidRDefault="007B5ED9">
      <w:pPr>
        <w:pStyle w:val="a5"/>
        <w:numPr>
          <w:ilvl w:val="0"/>
          <w:numId w:val="9"/>
        </w:numPr>
        <w:tabs>
          <w:tab w:val="left" w:pos="691"/>
        </w:tabs>
        <w:spacing w:before="89"/>
        <w:ind w:left="4817" w:right="416" w:hanging="4408"/>
        <w:jc w:val="left"/>
        <w:rPr>
          <w:b/>
          <w:sz w:val="28"/>
        </w:rPr>
      </w:pPr>
      <w:r>
        <w:rPr>
          <w:b/>
          <w:sz w:val="28"/>
        </w:rPr>
        <w:t>Пути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транспортных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местам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разгрузки/погрузки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рекомендуемые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безопасные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передвижения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образовательного учреждения</w:t>
      </w:r>
    </w:p>
    <w:p w:rsidR="00442C23" w:rsidRDefault="00442C23">
      <w:pPr>
        <w:pStyle w:val="a3"/>
        <w:ind w:left="0"/>
        <w:jc w:val="left"/>
        <w:rPr>
          <w:b/>
          <w:sz w:val="30"/>
        </w:rPr>
      </w:pPr>
    </w:p>
    <w:p w:rsidR="00442C23" w:rsidRDefault="00442C23">
      <w:pPr>
        <w:pStyle w:val="a3"/>
        <w:spacing w:before="10"/>
        <w:ind w:left="0"/>
        <w:jc w:val="left"/>
        <w:rPr>
          <w:b/>
          <w:sz w:val="25"/>
        </w:rPr>
      </w:pPr>
    </w:p>
    <w:p w:rsidR="00442C23" w:rsidRDefault="007B5ED9">
      <w:pPr>
        <w:ind w:left="220"/>
        <w:rPr>
          <w:b/>
          <w:sz w:val="28"/>
        </w:rPr>
      </w:pPr>
      <w:r>
        <w:rPr>
          <w:b/>
          <w:sz w:val="28"/>
        </w:rPr>
        <w:t>Условные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обозначения:</w:t>
      </w:r>
    </w:p>
    <w:p w:rsidR="00442C23" w:rsidRDefault="00442C23">
      <w:pPr>
        <w:pStyle w:val="a3"/>
        <w:ind w:left="0"/>
        <w:jc w:val="left"/>
        <w:rPr>
          <w:b/>
          <w:sz w:val="30"/>
        </w:rPr>
      </w:pPr>
    </w:p>
    <w:p w:rsidR="00442C23" w:rsidRDefault="00B35ED5">
      <w:pPr>
        <w:tabs>
          <w:tab w:val="left" w:pos="3618"/>
        </w:tabs>
        <w:spacing w:before="256" w:line="720" w:lineRule="auto"/>
        <w:ind w:left="2128" w:right="4790"/>
        <w:rPr>
          <w:b/>
          <w:sz w:val="28"/>
        </w:rPr>
      </w:pPr>
      <w:r>
        <w:pict>
          <v:shape id="_x0000_s1122" style="position:absolute;left:0;text-align:left;margin-left:29.2pt;margin-top:15.1pt;width:53.65pt;height:6.05pt;z-index:15740416;mso-position-horizontal-relative:page" coordorigin="584,302" coordsize="1073,121" o:spt="100" adj="0,,0" path="m1627,346r-70,l1557,376r-20,1l1537,422r120,-61l1627,346xm1537,347r-10,l1527,377r10,l1537,347xm1557,346r-20,1l1537,377r20,-1l1557,346xm1537,302r,45l1627,346r-90,-44xm1497,347r-30,l1467,377r30,l1497,347xm1437,347r-30,l1407,377r30,l1437,347xm1377,347r-30,l1347,377r30,l1377,347xm1317,347r-30,l1287,377r30,l1317,347xm1257,347r-30,l1227,377r30,l1257,347xm1197,347r-30,l1167,377r30,l1197,347xm1137,347r-30,l1107,377r30,l1137,347xm1077,347r-30,l1047,377r30,l1077,347xm1017,347r-30,l987,377r30,l1017,347xm957,347r-30,l927,377r30,l957,347xm897,347r-30,l867,377r30,l897,347xm837,347r-30,l807,377r30,l837,347xm777,347r-30,l747,377r30,l777,347xm704,302l584,362r120,60l704,377r-17,l687,347r17,l704,302xm704,347r-17,l687,377r17,l704,347xm704,377r-17,l704,377r,xm717,347r-13,l704,377r13,l717,347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1" style="position:absolute;left:0;text-align:left;margin-left:34.65pt;margin-top:58pt;width:43.85pt;height:9pt;z-index:15740928;mso-position-horizontal-relative:page" coordorigin="693,1160" coordsize="877,180" o:spt="100" adj="0,,0" path="m1390,1160r,180l1510,1280r-90,l1420,1220r90,l1390,1160xm1390,1220r-697,l693,1280r697,l1390,1220xm1510,1220r-90,l1420,1280r90,l1570,1250r-60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0" style="position:absolute;left:0;text-align:left;margin-left:34.65pt;margin-top:73.15pt;width:42.15pt;height:9pt;z-index:15741440;mso-position-horizontal-relative:page" coordorigin="693,1463" coordsize="843,180" o:spt="100" adj="0,,0" path="m873,1463r-180,90l873,1643r,-60l843,1583r,-60l873,1523r,-60xm873,1523r-30,l843,1583r30,l873,1523xm1536,1523r-663,l873,1583r663,l1536,1523xe" fillcolor="black" stroked="f">
            <v:stroke joinstyle="round"/>
            <v:formulas/>
            <v:path arrowok="t" o:connecttype="segments"/>
            <w10:wrap anchorx="page"/>
          </v:shape>
        </w:pict>
      </w:r>
      <w:r w:rsidR="007B5ED9">
        <w:rPr>
          <w:b/>
          <w:sz w:val="28"/>
        </w:rPr>
        <w:t>Движение</w:t>
      </w:r>
      <w:r w:rsidR="007B5ED9">
        <w:rPr>
          <w:b/>
          <w:sz w:val="28"/>
        </w:rPr>
        <w:tab/>
        <w:t xml:space="preserve">обучающихся по территории во время прибытия </w:t>
      </w:r>
      <w:bookmarkStart w:id="0" w:name="_GoBack"/>
      <w:bookmarkEnd w:id="0"/>
      <w:r w:rsidR="007B5ED9">
        <w:rPr>
          <w:b/>
          <w:sz w:val="28"/>
        </w:rPr>
        <w:t>транспорта</w:t>
      </w:r>
      <w:r w:rsidR="007B5ED9">
        <w:rPr>
          <w:b/>
          <w:spacing w:val="-67"/>
          <w:sz w:val="28"/>
        </w:rPr>
        <w:t xml:space="preserve"> </w:t>
      </w:r>
      <w:r w:rsidR="007B5ED9">
        <w:rPr>
          <w:b/>
          <w:sz w:val="28"/>
        </w:rPr>
        <w:t>Въезд/выезд</w:t>
      </w:r>
      <w:r w:rsidR="007B5ED9">
        <w:rPr>
          <w:b/>
          <w:spacing w:val="-2"/>
          <w:sz w:val="28"/>
        </w:rPr>
        <w:t xml:space="preserve"> </w:t>
      </w:r>
      <w:r w:rsidR="007B5ED9">
        <w:rPr>
          <w:b/>
          <w:sz w:val="28"/>
        </w:rPr>
        <w:t>грузовых</w:t>
      </w:r>
      <w:r w:rsidR="007B5ED9">
        <w:rPr>
          <w:b/>
          <w:spacing w:val="-3"/>
          <w:sz w:val="28"/>
        </w:rPr>
        <w:t xml:space="preserve"> </w:t>
      </w:r>
      <w:r w:rsidR="007B5ED9">
        <w:rPr>
          <w:b/>
          <w:sz w:val="28"/>
        </w:rPr>
        <w:t>транспортных</w:t>
      </w:r>
      <w:r w:rsidR="007B5ED9">
        <w:rPr>
          <w:b/>
          <w:spacing w:val="1"/>
          <w:sz w:val="28"/>
        </w:rPr>
        <w:t xml:space="preserve"> </w:t>
      </w:r>
      <w:r w:rsidR="007B5ED9">
        <w:rPr>
          <w:b/>
          <w:sz w:val="28"/>
        </w:rPr>
        <w:t>средств</w:t>
      </w:r>
    </w:p>
    <w:p w:rsidR="00442C23" w:rsidRDefault="00B35ED5">
      <w:pPr>
        <w:spacing w:line="320" w:lineRule="exact"/>
        <w:ind w:left="2058"/>
        <w:rPr>
          <w:b/>
          <w:sz w:val="28"/>
        </w:rPr>
      </w:pPr>
      <w:r>
        <w:pict>
          <v:shape id="_x0000_s1119" style="position:absolute;left:0;text-align:left;margin-left:29.2pt;margin-top:18.15pt;width:53.7pt;height:6pt;z-index:-15717376;mso-wrap-distance-left:0;mso-wrap-distance-right:0;mso-position-horizontal-relative:page" coordorigin="584,363" coordsize="1074,120" o:spt="100" adj="0,,0" path="m584,408r,30l704,438r,-30l584,408xm794,408r,30l914,438r,-30l794,408xm1004,408r,30l1124,438r,-30l1004,408xm1334,408r-120,l1214,438r120,l1334,408xm1537,363r,120l1627,438r-83,l1544,408r83,l1537,363xm1537,408r-113,l1424,438r113,l1537,408xm1627,408r-83,l1544,438r83,l1657,424r-30,-1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18" style="position:absolute;left:0;text-align:left;margin-left:23.35pt;margin-top:1.65pt;width:55.2pt;height:6pt;z-index:15741952;mso-position-horizontal-relative:page" coordorigin="467,33" coordsize="1104,120" o:spt="100" adj="0,,0" path="m1570,78r-120,l1450,108r120,l1570,78xm1360,78r-120,l1240,108r120,l1360,78xm1150,78r-120,l1030,108r120,l1150,78xm940,78r-120,l820,108r120,l940,78xm730,78r-120,l610,108r120,l730,78xm587,33l467,94r120,59l587,33xe" fillcolor="black" stroked="f">
            <v:stroke joinstyle="round"/>
            <v:formulas/>
            <v:path arrowok="t" o:connecttype="segments"/>
            <w10:wrap anchorx="page"/>
          </v:shape>
        </w:pict>
      </w:r>
      <w:r w:rsidR="007B5ED9">
        <w:rPr>
          <w:b/>
          <w:sz w:val="28"/>
        </w:rPr>
        <w:t>Движение</w:t>
      </w:r>
      <w:r w:rsidR="007B5ED9">
        <w:rPr>
          <w:b/>
          <w:spacing w:val="-1"/>
          <w:sz w:val="28"/>
        </w:rPr>
        <w:t xml:space="preserve"> </w:t>
      </w:r>
      <w:r w:rsidR="007B5ED9">
        <w:rPr>
          <w:b/>
          <w:sz w:val="28"/>
        </w:rPr>
        <w:t>транспортных</w:t>
      </w:r>
      <w:r w:rsidR="007B5ED9">
        <w:rPr>
          <w:b/>
          <w:spacing w:val="-2"/>
          <w:sz w:val="28"/>
        </w:rPr>
        <w:t xml:space="preserve"> </w:t>
      </w:r>
      <w:r w:rsidR="007B5ED9">
        <w:rPr>
          <w:b/>
          <w:sz w:val="28"/>
        </w:rPr>
        <w:t>средств</w:t>
      </w:r>
      <w:r w:rsidR="007B5ED9">
        <w:rPr>
          <w:b/>
          <w:spacing w:val="-3"/>
          <w:sz w:val="28"/>
        </w:rPr>
        <w:t xml:space="preserve"> </w:t>
      </w:r>
      <w:r w:rsidR="007B5ED9">
        <w:rPr>
          <w:b/>
          <w:sz w:val="28"/>
        </w:rPr>
        <w:t>на</w:t>
      </w:r>
      <w:r w:rsidR="007B5ED9">
        <w:rPr>
          <w:b/>
          <w:spacing w:val="-5"/>
          <w:sz w:val="28"/>
        </w:rPr>
        <w:t xml:space="preserve"> </w:t>
      </w:r>
      <w:r w:rsidR="007B5ED9">
        <w:rPr>
          <w:b/>
          <w:sz w:val="28"/>
        </w:rPr>
        <w:t>территории</w:t>
      </w:r>
      <w:r w:rsidR="007B5ED9">
        <w:rPr>
          <w:b/>
          <w:spacing w:val="-4"/>
          <w:sz w:val="28"/>
        </w:rPr>
        <w:t xml:space="preserve"> </w:t>
      </w:r>
      <w:r w:rsidR="007B5ED9">
        <w:rPr>
          <w:b/>
          <w:sz w:val="28"/>
        </w:rPr>
        <w:t>дошкольного</w:t>
      </w:r>
      <w:r w:rsidR="007B5ED9">
        <w:rPr>
          <w:b/>
          <w:spacing w:val="-5"/>
          <w:sz w:val="28"/>
        </w:rPr>
        <w:t xml:space="preserve"> </w:t>
      </w:r>
      <w:r w:rsidR="007B5ED9">
        <w:rPr>
          <w:b/>
          <w:sz w:val="28"/>
        </w:rPr>
        <w:t>учреждения</w:t>
      </w:r>
    </w:p>
    <w:p w:rsidR="00442C23" w:rsidRDefault="00442C23">
      <w:pPr>
        <w:pStyle w:val="a3"/>
        <w:spacing w:before="4"/>
        <w:ind w:left="0"/>
        <w:jc w:val="left"/>
        <w:rPr>
          <w:b/>
          <w:sz w:val="35"/>
        </w:rPr>
      </w:pPr>
    </w:p>
    <w:p w:rsidR="00442C23" w:rsidRDefault="00B35ED5">
      <w:pPr>
        <w:spacing w:before="1"/>
        <w:ind w:left="2039"/>
        <w:rPr>
          <w:b/>
          <w:sz w:val="28"/>
        </w:rPr>
      </w:pPr>
      <w:r>
        <w:pict>
          <v:group id="_x0000_s1115" style="position:absolute;left:0;text-align:left;margin-left:34.3pt;margin-top:5.95pt;width:38.25pt;height:11.25pt;z-index:15742464;mso-position-horizontal-relative:page" coordorigin="686,119" coordsize="765,225">
            <v:rect id="_x0000_s1117" style="position:absolute;left:693;top:126;width:750;height:210" fillcolor="red" stroked="f"/>
            <v:rect id="_x0000_s1116" style="position:absolute;left:693;top:126;width:750;height:210" filled="f"/>
            <w10:wrap anchorx="page"/>
          </v:group>
        </w:pict>
      </w:r>
      <w:r w:rsidR="007B5ED9">
        <w:rPr>
          <w:b/>
          <w:sz w:val="28"/>
        </w:rPr>
        <w:t>Место</w:t>
      </w:r>
      <w:r w:rsidR="007B5ED9">
        <w:rPr>
          <w:b/>
          <w:spacing w:val="-4"/>
          <w:sz w:val="28"/>
        </w:rPr>
        <w:t xml:space="preserve"> </w:t>
      </w:r>
      <w:r w:rsidR="007B5ED9">
        <w:rPr>
          <w:b/>
          <w:sz w:val="28"/>
        </w:rPr>
        <w:t>разгрузки/погрузки</w:t>
      </w:r>
    </w:p>
    <w:p w:rsidR="00442C23" w:rsidRDefault="00442C23">
      <w:pPr>
        <w:pStyle w:val="a3"/>
        <w:spacing w:before="10"/>
        <w:ind w:left="0"/>
        <w:jc w:val="left"/>
        <w:rPr>
          <w:b/>
          <w:sz w:val="27"/>
        </w:rPr>
      </w:pPr>
    </w:p>
    <w:p w:rsidR="00442C23" w:rsidRDefault="00B35ED5">
      <w:pPr>
        <w:ind w:left="2037"/>
        <w:rPr>
          <w:b/>
          <w:sz w:val="28"/>
        </w:rPr>
      </w:pPr>
      <w:r>
        <w:pict>
          <v:line id="_x0000_s1114" style="position:absolute;left:0;text-align:left;z-index:15742976;mso-position-horizontal-relative:page" from="29.2pt,9.55pt" to="100.45pt,9.55pt" strokeweight="3pt">
            <v:stroke dashstyle="dot"/>
            <w10:wrap anchorx="page"/>
          </v:line>
        </w:pict>
      </w:r>
      <w:r w:rsidR="007B5ED9">
        <w:rPr>
          <w:b/>
          <w:sz w:val="28"/>
        </w:rPr>
        <w:t>Ограждение</w:t>
      </w:r>
      <w:r w:rsidR="007B5ED9">
        <w:rPr>
          <w:b/>
          <w:spacing w:val="-3"/>
          <w:sz w:val="28"/>
        </w:rPr>
        <w:t xml:space="preserve"> </w:t>
      </w:r>
      <w:r w:rsidR="007B5ED9">
        <w:rPr>
          <w:b/>
          <w:sz w:val="28"/>
        </w:rPr>
        <w:t>территории</w:t>
      </w:r>
      <w:r w:rsidR="007B5ED9">
        <w:rPr>
          <w:b/>
          <w:spacing w:val="-3"/>
          <w:sz w:val="28"/>
        </w:rPr>
        <w:t xml:space="preserve"> </w:t>
      </w:r>
      <w:r w:rsidR="007B5ED9">
        <w:rPr>
          <w:b/>
          <w:sz w:val="28"/>
        </w:rPr>
        <w:t>учреждения</w:t>
      </w:r>
    </w:p>
    <w:p w:rsidR="00442C23" w:rsidRDefault="00442C23">
      <w:pPr>
        <w:rPr>
          <w:sz w:val="28"/>
        </w:rPr>
        <w:sectPr w:rsidR="00442C23" w:rsidSect="00AD4E40">
          <w:pgSz w:w="16840" w:h="11910" w:orient="landscape"/>
          <w:pgMar w:top="426" w:right="340" w:bottom="280" w:left="567" w:header="720" w:footer="720" w:gutter="0"/>
          <w:cols w:space="720"/>
        </w:sect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B35ED5">
      <w:pPr>
        <w:pStyle w:val="a3"/>
        <w:ind w:left="0"/>
        <w:jc w:val="left"/>
        <w:rPr>
          <w:b/>
          <w:sz w:val="20"/>
        </w:rPr>
      </w:pPr>
      <w:r>
        <w:pict>
          <v:group id="_x0000_s1097" style="position:absolute;margin-left:87pt;margin-top:92.95pt;width:604.5pt;height:425.25pt;z-index:-16271360;mso-position-horizontal-relative:page;mso-position-vertical-relative:page" coordorigin="2372,1781" coordsize="12090,8505">
            <v:rect id="_x0000_s1113" style="position:absolute;left:2402;top:2471;width:12030;height:7785" filled="f" strokeweight="3pt">
              <v:stroke dashstyle="dot"/>
            </v:rect>
            <v:rect id="_x0000_s1112" style="position:absolute;left:6099;top:4672;width:1525;height:1360" fillcolor="#006fc0" stroked="f"/>
            <v:rect id="_x0000_s1111" style="position:absolute;left:6099;top:4672;width:1525;height:1360" filled="f"/>
            <v:rect id="_x0000_s1110" style="position:absolute;left:10267;top:4672;width:1525;height:1360" fillcolor="#006fc0" stroked="f"/>
            <v:rect id="_x0000_s1109" style="position:absolute;left:10267;top:4672;width:1525;height:1360" filled="f"/>
            <v:shape id="_x0000_s1108" style="position:absolute;left:5117;top:1781;width:7320;height:7201" coordorigin="5117,1781" coordsize="7320,7201" path="m12437,3281r-75,l11882,3281r,705l11882,8397r-5865,l6017,3986r210,l7337,3986r960,l8297,5178r240,l8537,3986r750,l9287,5178r240,l9527,3986r2355,l11882,3281r-4545,l7337,1781r-1110,l6227,3281r-1110,l5117,3656r,330l5117,8397r,74l5117,8982r7320,l12437,8786r,-389l12437,3281xe" fillcolor="#bebebe" stroked="f">
              <v:shadow on="t" offset="0" offset2="-4pt"/>
              <v:path arrowok="t"/>
            </v:shape>
            <v:shape id="_x0000_s1107" style="position:absolute;left:6530;top:1976;width:2412;height:1800" coordorigin="6530,1976" coordsize="2412,1800" o:spt="100" adj="0,,0" path="m6650,3656r-45,l6604,1976r-30,l6575,3656r-45,l6590,3776r50,-100l6650,3656xm7127,3371r-105,52l7022,2186r45,l7057,2166r-50,-100l6947,2186r45,l6992,3431r15,l7127,3491r,-120xm7262,3416r-120,l7142,3446r120,l7262,3416xm7472,3416r-120,l7352,3446r120,l7472,3416xm7682,3416r-120,l7562,3446r120,l7682,3416xm7892,3416r-120,l7772,3446r120,l7892,3416xm8102,3416r-120,l7982,3446r120,l8102,3416xm8312,3416r-120,l8192,3446r120,l8312,3416xm8522,3416r-120,l8402,3446r120,l8522,3416xm8732,3416r-120,l8612,3446r120,l8732,3416xm8942,3416r-120,l8822,3446r120,l8942,3416xe" fillcolor="black" stroked="f">
              <v:stroke joinstyle="round"/>
              <v:formulas/>
              <v:path arrowok="t" o:connecttype="segments"/>
            </v:shape>
            <v:rect id="_x0000_s1106" style="position:absolute;left:7624;top:7823;width:480;height:574" fillcolor="#bebebe" stroked="f"/>
            <v:shape id="_x0000_s1105" style="position:absolute;left:6315;top:4721;width:6347;height:4408" coordorigin="6315,4721" coordsize="6347,4408" o:spt="100" adj="0,,0" path="m6495,8595r-60,l6435,8545r-120,60l6435,8665r,-50l6495,8615r,-20xm6635,8595r-80,l6555,8615r80,l6635,8595xm6775,8595r-80,l6695,8615r80,l6775,8595xm6879,8926r-1,-80l6858,8846r1,80l6879,8926xm6928,8726r-10,-20l6873,8615r42,l6915,8595r-80,l6835,8615r28,l6808,8726r50,l6858,8786r20,l6878,8726r50,xm6929,9009r-50,l6879,8986r-20,l6859,9009r-50,l6869,9129r50,-100l6929,9009xm7055,8595r-80,l6975,8615r80,l7055,8595xm7195,8595r-80,l7115,8615r80,l7195,8595xm7335,8595r-80,l7255,8615r80,l7335,8595xm7475,8595r-80,l7395,8615r80,l7475,8595xm7615,8595r-80,l7535,8615r80,l7615,8595xm7755,8595r-80,l7675,8615r80,l7755,8595xm7909,8271r-20,l7889,8351r20,l7909,8271xm7959,8485r-50,l7909,8411r-20,l7889,8485r-50,l7894,8595r-79,l7815,8615r80,l7895,8597r4,8l7956,8491r3,-6xm7959,8151r-10,-20l7899,8031r-60,120l7889,8151r,60l7909,8211r,-60l7959,8151xm8035,8595r-80,l7955,8615r80,l8035,8595xm8175,8595r-80,l8095,8615r80,l8175,8595xm8315,8595r-80,l8235,8615r80,l8315,8595xm8455,8595r-80,l8375,8615r80,l8455,8595xm8595,8595r-80,l8515,8615r80,l8595,8595xm8735,8595r-80,l8655,8615r80,l8735,8595xm8875,8595r-80,l8795,8615r80,l8875,8595xm9015,8595r-80,l8935,8615r80,l9015,8595xm9155,8595r-80,l9075,8615r80,l9155,8595xm9295,8596r-80,l9215,8616r80,l9295,8596xm9435,8596r-80,l9355,8616r80,l9435,8596xm9575,8596r-80,l9495,8616r80,l9575,8596xm9715,8596r-80,l9635,8616r80,l9715,8596xm9855,8596r-80,l9775,8616r80,l9855,8596xm9995,8596r-80,l9915,8616r80,l9995,8596xm10135,8596r-80,l10055,8616r80,l10135,8596xm10275,8596r-80,l10195,8616r80,l10275,8596xm10415,8596r-80,l10335,8616r80,l10415,8596xm10555,8596r-80,l10475,8616r80,l10555,8596xm10695,8596r-80,l10615,8616r80,l10695,8596xm10835,8596r-80,l10755,8616r80,l10835,8596xm10975,8596r-80,l10895,8616r80,l10975,8596xm11115,8596r-80,l11035,8616r80,l11115,8596xm11133,8927r-1,-80l11112,8847r1,80l11133,8927xm11182,8727r-10,-20l11122,8607r-60,120l11112,8727r,60l11132,8787r,-60l11182,8727xm11183,9009r-50,l11133,8987r-20,l11113,9009r-50,l11123,9129r50,-100l11183,9009xm11255,8596r-80,l11175,8616r80,l11255,8596xm11395,8596r-80,l11315,8616r80,l11395,8596xm11535,8596r-80,l11455,8616r80,l11535,8596xm11675,8596r-80,l11595,8616r80,l11675,8596xm11815,8596r-80,l11735,8616r80,l11815,8596xm12044,8606r-20,-10l11924,8546r,50l11875,8596r,20l11924,8616r,50l12024,8616r20,-10xm12132,8151r-20,l12112,8231r20,l12132,8151xm12132,8011r-20,l12112,8091r20,l12132,8011xm12132,7871r-20,l12112,7951r20,l12132,7871xm12132,7731r-20,l12112,7811r20,l12132,7731xm12132,7591r-20,l12112,7671r20,l12132,7591xm12132,7451r-20,l12112,7531r20,l12132,7451xm12132,7311r-20,l12112,7391r20,l12132,7311xm12132,7171r-20,l12112,7251r20,l12132,7171xm12132,7031r-20,l12112,7111r20,l12132,7031xm12132,6891r-20,l12112,6971r20,l12132,6891xm12132,6751r-20,l12112,6831r20,l12132,6751xm12132,6611r-20,l12112,6691r20,l12132,6611xm12132,6471r-20,l12112,6551r20,l12132,6471xm12132,6331r-20,l12112,6411r20,l12132,6331xm12132,6191r-20,l12112,6271r20,l12132,6191xm12132,6051r-20,l12112,6131r20,l12132,6051xm12132,5911r-20,l12112,5991r20,l12132,5911xm12132,5771r-20,l12112,5851r20,l12132,5771xm12132,5631r-20,l12112,5711r20,l12132,5631xm12132,5491r-20,l12112,5571r20,l12132,5491xm12132,5351r-20,l12112,5431r20,l12132,5351xm12132,5211r-20,l12112,5291r20,l12132,5211xm12132,5071r-20,l12112,5151r20,l12132,5071xm12132,4931r-20,l12112,5011r20,l12132,4931xm12182,8351r-50,l12132,8291r-20,l12112,8351r-50,l12122,8471r50,-100l12182,8351xm12182,4901r-60,-120l12062,4901r120,xm12302,7276r-60,l12242,7226r-120,60l12242,7346r,-50l12302,7296r,-20xm12302,4771r-60,l12242,4771r,-50l12122,4781r120,60l12242,4791r60,l12302,4771xm12442,7276r-80,l12362,7296r80,l12442,7276xm12442,4772r-80,-1l12362,4791r80,1l12442,4772xm12662,7286r-20,-10l12542,7226r,50l12502,7276r,20l12542,7296r,50l12642,7296r20,-10xm12662,4782r-20,-10l12542,4722r,50l12502,4772r,20l12542,4792r,50l12642,4792r20,-10xe" fillcolor="red" stroked="f">
              <v:stroke joinstyle="round"/>
              <v:formulas/>
              <v:path arrowok="t" o:connecttype="segments"/>
            </v:shape>
            <v:rect id="_x0000_s1104" style="position:absolute;left:6590;top:5178;width:4802;height:2645" fillcolor="#006fc0" stroked="f"/>
            <v:rect id="_x0000_s1103" style="position:absolute;left:6590;top:5178;width:4802;height:2645" filled="f"/>
            <v:rect id="_x0000_s1102" style="position:absolute;left:9137;top:3656;width:750;height:210" fillcolor="red" stroked="f"/>
            <v:rect id="_x0000_s1101" style="position:absolute;left:9137;top:3656;width:750;height:210" filled="f"/>
            <v:rect id="_x0000_s1100" style="position:absolute;left:5477;top:3656;width:750;height:210" fillcolor="red" stroked="f">
              <v:shadow on="t" offset="1pt" offset2="-2pt"/>
            </v:rect>
            <v:rect id="_x0000_s1099" style="position:absolute;left:5477;top:3656;width:750;height:210" filled="f"/>
            <v:shape id="_x0000_s1098" style="position:absolute;left:6227;top:3717;width:2910;height:121" coordorigin="6227,3717" coordsize="2910,121" o:spt="100" adj="0,,0" path="m9017,3717r,120l9107,3792r-70,l9037,3762r70,l9017,3717xm9017,3762r-100,l8917,3792r100,l9017,3762xm9107,3762r-70,l9037,3792r70,l9137,3777r-30,-15xm8827,3762r-120,l8707,3792r120,l8827,3762xm8617,3762r-120,l8497,3792r120,l8617,3762xm8407,3762r-120,l8287,3792r120,l8407,3762xm8197,3762r-120,l8077,3792r120,l8197,3762xm7987,3762r-120,l7867,3792r120,l7987,3762xm7777,3762r-120,1l7657,3793r120,-1l7777,3762xm7567,3763r-120,l7447,3793r120,l7567,3763xm7357,3763r-120,l7237,3793r120,l7357,3763xm7147,3763r-120,l7027,3793r120,l7147,3763xm6937,3763r-120,l6817,3793r120,l6937,3763xm6727,3763r-120,l6607,3793r120,l6727,3763xm6517,3763r-120,l6397,3793r120,l6517,3763xm6347,3718r-120,60l6347,3838r,-12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ind w:left="0"/>
        <w:jc w:val="left"/>
        <w:rPr>
          <w:b/>
          <w:sz w:val="20"/>
        </w:rPr>
      </w:pPr>
    </w:p>
    <w:p w:rsidR="00442C23" w:rsidRDefault="00442C23">
      <w:pPr>
        <w:pStyle w:val="a3"/>
        <w:spacing w:before="4"/>
        <w:ind w:left="0"/>
        <w:jc w:val="left"/>
        <w:rPr>
          <w:b/>
          <w:sz w:val="28"/>
        </w:rPr>
      </w:pPr>
    </w:p>
    <w:p w:rsidR="00442C23" w:rsidRDefault="00B35ED5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3" type="#_x0000_t202" style="width:170.75pt;height:97.35pt;mso-left-percent:-10001;mso-top-percent:-10001;mso-position-horizontal:absolute;mso-position-horizontal-relative:char;mso-position-vertical:absolute;mso-position-vertical-relative:line;mso-left-percent:-10001;mso-top-percent:-10001" fillcolor="#006fc0" stroked="f">
            <v:textbox style="mso-next-textbox:#_x0000_s1133" inset="0,0,0,0">
              <w:txbxContent>
                <w:p w:rsidR="00B35ED5" w:rsidRDefault="00B35ED5" w:rsidP="00A50EB2">
                  <w:pPr>
                    <w:spacing w:line="186" w:lineRule="exact"/>
                    <w:rPr>
                      <w:sz w:val="28"/>
                    </w:rPr>
                  </w:pPr>
                </w:p>
                <w:p w:rsidR="00B35ED5" w:rsidRDefault="00B35ED5" w:rsidP="00A50EB2">
                  <w:pPr>
                    <w:spacing w:line="186" w:lineRule="exact"/>
                    <w:ind w:left="1575"/>
                    <w:jc w:val="center"/>
                    <w:rPr>
                      <w:sz w:val="28"/>
                    </w:rPr>
                  </w:pPr>
                </w:p>
                <w:p w:rsidR="00B35ED5" w:rsidRDefault="00B35ED5" w:rsidP="00A50EB2">
                  <w:pPr>
                    <w:ind w:left="845" w:right="831" w:firstLine="475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</w:t>
                  </w:r>
                </w:p>
                <w:p w:rsidR="00B35ED5" w:rsidRDefault="00B35ED5" w:rsidP="00C47905">
                  <w:pPr>
                    <w:ind w:left="845" w:right="83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МКДОУ «Детский сад Чебурашка»</w:t>
                  </w:r>
                </w:p>
                <w:p w:rsidR="00B35ED5" w:rsidRDefault="00B35ED5" w:rsidP="00C47905">
                  <w:pPr>
                    <w:spacing w:before="9"/>
                    <w:jc w:val="center"/>
                    <w:rPr>
                      <w:sz w:val="28"/>
                    </w:rPr>
                  </w:pPr>
                </w:p>
              </w:txbxContent>
            </v:textbox>
            <w10:anchorlock/>
          </v:shape>
        </w:pict>
      </w:r>
      <w:r w:rsidR="00A50EB2">
        <w:rPr>
          <w:sz w:val="20"/>
        </w:rPr>
        <w:tab/>
      </w: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1517F2" w:rsidRDefault="001517F2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AD4E40" w:rsidRDefault="00AD4E40" w:rsidP="00AD4E40">
      <w:pPr>
        <w:tabs>
          <w:tab w:val="left" w:pos="21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B3068A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 xml:space="preserve">          </w:t>
      </w:r>
      <w:r w:rsidRPr="006B0C7A">
        <w:rPr>
          <w:b/>
          <w:sz w:val="24"/>
          <w:szCs w:val="24"/>
        </w:rPr>
        <w:t>Расположение МКДОУ «Детский сад «Чебурашка» со спутника</w:t>
      </w:r>
    </w:p>
    <w:p w:rsidR="00AD4E40" w:rsidRDefault="00AD4E40" w:rsidP="00AD4E40">
      <w:pPr>
        <w:pStyle w:val="a3"/>
        <w:ind w:left="0"/>
        <w:jc w:val="left"/>
        <w:rPr>
          <w:b/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AD4E40" w:rsidP="00A76CB4">
      <w:pPr>
        <w:pStyle w:val="a3"/>
        <w:tabs>
          <w:tab w:val="left" w:pos="11895"/>
        </w:tabs>
        <w:ind w:left="284"/>
        <w:jc w:val="left"/>
        <w:rPr>
          <w:sz w:val="20"/>
        </w:rPr>
      </w:pPr>
      <w:r w:rsidRPr="006B0C7A">
        <w:rPr>
          <w:b/>
          <w:noProof/>
          <w:lang w:eastAsia="ru-RU"/>
        </w:rPr>
        <w:drawing>
          <wp:anchor distT="0" distB="0" distL="114300" distR="114300" simplePos="0" relativeHeight="4876144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113665</wp:posOffset>
            </wp:positionV>
            <wp:extent cx="9353550" cy="5457825"/>
            <wp:effectExtent l="0" t="0" r="0" b="9525"/>
            <wp:wrapThrough wrapText="bothSides">
              <wp:wrapPolygon edited="0">
                <wp:start x="0" y="0"/>
                <wp:lineTo x="0" y="21562"/>
                <wp:lineTo x="21556" y="21562"/>
                <wp:lineTo x="21556" y="0"/>
                <wp:lineTo x="0" y="0"/>
              </wp:wrapPolygon>
            </wp:wrapThrough>
            <wp:docPr id="8" name="Рисунок 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B35ED5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  <w:r>
        <w:rPr>
          <w:noProof/>
          <w:color w:val="FF0000"/>
          <w:sz w:val="20"/>
          <w:lang w:eastAsia="ru-RU"/>
        </w:rPr>
        <w:pict>
          <v:shape id="Прямая со стрелкой 61" o:spid="_x0000_s1095" type="#_x0000_t32" style="position:absolute;left:0;text-align:left;margin-left:-621.85pt;margin-top:6.5pt;width:215.25pt;height:1in;flip:y;z-index:4876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" strokecolor="#c0504d [3205]" strokeweight=".5pt">
            <v:stroke endarrow="block" joinstyle="miter"/>
          </v:shape>
        </w:pict>
      </w: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B35ED5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  <w:r>
        <w:rPr>
          <w:noProof/>
          <w:sz w:val="20"/>
          <w:lang w:eastAsia="ru-RU"/>
        </w:rPr>
        <w:pict>
          <v:roundrect id="Скругленный прямоугольник 12" o:spid="_x0000_s1083" style="position:absolute;left:0;text-align:left;margin-left:-705.1pt;margin-top:.75pt;width:80.25pt;height:48pt;z-index:4876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" fillcolor="#9bbb59 [3206]" strokecolor="#4e6128 [1606]" strokeweight="1pt">
            <v:stroke joinstyle="miter"/>
            <v:textbox>
              <w:txbxContent>
                <w:p w:rsidR="00B35ED5" w:rsidRPr="00871416" w:rsidRDefault="00B35ED5" w:rsidP="0087141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</w:t>
                  </w:r>
                  <w:r w:rsidRPr="00871416">
                    <w:rPr>
                      <w:sz w:val="20"/>
                      <w:szCs w:val="20"/>
                    </w:rPr>
                    <w:t>МКДОУ «Детский сад «Чебурашка»</w:t>
                  </w:r>
                </w:p>
              </w:txbxContent>
            </v:textbox>
          </v:roundrect>
        </w:pict>
      </w:r>
    </w:p>
    <w:p w:rsidR="007C3BD9" w:rsidRDefault="00B35ED5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  <w:r>
        <w:rPr>
          <w:noProof/>
          <w:sz w:val="20"/>
          <w:lang w:eastAsia="ru-RU"/>
        </w:rPr>
        <w:pict>
          <v:roundrect id="Скругленный прямоугольник 49" o:spid="_x0000_s1084" style="position:absolute;left:0;text-align:left;margin-left:-716.35pt;margin-top:.5pt;width:89.2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" fillcolor="#c0504d [3205]" strokecolor="#622423 [1605]" strokeweight="1pt">
            <v:stroke joinstyle="miter"/>
            <v:textbox>
              <w:txbxContent>
                <w:p w:rsidR="00B35ED5" w:rsidRDefault="00B35ED5" w:rsidP="001517F2">
                  <w:pPr>
                    <w:jc w:val="center"/>
                  </w:pPr>
                  <w:r>
                    <w:t>МКДОУ Детский сад «Чебурашка»</w:t>
                  </w:r>
                </w:p>
              </w:txbxContent>
            </v:textbox>
          </v:roundrect>
        </w:pict>
      </w: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4D73F1" w:rsidRDefault="004D73F1" w:rsidP="004D73F1">
      <w:pPr>
        <w:spacing w:before="64"/>
        <w:ind w:left="220"/>
        <w:rPr>
          <w:b/>
          <w:sz w:val="28"/>
        </w:rPr>
      </w:pPr>
      <w:r>
        <w:rPr>
          <w:b/>
          <w:sz w:val="28"/>
        </w:rPr>
        <w:t>Схема организации дорожного движения в непосредственной близости от образовательного учреждения с размещением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соответствующих технических средств организации дорожного движения, маршрутов движения детей и расположения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парковочных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мест</w:t>
      </w:r>
    </w:p>
    <w:p w:rsidR="004D73F1" w:rsidRDefault="004D73F1" w:rsidP="004D73F1">
      <w:pPr>
        <w:spacing w:before="2"/>
        <w:ind w:left="940"/>
        <w:rPr>
          <w:b/>
          <w:sz w:val="28"/>
        </w:rPr>
      </w:pPr>
      <w:r>
        <w:rPr>
          <w:b/>
          <w:sz w:val="28"/>
        </w:rPr>
        <w:t>Условные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обозначения:</w:t>
      </w:r>
    </w:p>
    <w:p w:rsidR="004D73F1" w:rsidRDefault="004D73F1" w:rsidP="004D73F1">
      <w:pPr>
        <w:pStyle w:val="a3"/>
        <w:spacing w:before="2"/>
        <w:ind w:left="0"/>
        <w:jc w:val="left"/>
        <w:rPr>
          <w:b/>
          <w:sz w:val="20"/>
        </w:rPr>
      </w:pPr>
    </w:p>
    <w:p w:rsidR="004D73F1" w:rsidRDefault="00B35ED5" w:rsidP="004D73F1">
      <w:pPr>
        <w:spacing w:before="89"/>
        <w:ind w:left="2128"/>
        <w:rPr>
          <w:b/>
          <w:sz w:val="28"/>
        </w:rPr>
      </w:pPr>
      <w:r>
        <w:rPr>
          <w:noProof/>
          <w:lang w:eastAsia="ru-RU"/>
        </w:rPr>
        <w:pict>
          <v:shape id="Надпись 24" o:spid="_x0000_s1085" type="#_x0000_t202" style="position:absolute;left:0;text-align:left;margin-left:71.95pt;margin-top:4.9pt;width:53.65pt;height:18.9pt;z-index:4876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" fillcolor="#7e7e7e" strokecolor="#a4a4a4">
            <v:textbox inset="0,0,0,0">
              <w:txbxContent>
                <w:p w:rsidR="00B35ED5" w:rsidRDefault="00B35ED5" w:rsidP="004D73F1">
                  <w:pPr>
                    <w:spacing w:line="276" w:lineRule="exact"/>
                    <w:ind w:left="3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</w:t>
                  </w:r>
                </w:p>
              </w:txbxContent>
            </v:textbox>
            <w10:wrap anchorx="page"/>
          </v:shape>
        </w:pict>
      </w:r>
      <w:r w:rsidR="004D73F1">
        <w:rPr>
          <w:b/>
          <w:sz w:val="28"/>
        </w:rPr>
        <w:t>Тротуар</w:t>
      </w:r>
    </w:p>
    <w:p w:rsidR="004D73F1" w:rsidRDefault="004D73F1" w:rsidP="004D73F1">
      <w:pPr>
        <w:pStyle w:val="a3"/>
        <w:spacing w:before="1"/>
        <w:ind w:left="0"/>
        <w:jc w:val="left"/>
        <w:rPr>
          <w:b/>
          <w:sz w:val="28"/>
        </w:rPr>
      </w:pPr>
    </w:p>
    <w:p w:rsidR="004D73F1" w:rsidRDefault="004D73F1" w:rsidP="004D73F1">
      <w:pPr>
        <w:tabs>
          <w:tab w:val="left" w:pos="579"/>
          <w:tab w:val="left" w:pos="1380"/>
          <w:tab w:val="left" w:pos="2128"/>
        </w:tabs>
        <w:ind w:left="256"/>
        <w:rPr>
          <w:b/>
          <w:sz w:val="28"/>
        </w:rPr>
      </w:pPr>
      <w:r>
        <w:rPr>
          <w:b/>
          <w:sz w:val="28"/>
          <w:shd w:val="clear" w:color="auto" w:fill="BEBEBE"/>
        </w:rPr>
        <w:t xml:space="preserve"> </w:t>
      </w:r>
      <w:r>
        <w:rPr>
          <w:b/>
          <w:sz w:val="28"/>
          <w:shd w:val="clear" w:color="auto" w:fill="BEBEBE"/>
        </w:rPr>
        <w:tab/>
        <w:t>3.</w:t>
      </w:r>
      <w:r>
        <w:rPr>
          <w:b/>
          <w:sz w:val="28"/>
          <w:shd w:val="clear" w:color="auto" w:fill="BEBEBE"/>
        </w:rPr>
        <w:tab/>
      </w:r>
      <w:r>
        <w:rPr>
          <w:b/>
          <w:sz w:val="28"/>
        </w:rPr>
        <w:tab/>
        <w:t>Проезжая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часть</w:t>
      </w:r>
    </w:p>
    <w:p w:rsidR="004D73F1" w:rsidRDefault="00B35ED5" w:rsidP="004D73F1">
      <w:pPr>
        <w:pStyle w:val="a3"/>
        <w:ind w:left="0"/>
        <w:jc w:val="left"/>
        <w:rPr>
          <w:b/>
          <w:sz w:val="28"/>
        </w:rPr>
      </w:pPr>
      <w:r>
        <w:rPr>
          <w:noProof/>
          <w:lang w:eastAsia="ru-RU"/>
        </w:rPr>
        <w:pict>
          <v:shape id="Полилиния 21" o:spid="_x0000_s1094" style="position:absolute;margin-left:70.65pt;margin-top:10.9pt;width:42.15pt;height:9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3,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" adj="0,,0" path="m180,l,90r180,90l180,120r-30,l150,60r30,l180,xm180,60r-30,l150,120r30,l180,60xm843,60r-663,l180,120r663,l843,60xe" fillcolor="black" stroked="f">
            <v:stroke joinstyle="round"/>
            <v:formulas/>
            <v:path arrowok="t" o:connecttype="custom" o:connectlocs="114300,562610;0,619760;114300,676910;114300,638810;95250,638810;95250,600710;114300,600710;114300,562610;114300,600710;95250,600710;95250,638810;114300,638810;114300,600710;535305,600710;114300,600710;114300,638810;535305,638810;535305,600710" o:connectangles="0,0,0,0,0,0,0,0,0,0,0,0,0,0,0,0,0,0"/>
            <w10:wrap anchorx="page"/>
          </v:shape>
        </w:pict>
      </w:r>
    </w:p>
    <w:p w:rsidR="004D73F1" w:rsidRDefault="00B35ED5" w:rsidP="004D73F1">
      <w:pPr>
        <w:spacing w:line="480" w:lineRule="auto"/>
        <w:ind w:left="2128" w:right="7717"/>
        <w:rPr>
          <w:b/>
          <w:sz w:val="28"/>
        </w:rPr>
      </w:pPr>
      <w:r>
        <w:rPr>
          <w:noProof/>
          <w:lang w:eastAsia="ru-RU"/>
        </w:rPr>
        <w:pict>
          <v:shape id="Полилиния 22" o:spid="_x0000_s1093" style="position:absolute;left:0;text-align:left;margin-left:72.3pt;margin-top:7.4pt;width:43.85pt;height:9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7,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" adj="0,,0" path="m697,r,180l817,120r-90,l727,60r90,l697,xm697,60l,60r,60l697,120r,-60xm817,60r-90,l727,120r90,l877,90,817,60xe" fillcolor="black" stroked="f">
            <v:stroke joinstyle="round"/>
            <v:formulas/>
            <v:path arrowok="t" o:connecttype="custom" o:connectlocs="442595,370205;442595,484505;518795,446405;461645,446405;461645,408305;518795,408305;442595,370205;442595,408305;0,408305;0,446405;442595,446405;442595,408305;518795,408305;461645,408305;461645,446405;518795,446405;556895,427355;518795,408305" o:connectangles="0,0,0,0,0,0,0,0,0,0,0,0,0,0,0,0,0,0"/>
            <w10:wrap anchorx="page"/>
          </v:shape>
        </w:pict>
      </w:r>
      <w:r>
        <w:rPr>
          <w:noProof/>
          <w:color w:val="7F7F7F" w:themeColor="text1" w:themeTint="80"/>
          <w:lang w:eastAsia="ru-RU"/>
        </w:rPr>
        <w:pict>
          <v:shape id="Полилиния 23" o:spid="_x0000_s1092" style="position:absolute;left:0;text-align:left;margin-left:74.2pt;margin-top:39.8pt;width:53.65pt;height:6.0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3,1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" adj="0,,0" path="m1043,45r-70,l973,75r-20,l953,120,1073,60,1043,45xm953,45r-10,l943,75r10,l953,45xm973,45r-20,l953,75r20,l973,45xm953,r,45l1043,45,953,xm913,45r-30,l883,75r30,l913,45xm853,45r-30,l823,75r30,l853,45xm793,45r-30,l763,75r30,l793,45xm733,46r-30,l703,76r30,l733,46xm673,46r-30,l643,76r30,l673,46xm613,46r-30,l583,76r30,l613,46xm553,46r-30,l523,76r30,l553,46xm493,46r-30,l463,76r30,l493,46xm433,46r-30,l403,76r30,l433,46xm373,46r-30,l343,76r30,l373,46xm313,46r-30,l283,76r30,l313,46xm253,46r-30,l223,76r30,l253,46xm193,46r-30,l163,76r30,l193,46xm120,1l,61r120,60l120,76r-17,l103,46r17,l120,1xm120,46r-17,l103,76r17,l120,46xm120,76r-17,l120,76xm133,46r-13,l120,76r13,l133,46xe" fillcolor="red" stroked="f">
            <v:stroke joinstyle="round"/>
            <v:formulas/>
            <v:path arrowok="t" o:connecttype="custom" o:connectlocs="617855,57785;605155,76835;681355,67310;605155,57785;598805,76835;605155,57785;605155,57785;617855,76835;605155,29210;662305,57785;579755,57785;560705,76835;579755,57785;522605,57785;541655,76835;503555,57785;484505,76835;503555,57785;446405,58420;465455,77470;427355,58420;408305,77470;427355,58420;370205,58420;389255,77470;351155,58420;332105,77470;351155,58420;294005,58420;313055,77470;274955,58420;255905,77470;274955,58420;217805,58420;236855,77470;198755,58420;179705,77470;198755,58420;141605,58420;160655,77470;122555,58420;103505,77470;122555,58420;0,67945;76200,77470;65405,58420;76200,29845;65405,58420;76200,77470;76200,77470;76200,77470;84455,58420;76200,77470;84455,58420" o:connectangles="0,0,0,0,0,0,0,0,0,0,0,0,0,0,0,0,0,0,0,0,0,0,0,0,0,0,0,0,0,0,0,0,0,0,0,0,0,0,0,0,0,0,0,0,0,0,0,0,0,0,0,0,0,0"/>
            <w10:wrap anchorx="page"/>
          </v:shape>
        </w:pict>
      </w:r>
      <w:r w:rsidR="004D73F1">
        <w:rPr>
          <w:b/>
          <w:sz w:val="28"/>
        </w:rPr>
        <w:t>Движение обу</w:t>
      </w:r>
      <w:r w:rsidR="00693513">
        <w:rPr>
          <w:b/>
          <w:sz w:val="28"/>
        </w:rPr>
        <w:t>чающихся и родителей</w:t>
      </w:r>
      <w:r w:rsidR="004D73F1">
        <w:rPr>
          <w:b/>
          <w:spacing w:val="-67"/>
          <w:sz w:val="28"/>
        </w:rPr>
        <w:t xml:space="preserve"> </w:t>
      </w:r>
      <w:r w:rsidR="004D73F1">
        <w:rPr>
          <w:b/>
          <w:sz w:val="28"/>
        </w:rPr>
        <w:t>Движение</w:t>
      </w:r>
      <w:r w:rsidR="004D73F1">
        <w:rPr>
          <w:b/>
          <w:spacing w:val="-1"/>
          <w:sz w:val="28"/>
        </w:rPr>
        <w:t xml:space="preserve"> </w:t>
      </w:r>
      <w:r w:rsidR="004D73F1">
        <w:rPr>
          <w:b/>
          <w:sz w:val="28"/>
        </w:rPr>
        <w:t>транспортных</w:t>
      </w:r>
      <w:r w:rsidR="004D73F1">
        <w:rPr>
          <w:b/>
          <w:spacing w:val="1"/>
          <w:sz w:val="28"/>
        </w:rPr>
        <w:t xml:space="preserve"> </w:t>
      </w:r>
      <w:r w:rsidR="004D73F1">
        <w:rPr>
          <w:b/>
          <w:sz w:val="28"/>
        </w:rPr>
        <w:t>средств</w:t>
      </w:r>
    </w:p>
    <w:p w:rsidR="007C3BD9" w:rsidRDefault="007C3BD9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Pr="00B3068A" w:rsidRDefault="00B3068A" w:rsidP="00B3068A">
      <w:pPr>
        <w:tabs>
          <w:tab w:val="left" w:pos="501"/>
        </w:tabs>
        <w:spacing w:before="64" w:line="242" w:lineRule="auto"/>
        <w:ind w:left="-61" w:right="2507"/>
        <w:rPr>
          <w:b/>
          <w:sz w:val="28"/>
        </w:rPr>
      </w:pPr>
      <w:r>
        <w:rPr>
          <w:b/>
          <w:sz w:val="28"/>
        </w:rPr>
        <w:t xml:space="preserve">  5. </w:t>
      </w:r>
      <w:r w:rsidR="00A81244" w:rsidRPr="00B3068A">
        <w:rPr>
          <w:b/>
          <w:sz w:val="28"/>
        </w:rPr>
        <w:t>Маршруты движения организованных групп детей от образовательного учреждения к стадиону, парку</w:t>
      </w:r>
      <w:r w:rsidR="00A81244" w:rsidRPr="00B3068A">
        <w:rPr>
          <w:b/>
          <w:spacing w:val="-67"/>
          <w:sz w:val="28"/>
        </w:rPr>
        <w:t xml:space="preserve"> </w:t>
      </w:r>
      <w:r w:rsidR="00A81244" w:rsidRPr="00B3068A">
        <w:rPr>
          <w:b/>
          <w:sz w:val="28"/>
        </w:rPr>
        <w:t>или</w:t>
      </w:r>
      <w:r w:rsidR="00A81244" w:rsidRPr="00B3068A">
        <w:rPr>
          <w:b/>
          <w:spacing w:val="-2"/>
          <w:sz w:val="28"/>
        </w:rPr>
        <w:t xml:space="preserve"> </w:t>
      </w:r>
      <w:r w:rsidR="00A81244" w:rsidRPr="00B3068A">
        <w:rPr>
          <w:b/>
          <w:sz w:val="28"/>
        </w:rPr>
        <w:t>спортивно-оздоровительному</w:t>
      </w:r>
      <w:r w:rsidR="00A81244" w:rsidRPr="00B3068A">
        <w:rPr>
          <w:b/>
          <w:spacing w:val="1"/>
          <w:sz w:val="28"/>
        </w:rPr>
        <w:t xml:space="preserve"> </w:t>
      </w:r>
      <w:r w:rsidR="00A81244" w:rsidRPr="00B3068A">
        <w:rPr>
          <w:b/>
          <w:sz w:val="28"/>
        </w:rPr>
        <w:t>комплексу</w:t>
      </w:r>
    </w:p>
    <w:p w:rsidR="00A81244" w:rsidRDefault="00A81244" w:rsidP="00A81244">
      <w:pPr>
        <w:pStyle w:val="a3"/>
        <w:ind w:left="0"/>
        <w:jc w:val="left"/>
        <w:rPr>
          <w:b/>
          <w:sz w:val="30"/>
        </w:rPr>
      </w:pPr>
    </w:p>
    <w:p w:rsidR="00A81244" w:rsidRDefault="00A81244" w:rsidP="00A81244">
      <w:pPr>
        <w:spacing w:before="248"/>
        <w:ind w:left="940"/>
        <w:rPr>
          <w:b/>
          <w:sz w:val="28"/>
        </w:rPr>
      </w:pPr>
      <w:r>
        <w:rPr>
          <w:b/>
          <w:sz w:val="28"/>
        </w:rPr>
        <w:t>Условные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обозначения:</w:t>
      </w:r>
    </w:p>
    <w:p w:rsidR="00A81244" w:rsidRDefault="00A81244" w:rsidP="00A81244">
      <w:pPr>
        <w:pStyle w:val="a3"/>
        <w:spacing w:before="2"/>
        <w:ind w:left="0"/>
        <w:jc w:val="left"/>
        <w:rPr>
          <w:b/>
          <w:sz w:val="20"/>
        </w:rPr>
      </w:pPr>
    </w:p>
    <w:p w:rsidR="00A81244" w:rsidRDefault="00B35ED5" w:rsidP="00A81244">
      <w:pPr>
        <w:spacing w:before="89"/>
        <w:ind w:left="2128"/>
        <w:rPr>
          <w:b/>
          <w:sz w:val="28"/>
        </w:rPr>
      </w:pPr>
      <w:r>
        <w:rPr>
          <w:noProof/>
          <w:lang w:eastAsia="ru-RU"/>
        </w:rPr>
        <w:pict>
          <v:shape id="Надпись 10" o:spid="_x0000_s1086" type="#_x0000_t202" style="position:absolute;left:0;text-align:left;margin-left:76.9pt;margin-top:7.95pt;width:53.65pt;height:17.4pt;z-index:4876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" fillcolor="#7e7e7e" strokecolor="#a4a4a4">
            <v:textbox inset="0,0,0,0">
              <w:txbxContent>
                <w:p w:rsidR="00B35ED5" w:rsidRDefault="00B35ED5" w:rsidP="00A81244">
                  <w:pPr>
                    <w:spacing w:line="276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A81244">
        <w:rPr>
          <w:b/>
          <w:sz w:val="28"/>
        </w:rPr>
        <w:t>Тротуар</w:t>
      </w:r>
    </w:p>
    <w:p w:rsidR="00A81244" w:rsidRDefault="00A81244" w:rsidP="00A81244">
      <w:pPr>
        <w:pStyle w:val="a3"/>
        <w:spacing w:before="2"/>
        <w:ind w:left="0"/>
        <w:jc w:val="left"/>
        <w:rPr>
          <w:b/>
          <w:sz w:val="28"/>
        </w:rPr>
      </w:pPr>
    </w:p>
    <w:p w:rsidR="00A81244" w:rsidRDefault="00A81244" w:rsidP="00A81244">
      <w:pPr>
        <w:tabs>
          <w:tab w:val="left" w:pos="579"/>
          <w:tab w:val="left" w:pos="1380"/>
          <w:tab w:val="left" w:pos="2128"/>
        </w:tabs>
        <w:spacing w:before="1"/>
        <w:ind w:left="256"/>
        <w:rPr>
          <w:b/>
          <w:sz w:val="28"/>
        </w:rPr>
      </w:pPr>
      <w:r>
        <w:rPr>
          <w:b/>
          <w:sz w:val="28"/>
          <w:shd w:val="clear" w:color="auto" w:fill="BEBEBE"/>
        </w:rPr>
        <w:t xml:space="preserve">              </w:t>
      </w:r>
      <w:r>
        <w:rPr>
          <w:b/>
          <w:sz w:val="28"/>
        </w:rPr>
        <w:t>Проезжая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часть</w:t>
      </w:r>
    </w:p>
    <w:p w:rsidR="00A81244" w:rsidRDefault="00A81244" w:rsidP="00A81244">
      <w:pPr>
        <w:pStyle w:val="a3"/>
        <w:spacing w:before="10"/>
        <w:ind w:left="0"/>
        <w:jc w:val="left"/>
        <w:rPr>
          <w:b/>
          <w:sz w:val="27"/>
        </w:rPr>
      </w:pPr>
    </w:p>
    <w:p w:rsidR="00A81244" w:rsidRDefault="00B35ED5" w:rsidP="00A81244">
      <w:pPr>
        <w:spacing w:line="480" w:lineRule="auto"/>
        <w:ind w:left="2128" w:right="5009"/>
        <w:rPr>
          <w:b/>
          <w:sz w:val="28"/>
        </w:rPr>
      </w:pPr>
      <w:r>
        <w:rPr>
          <w:noProof/>
          <w:lang w:eastAsia="ru-RU"/>
        </w:rPr>
        <w:pict>
          <v:shape id="Полилиния 6" o:spid="_x0000_s1091" style="position:absolute;left:0;text-align:left;margin-left:75.75pt;margin-top:44pt;width:42.15pt;height:6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3,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" adj="0,,0" path="m180,l,90r180,90l180,120r-30,l150,60r30,l180,xm180,60r-30,l150,120r30,l180,60xm843,60r-663,l180,120r663,l843,60xe" fillcolor="black" stroked="f">
            <v:stroke joinstyle="round"/>
            <v:formulas/>
            <v:path arrowok="t" o:connecttype="custom" o:connectlocs="114300,375073;0,413173;114300,451273;114300,425873;95250,425873;95250,400473;114300,400473;114300,375073;114300,400473;95250,400473;95250,425873;114300,425873;114300,400473;535305,400473;114300,400473;114300,425873;535305,425873;535305,400473" o:connectangles="0,0,0,0,0,0,0,0,0,0,0,0,0,0,0,0,0,0"/>
            <w10:wrap anchorx="page"/>
          </v:shape>
        </w:pict>
      </w:r>
      <w:r>
        <w:rPr>
          <w:noProof/>
          <w:lang w:eastAsia="ru-RU"/>
        </w:rPr>
        <w:pict>
          <v:shape id="Полилиния 7" o:spid="_x0000_s1090" style="position:absolute;left:0;text-align:left;margin-left:78.5pt;margin-top:30.65pt;width:43.85pt;height:9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7,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" adj="0,,0" path="m697,r,180l817,120r-90,l727,60r90,l697,xm697,60l,60r,60l697,120r,-60xm817,60r-90,l727,120r90,l877,90,817,60xe" fillcolor="black" stroked="f">
            <v:stroke joinstyle="round"/>
            <v:formulas/>
            <v:path arrowok="t" o:connecttype="custom" o:connectlocs="442595,370205;442595,484505;518795,446405;461645,446405;461645,408305;518795,408305;442595,370205;442595,408305;0,408305;0,446405;442595,446405;442595,408305;518795,408305;461645,408305;461645,446405;518795,446405;556895,427355;518795,408305" o:connectangles="0,0,0,0,0,0,0,0,0,0,0,0,0,0,0,0,0,0"/>
            <w10:wrap anchorx="page"/>
          </v:shape>
        </w:pict>
      </w:r>
      <w:r>
        <w:rPr>
          <w:noProof/>
          <w:lang w:eastAsia="ru-RU"/>
        </w:rPr>
        <w:pict>
          <v:shape id="Полилиния 9" o:spid="_x0000_s1089" style="position:absolute;left:0;text-align:left;margin-left:49.45pt;margin-top:1.6pt;width:56.55pt;height:9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" path="m1131,90l1071,60,951,r,60l120,60r,-30l60,60,,60,,90r,30l60,120r60,30l120,120r831,l951,180r120,-60l1131,90xe" fillcolor="red" stroked="f">
            <v:path arrowok="t" o:connecttype="custom" o:connectlocs="718185,67945;680085,48895;603885,10795;603885,48895;76200,48895;76200,29845;38100,48895;0,48895;0,67945;0,86995;38100,86995;76200,106045;76200,86995;603885,86995;603885,125095;680085,86995;718185,67945" o:connectangles="0,0,0,0,0,0,0,0,0,0,0,0,0,0,0,0,0"/>
            <w10:wrap anchorx="page"/>
          </v:shape>
        </w:pict>
      </w:r>
      <w:r w:rsidR="00A81244">
        <w:rPr>
          <w:b/>
          <w:sz w:val="28"/>
        </w:rPr>
        <w:t>Движение организованных групп воспитанников с сопровождающими</w:t>
      </w:r>
      <w:r w:rsidR="00A81244">
        <w:rPr>
          <w:b/>
          <w:spacing w:val="-67"/>
          <w:sz w:val="28"/>
        </w:rPr>
        <w:t xml:space="preserve"> </w:t>
      </w:r>
      <w:r w:rsidR="00A81244">
        <w:rPr>
          <w:b/>
          <w:sz w:val="28"/>
        </w:rPr>
        <w:t>Движение</w:t>
      </w:r>
      <w:r w:rsidR="00A81244">
        <w:rPr>
          <w:b/>
          <w:spacing w:val="-1"/>
          <w:sz w:val="28"/>
        </w:rPr>
        <w:t xml:space="preserve"> </w:t>
      </w:r>
      <w:r w:rsidR="00A81244">
        <w:rPr>
          <w:b/>
          <w:sz w:val="28"/>
        </w:rPr>
        <w:t>транспортных</w:t>
      </w:r>
      <w:r w:rsidR="00A81244">
        <w:rPr>
          <w:b/>
          <w:spacing w:val="1"/>
          <w:sz w:val="28"/>
        </w:rPr>
        <w:t xml:space="preserve"> </w:t>
      </w:r>
      <w:r w:rsidR="00A81244">
        <w:rPr>
          <w:b/>
          <w:sz w:val="28"/>
        </w:rPr>
        <w:t>средств</w:t>
      </w:r>
    </w:p>
    <w:p w:rsidR="00A81244" w:rsidRDefault="00B35ED5" w:rsidP="00A81244">
      <w:pPr>
        <w:spacing w:before="1"/>
        <w:ind w:left="2128"/>
        <w:rPr>
          <w:b/>
          <w:sz w:val="28"/>
        </w:rPr>
      </w:pPr>
      <w:r>
        <w:rPr>
          <w:noProof/>
          <w:lang w:eastAsia="ru-RU"/>
        </w:rPr>
        <w:pict>
          <v:rect id="Прямоугольник 3" o:spid="_x0000_s1088" style="position:absolute;left:0;text-align:left;margin-left:82.9pt;margin-top:3.4pt;width:34.9pt;height:16.05pt;z-index:4876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" fillcolor="yellow" stroked="f">
            <w10:wrap anchorx="page"/>
          </v:rect>
        </w:pict>
      </w:r>
      <w:r w:rsidR="00DC3363">
        <w:rPr>
          <w:b/>
          <w:sz w:val="28"/>
        </w:rPr>
        <w:t>Места</w:t>
      </w:r>
      <w:r w:rsidR="00DC3363">
        <w:rPr>
          <w:b/>
          <w:spacing w:val="-2"/>
          <w:sz w:val="28"/>
        </w:rPr>
        <w:t xml:space="preserve"> </w:t>
      </w:r>
      <w:r w:rsidR="00DC3363">
        <w:rPr>
          <w:b/>
          <w:spacing w:val="-4"/>
          <w:sz w:val="28"/>
        </w:rPr>
        <w:t>пересечении</w:t>
      </w:r>
      <w:r w:rsidR="00A81244">
        <w:rPr>
          <w:b/>
          <w:spacing w:val="-3"/>
          <w:sz w:val="28"/>
        </w:rPr>
        <w:t xml:space="preserve"> </w:t>
      </w:r>
      <w:r w:rsidR="00A81244">
        <w:rPr>
          <w:b/>
          <w:sz w:val="28"/>
        </w:rPr>
        <w:t>проезжей</w:t>
      </w:r>
      <w:r w:rsidR="00A81244">
        <w:rPr>
          <w:b/>
          <w:spacing w:val="-4"/>
          <w:sz w:val="28"/>
        </w:rPr>
        <w:t xml:space="preserve"> </w:t>
      </w:r>
      <w:r w:rsidR="00A81244">
        <w:rPr>
          <w:b/>
          <w:sz w:val="28"/>
        </w:rPr>
        <w:t>части</w:t>
      </w:r>
    </w:p>
    <w:p w:rsidR="00A81244" w:rsidRDefault="00A81244" w:rsidP="00A81244">
      <w:pPr>
        <w:rPr>
          <w:sz w:val="28"/>
        </w:rPr>
      </w:pPr>
    </w:p>
    <w:p w:rsidR="00A81244" w:rsidRDefault="00B35ED5" w:rsidP="00A81244">
      <w:pPr>
        <w:tabs>
          <w:tab w:val="left" w:pos="2370"/>
        </w:tabs>
        <w:rPr>
          <w:sz w:val="28"/>
        </w:rPr>
      </w:pPr>
      <w:r>
        <w:rPr>
          <w:noProof/>
          <w:sz w:val="28"/>
          <w:lang w:eastAsia="ru-RU"/>
        </w:rPr>
        <w:pict>
          <v:oval id="Овал 63" o:spid="_x0000_s1087" style="position:absolute;margin-left:38.85pt;margin-top:.65pt;width:28.5pt;height:21pt;z-index:4876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" fillcolor="#f79646 [3209]" strokecolor="#974706 [1609]" strokeweight="1pt">
            <v:stroke joinstyle="miter"/>
          </v:oval>
        </w:pict>
      </w:r>
      <w:r w:rsidR="00A81244">
        <w:rPr>
          <w:sz w:val="28"/>
        </w:rPr>
        <w:tab/>
        <w:t>Места где перекуса</w:t>
      </w:r>
    </w:p>
    <w:p w:rsidR="00A81244" w:rsidRDefault="00A81244" w:rsidP="00A81244">
      <w:pPr>
        <w:tabs>
          <w:tab w:val="left" w:pos="945"/>
        </w:tabs>
        <w:rPr>
          <w:sz w:val="28"/>
        </w:rPr>
      </w:pPr>
      <w:r>
        <w:rPr>
          <w:sz w:val="28"/>
        </w:rPr>
        <w:tab/>
      </w:r>
    </w:p>
    <w:p w:rsidR="00DC3363" w:rsidRDefault="00DC3363" w:rsidP="00A81244">
      <w:pPr>
        <w:tabs>
          <w:tab w:val="left" w:pos="945"/>
        </w:tabs>
        <w:rPr>
          <w:sz w:val="28"/>
        </w:rPr>
      </w:pPr>
      <w:r>
        <w:rPr>
          <w:sz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14688" cy="447675"/>
            <wp:effectExtent l="0" t="0" r="4445" b="0"/>
            <wp:docPr id="64" name="Рисунок 64" descr="https://timiryazevskiy.mos.ru/upload/medialibrary/395/avtobusnaya-ostan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imiryazevskiy.mos.ru/upload/medialibrary/395/avtobusnaya-ostanov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50776" cy="4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Места автобусной остановочной станций </w:t>
      </w:r>
    </w:p>
    <w:p w:rsidR="00A81244" w:rsidRPr="00DC3363" w:rsidRDefault="00DC3363" w:rsidP="00DC3363">
      <w:pPr>
        <w:pStyle w:val="a5"/>
        <w:tabs>
          <w:tab w:val="left" w:pos="945"/>
          <w:tab w:val="left" w:pos="2700"/>
        </w:tabs>
        <w:ind w:left="720"/>
        <w:rPr>
          <w:sz w:val="28"/>
        </w:rPr>
        <w:sectPr w:rsidR="00A81244" w:rsidRPr="00DC3363" w:rsidSect="00A76CB4">
          <w:pgSz w:w="16840" w:h="11910" w:orient="landscape"/>
          <w:pgMar w:top="1060" w:right="680" w:bottom="280" w:left="993" w:header="720" w:footer="720" w:gutter="0"/>
          <w:cols w:space="720"/>
        </w:sectPr>
      </w:pPr>
      <w:r>
        <w:rPr>
          <w:sz w:val="28"/>
        </w:rPr>
        <w:t xml:space="preserve">       </w:t>
      </w: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A81244" w:rsidRDefault="00A81244" w:rsidP="004D73F1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7C3BD9" w:rsidRDefault="004D73F1" w:rsidP="007326A4">
      <w:pPr>
        <w:pStyle w:val="a3"/>
        <w:tabs>
          <w:tab w:val="left" w:pos="11895"/>
        </w:tabs>
        <w:ind w:left="0"/>
        <w:jc w:val="left"/>
        <w:rPr>
          <w:sz w:val="20"/>
        </w:rPr>
      </w:pPr>
      <w:r w:rsidRPr="00934D4A">
        <w:rPr>
          <w:noProof/>
          <w:lang w:eastAsia="ru-RU"/>
        </w:rPr>
        <w:drawing>
          <wp:inline distT="0" distB="0" distL="0" distR="0">
            <wp:extent cx="9645143" cy="6019800"/>
            <wp:effectExtent l="0" t="0" r="0" b="0"/>
            <wp:docPr id="100" name="Рисунок 100" descr="C:\Users\MSI\Desktop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IMG_0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150" cy="60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7C3BD9" w:rsidRDefault="007C3BD9" w:rsidP="00A50EB2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761A01">
        <w:rPr>
          <w:b/>
          <w:sz w:val="28"/>
          <w:szCs w:val="28"/>
        </w:rPr>
        <w:lastRenderedPageBreak/>
        <w:t>6.Материалы по профилактике дорожно-транспортного травматизма, используемые в работе, материалы по обучению правилам дорожного движения</w:t>
      </w: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761A01">
        <w:rPr>
          <w:b/>
          <w:sz w:val="28"/>
          <w:szCs w:val="28"/>
        </w:rPr>
        <w:t>Мероприятия по профилактике детского дорожно-транспортного травматизма</w:t>
      </w: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761A01">
        <w:rPr>
          <w:b/>
          <w:sz w:val="28"/>
          <w:szCs w:val="28"/>
        </w:rPr>
        <w:t>Задачи:</w:t>
      </w: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textAlignment w:val="baseline"/>
        <w:rPr>
          <w:sz w:val="28"/>
          <w:szCs w:val="28"/>
        </w:rPr>
      </w:pPr>
      <w:r w:rsidRPr="00761A01">
        <w:rPr>
          <w:sz w:val="28"/>
          <w:szCs w:val="28"/>
        </w:rPr>
        <w:t>1.Продолжить работу педагогического коллектива по профилактике ДДТТ, соблюдая требования образовательной программы ДОУ в соответствии ФГОС ДО и ФОП ДО.</w:t>
      </w:r>
    </w:p>
    <w:p w:rsidR="006B23FF" w:rsidRPr="00761A01" w:rsidRDefault="006B23FF" w:rsidP="006B23FF">
      <w:pPr>
        <w:shd w:val="clear" w:color="auto" w:fill="FFFFFF"/>
        <w:textAlignment w:val="baseline"/>
        <w:rPr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textAlignment w:val="baseline"/>
        <w:rPr>
          <w:sz w:val="28"/>
          <w:szCs w:val="28"/>
        </w:rPr>
      </w:pPr>
      <w:r w:rsidRPr="00761A01">
        <w:rPr>
          <w:sz w:val="28"/>
          <w:szCs w:val="28"/>
        </w:rPr>
        <w:t>2. Продолжать развивать у детей элементарные навыки самостоятельного и безопасного поведения на дороге и в транспорте.</w:t>
      </w:r>
    </w:p>
    <w:p w:rsidR="006B23FF" w:rsidRPr="00761A01" w:rsidRDefault="006B23FF" w:rsidP="006B23FF">
      <w:pPr>
        <w:shd w:val="clear" w:color="auto" w:fill="FFFFFF"/>
        <w:textAlignment w:val="baseline"/>
        <w:rPr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textAlignment w:val="baseline"/>
        <w:rPr>
          <w:sz w:val="28"/>
          <w:szCs w:val="28"/>
        </w:rPr>
      </w:pPr>
      <w:r w:rsidRPr="00761A01">
        <w:rPr>
          <w:sz w:val="28"/>
          <w:szCs w:val="28"/>
        </w:rPr>
        <w:t>3.Продолжать работу с родителями для повышения ответственности за соблюдением детьми правил дорожного движения</w:t>
      </w:r>
    </w:p>
    <w:p w:rsidR="006B23FF" w:rsidRPr="00761A01" w:rsidRDefault="006B23FF" w:rsidP="006B23FF">
      <w:pPr>
        <w:shd w:val="clear" w:color="auto" w:fill="FFFFFF"/>
        <w:textAlignment w:val="baseline"/>
        <w:rPr>
          <w:sz w:val="28"/>
          <w:szCs w:val="28"/>
        </w:rPr>
      </w:pPr>
    </w:p>
    <w:tbl>
      <w:tblPr>
        <w:tblStyle w:val="aa"/>
        <w:tblpPr w:leftFromText="180" w:rightFromText="180" w:vertAnchor="page" w:horzAnchor="margin" w:tblpX="392" w:tblpY="6301"/>
        <w:tblW w:w="0" w:type="auto"/>
        <w:tblLook w:val="04A0" w:firstRow="1" w:lastRow="0" w:firstColumn="1" w:lastColumn="0" w:noHBand="0" w:noVBand="1"/>
      </w:tblPr>
      <w:tblGrid>
        <w:gridCol w:w="509"/>
        <w:gridCol w:w="5553"/>
        <w:gridCol w:w="3544"/>
        <w:gridCol w:w="3827"/>
      </w:tblGrid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>№</w:t>
            </w:r>
          </w:p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 xml:space="preserve">       Содержание работы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 xml:space="preserve">         Сроки 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6B23FF" w:rsidRPr="00761A01" w:rsidTr="006B23FF">
        <w:trPr>
          <w:trHeight w:val="231"/>
        </w:trPr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>Организационная работа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</w:tr>
      <w:tr w:rsidR="006B23FF" w:rsidRPr="00761A01" w:rsidTr="006B23FF">
        <w:trPr>
          <w:trHeight w:val="1155"/>
        </w:trPr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1.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Разработка, утверждение перспективного плана мероприятий по профилактике ДДТТ в ДОУ на 2024-2025учебный год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Заведующий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Зам.по вмр.</w:t>
            </w:r>
          </w:p>
        </w:tc>
      </w:tr>
      <w:tr w:rsidR="006B23FF" w:rsidRPr="00761A01" w:rsidTr="006B23FF">
        <w:trPr>
          <w:trHeight w:val="1155"/>
        </w:trPr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2.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Ознакомление сотрудников и родителей (законных представителей) ДОУ с совместным планом работы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Зам.по вмр.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2.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Организация предметно-развивающей среды в группах по обучению детей правилам дорожного движения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rPr>
          <w:trHeight w:val="317"/>
        </w:trPr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Оформление информационного «уголка безопасности», папок-передвижек для родителей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Участие в мероприятиях «Внимание дети!»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Просмотр образовательной деятельности по ознакомлению воспитанников с ПДД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 xml:space="preserve">  В течение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13433" w:type="dxa"/>
            <w:gridSpan w:val="4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Контроль над организацией работы с детьми по теме ПДД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Заведующий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зам.по вмр.</w:t>
            </w:r>
          </w:p>
        </w:tc>
      </w:tr>
      <w:tr w:rsidR="006B23FF" w:rsidRPr="00761A01" w:rsidTr="006B23FF">
        <w:trPr>
          <w:trHeight w:val="244"/>
        </w:trPr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>Работа с педагогами: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</w:tr>
      <w:tr w:rsidR="006B23FF" w:rsidRPr="00761A01" w:rsidTr="006B23FF">
        <w:trPr>
          <w:trHeight w:val="856"/>
        </w:trPr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Консультация для педагогов на тему: «Организация работы с детьми по безопасности дорожного движения»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Зам.по вмр.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spacing w:after="240"/>
              <w:textAlignment w:val="baseline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Инструктаж с воспитателями: предупреждение детского дорожно-транспортного травматизма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Заведующий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spacing w:after="240"/>
              <w:textAlignment w:val="baseline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Инструктажи с воспитанниками: правила поведения на дороге; правила поведения на остановке и в транспорте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 xml:space="preserve"> Акция «Неделя безопасности»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Подготовка и проведение развлечений по ознакомлению ПДД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Педагоги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6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Самообразование педагогов по теме.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Педагоги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7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Семинар-практикум «Методика построения системы работы по изучению дошкольниками правил дорожного движения»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Зам.по вмр.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>Работа с родителями: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Семейный проект «Безопасность нашего ребёнка, через ознакомление с правилами дорожного движения»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 xml:space="preserve">Зам.по вмр. 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Консультация «Учить безопасности –это важно»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Оформление консультационного материала в информационных стендах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Педагоги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Информационный стенд: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lastRenderedPageBreak/>
              <w:t>-Безопасность ребёнка в твоих руках.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-Памятка. Взрослым о правилах дорожного движения.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-Дисциплина на улице залог безопасности пешеходов.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-Что нужно знать будущим школьникам о правилах дорожного движения.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lastRenderedPageBreak/>
              <w:t>В течении года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lastRenderedPageBreak/>
              <w:t>Педагоги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Педагоги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Выпуск газеты для детей и их родителей «Это надо знать»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Педагоги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b/>
                <w:bCs/>
                <w:sz w:val="28"/>
                <w:szCs w:val="28"/>
              </w:rPr>
            </w:pPr>
            <w:r w:rsidRPr="00761A01">
              <w:rPr>
                <w:b/>
                <w:bCs/>
                <w:sz w:val="28"/>
                <w:szCs w:val="28"/>
              </w:rPr>
              <w:t>Работа с детьми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spacing w:after="240"/>
              <w:textAlignment w:val="baseline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Инструктажи с воспитанниками: - правила поведения на дороге; правила поведения на остановке и в транспорте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rPr>
          <w:trHeight w:val="375"/>
        </w:trPr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 xml:space="preserve">Экскурсии и целевые прогулки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Тематические беседы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 xml:space="preserve">Сюжетно ролевые игры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Дидактические игры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6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Дидактические игры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7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8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Художественная литература для чтения и заучивания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9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Развлечения</w:t>
            </w:r>
          </w:p>
        </w:tc>
        <w:tc>
          <w:tcPr>
            <w:tcW w:w="35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 течение года</w:t>
            </w:r>
          </w:p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  <w:tr w:rsidR="006B23FF" w:rsidRPr="00761A01" w:rsidTr="006B23FF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10</w:t>
            </w:r>
          </w:p>
        </w:tc>
        <w:tc>
          <w:tcPr>
            <w:tcW w:w="5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Выставки рисунков</w:t>
            </w:r>
          </w:p>
        </w:tc>
        <w:tc>
          <w:tcPr>
            <w:tcW w:w="354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23FF" w:rsidRPr="00761A01" w:rsidRDefault="006B23FF" w:rsidP="006B23FF">
            <w:pPr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Воспитатели</w:t>
            </w:r>
          </w:p>
        </w:tc>
      </w:tr>
    </w:tbl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jc w:val="center"/>
        <w:rPr>
          <w:sz w:val="28"/>
          <w:szCs w:val="28"/>
        </w:rPr>
      </w:pPr>
    </w:p>
    <w:p w:rsidR="006B23FF" w:rsidRPr="00761A01" w:rsidRDefault="006B23FF" w:rsidP="006B23FF">
      <w:pPr>
        <w:rPr>
          <w:sz w:val="28"/>
          <w:szCs w:val="28"/>
        </w:rPr>
      </w:pPr>
    </w:p>
    <w:p w:rsidR="006B23FF" w:rsidRPr="00761A01" w:rsidRDefault="006B23FF" w:rsidP="006B23FF">
      <w:pPr>
        <w:shd w:val="clear" w:color="auto" w:fill="FFFFFF"/>
        <w:textAlignment w:val="baseline"/>
        <w:rPr>
          <w:b/>
          <w:sz w:val="28"/>
          <w:szCs w:val="28"/>
        </w:rPr>
      </w:pPr>
    </w:p>
    <w:p w:rsidR="006B23FF" w:rsidRPr="00761A01" w:rsidRDefault="006B23FF" w:rsidP="006B23FF">
      <w:pPr>
        <w:rPr>
          <w:sz w:val="28"/>
          <w:szCs w:val="28"/>
        </w:rPr>
      </w:pPr>
    </w:p>
    <w:p w:rsidR="006B23FF" w:rsidRPr="00761A01" w:rsidRDefault="006B23FF" w:rsidP="006B23FF">
      <w:pPr>
        <w:rPr>
          <w:sz w:val="28"/>
          <w:szCs w:val="28"/>
        </w:rPr>
      </w:pPr>
    </w:p>
    <w:p w:rsidR="006B23FF" w:rsidRPr="00761A01" w:rsidRDefault="006B23FF" w:rsidP="006B23FF">
      <w:pPr>
        <w:ind w:firstLine="709"/>
        <w:jc w:val="both"/>
        <w:rPr>
          <w:sz w:val="28"/>
          <w:szCs w:val="28"/>
        </w:rPr>
      </w:pPr>
    </w:p>
    <w:p w:rsidR="007C3BD9" w:rsidRPr="00761A01" w:rsidRDefault="007C3BD9" w:rsidP="006B23FF">
      <w:pPr>
        <w:pStyle w:val="a3"/>
        <w:tabs>
          <w:tab w:val="left" w:pos="11895"/>
        </w:tabs>
        <w:ind w:left="709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  <w:sectPr w:rsidR="007C3BD9" w:rsidRPr="00761A01" w:rsidSect="007326A4">
          <w:pgSz w:w="16840" w:h="11910" w:orient="landscape"/>
          <w:pgMar w:top="1100" w:right="340" w:bottom="280" w:left="1134" w:header="720" w:footer="720" w:gutter="0"/>
          <w:cols w:space="720"/>
        </w:sectPr>
      </w:pPr>
    </w:p>
    <w:p w:rsidR="007326A4" w:rsidRPr="00761A01" w:rsidRDefault="007326A4" w:rsidP="004342CB">
      <w:pPr>
        <w:widowControl/>
        <w:tabs>
          <w:tab w:val="left" w:pos="1276"/>
        </w:tabs>
        <w:autoSpaceDE/>
        <w:autoSpaceDN/>
        <w:ind w:hanging="567"/>
        <w:jc w:val="center"/>
        <w:rPr>
          <w:rFonts w:eastAsia="Calibri"/>
          <w:b/>
          <w:sz w:val="28"/>
          <w:szCs w:val="28"/>
        </w:rPr>
      </w:pPr>
      <w:r w:rsidRPr="00761A01">
        <w:rPr>
          <w:rFonts w:eastAsia="Calibri"/>
          <w:b/>
          <w:sz w:val="28"/>
          <w:szCs w:val="28"/>
        </w:rPr>
        <w:lastRenderedPageBreak/>
        <w:t>Организационно-педагогические условия, способствующие эффективной организации педагогического процесса.</w:t>
      </w:r>
    </w:p>
    <w:p w:rsidR="007326A4" w:rsidRPr="00761A01" w:rsidRDefault="007326A4" w:rsidP="007326A4">
      <w:pPr>
        <w:widowControl/>
        <w:autoSpaceDE/>
        <w:autoSpaceDN/>
        <w:ind w:left="142" w:firstLine="426"/>
        <w:jc w:val="center"/>
        <w:rPr>
          <w:rFonts w:eastAsia="Calibri"/>
          <w:b/>
          <w:sz w:val="28"/>
          <w:szCs w:val="28"/>
        </w:rPr>
      </w:pPr>
    </w:p>
    <w:p w:rsidR="007326A4" w:rsidRPr="00761A01" w:rsidRDefault="007326A4" w:rsidP="007326A4">
      <w:pPr>
        <w:widowControl/>
        <w:autoSpaceDE/>
        <w:autoSpaceDN/>
        <w:ind w:hanging="426"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К организационно педагогическим условиям, способствующим эффективной организации педагогического процесса относятся: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Создание и организация системы непрерывной подготовки дошкольников к безопасному поведению на дорогах;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Специальная подготовка воспитателей по основам безопасности дорожного движения и технологии обучения детей безопасному поведению на дороге и в транспорте;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Наличие необходимой учебно-методической базы и материально-технического обеспечения учебного процесса;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Организацию учебного процесса в общем плане работы ДОУ;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Постоянное взаимодействие с социально-педагогической средой при организации и проведении мероприятий, направленных на подготовку дошкольников к безопасному поведению на дорогах (семьи воспитанников, ГБДД, детские сады и школа села);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Создание в МКДОУ уголка безопасности дорожного движения и соответствующее оборудование.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Организация процесса непрерывной подготовки дошкольников к безопасному поведению на дороге может быть эффективной лишь при соблюдении следующих принципов: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- непрерывности, систематичности и последовательности обучения;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-наглядности и доступности; единства теории и практики обучения и воспитания;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-учёта возрастных и индивидуальных особенностей детей;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-ведущей роли воспитателя при самостоятельности и активности обучаемых;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-сотрудничества детей в процессе обучения.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b/>
          <w:sz w:val="28"/>
          <w:szCs w:val="28"/>
        </w:rPr>
        <w:t>При этом воспитатель должен знать: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Физиологические и психические качества, имеющие первостепенное значение для безопасного передвижения по дороге;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Факторы, влияющие на психофизическое состояние ребёнка на дороге;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Наиболее распространенные ошибки пешеходов – детей, связанные с незнанием собственных возможностей;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Понятие «риск» и связанные с ним особенности поведения детей на дороге;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Психофизиологические различия в поведении детей и взрослых на дороге;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Психофизиологические различия в поведении мальчиков и девочек на дороге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Особенности поведения детей дошкольного возраста во дворах, на дорогах;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Наиболее распространенные ошибки пешеходов, связанные с незнанием психологии водителей;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Методы работы по предупреждению детского дорожно –транспортного травматизма;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Факторы, влияющие на результативность занятий по ПДД.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Методические приёмы, используемые на занятиях по ПДД и их специфику;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lastRenderedPageBreak/>
        <w:t>Учебные, наглядные и методические пособия;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Ситуационные и другие практико-ориентированные методы обучения;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Основные причины нарушения ПДД детьми;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Типичные ошибки детей на дороге;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Основные места и время дорожно- транспортных происшествий с детьми;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Особенности дорожной обстановки в зависимости от времени года и суток.</w:t>
      </w:r>
    </w:p>
    <w:p w:rsidR="007326A4" w:rsidRPr="00761A01" w:rsidRDefault="007326A4" w:rsidP="007326A4">
      <w:pPr>
        <w:widowControl/>
        <w:autoSpaceDE/>
        <w:autoSpaceDN/>
        <w:rPr>
          <w:rFonts w:eastAsia="Calibri"/>
          <w:sz w:val="28"/>
          <w:szCs w:val="28"/>
        </w:rPr>
      </w:pPr>
    </w:p>
    <w:p w:rsidR="007326A4" w:rsidRPr="00761A01" w:rsidRDefault="004342CB" w:rsidP="004342CB">
      <w:pPr>
        <w:spacing w:before="64"/>
        <w:ind w:right="689" w:hanging="284"/>
        <w:jc w:val="center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Инструкция для воспитателей по предупреждению</w:t>
      </w:r>
      <w:r w:rsidRPr="00761A01">
        <w:rPr>
          <w:b/>
          <w:bCs/>
          <w:spacing w:val="-57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детского</w:t>
      </w:r>
      <w:r w:rsidRPr="00761A01">
        <w:rPr>
          <w:b/>
          <w:bCs/>
          <w:spacing w:val="-4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дорожно</w:t>
      </w:r>
      <w:r w:rsidR="00761A01">
        <w:rPr>
          <w:b/>
          <w:bCs/>
          <w:sz w:val="28"/>
          <w:szCs w:val="28"/>
        </w:rPr>
        <w:t>-</w:t>
      </w:r>
      <w:r w:rsidRPr="00761A01">
        <w:rPr>
          <w:b/>
          <w:bCs/>
          <w:sz w:val="28"/>
          <w:szCs w:val="28"/>
        </w:rPr>
        <w:t xml:space="preserve"> транспортного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травматизма</w:t>
      </w:r>
    </w:p>
    <w:p w:rsidR="00A84627" w:rsidRPr="00761A01" w:rsidRDefault="00A84627" w:rsidP="00A84627">
      <w:pPr>
        <w:spacing w:before="64"/>
        <w:ind w:left="426" w:right="689"/>
        <w:jc w:val="center"/>
        <w:outlineLvl w:val="4"/>
        <w:rPr>
          <w:b/>
          <w:bCs/>
          <w:sz w:val="28"/>
          <w:szCs w:val="28"/>
        </w:rPr>
      </w:pPr>
    </w:p>
    <w:p w:rsidR="007326A4" w:rsidRPr="00761A01" w:rsidRDefault="00EF1AC8" w:rsidP="00EF1AC8">
      <w:pPr>
        <w:tabs>
          <w:tab w:val="left" w:pos="284"/>
        </w:tabs>
        <w:ind w:left="-284" w:right="1416" w:hanging="1275"/>
        <w:outlineLvl w:val="5"/>
        <w:rPr>
          <w:b/>
          <w:bCs/>
          <w:i/>
          <w:iCs/>
          <w:sz w:val="28"/>
          <w:szCs w:val="28"/>
        </w:rPr>
      </w:pPr>
      <w:r w:rsidRPr="00761A01">
        <w:rPr>
          <w:b/>
          <w:bCs/>
          <w:i/>
          <w:iCs/>
          <w:sz w:val="28"/>
          <w:szCs w:val="28"/>
        </w:rPr>
        <w:t xml:space="preserve">                  </w:t>
      </w:r>
      <w:r w:rsidRPr="00761A01">
        <w:rPr>
          <w:b/>
          <w:bCs/>
          <w:iCs/>
          <w:sz w:val="28"/>
          <w:szCs w:val="28"/>
        </w:rPr>
        <w:t xml:space="preserve">Правила, </w:t>
      </w:r>
      <w:r w:rsidR="007326A4" w:rsidRPr="00761A01">
        <w:rPr>
          <w:b/>
          <w:bCs/>
          <w:iCs/>
          <w:sz w:val="28"/>
          <w:szCs w:val="28"/>
        </w:rPr>
        <w:t xml:space="preserve">изложенные в данной </w:t>
      </w:r>
      <w:r w:rsidRPr="00761A01">
        <w:rPr>
          <w:b/>
          <w:bCs/>
          <w:iCs/>
          <w:sz w:val="28"/>
          <w:szCs w:val="28"/>
        </w:rPr>
        <w:t>инструкции, предлагаются</w:t>
      </w:r>
      <w:r w:rsidR="007326A4" w:rsidRPr="00761A01">
        <w:rPr>
          <w:b/>
          <w:bCs/>
          <w:iCs/>
          <w:spacing w:val="-57"/>
          <w:sz w:val="28"/>
          <w:szCs w:val="28"/>
        </w:rPr>
        <w:t xml:space="preserve"> </w:t>
      </w:r>
      <w:r w:rsidR="007326A4" w:rsidRPr="00761A01">
        <w:rPr>
          <w:b/>
          <w:bCs/>
          <w:iCs/>
          <w:sz w:val="28"/>
          <w:szCs w:val="28"/>
        </w:rPr>
        <w:t>к</w:t>
      </w:r>
      <w:r w:rsidR="007326A4" w:rsidRPr="00761A01">
        <w:rPr>
          <w:b/>
          <w:bCs/>
          <w:iCs/>
          <w:spacing w:val="-1"/>
          <w:sz w:val="28"/>
          <w:szCs w:val="28"/>
        </w:rPr>
        <w:t xml:space="preserve"> </w:t>
      </w:r>
      <w:r w:rsidR="007326A4" w:rsidRPr="00761A01">
        <w:rPr>
          <w:b/>
          <w:bCs/>
          <w:iCs/>
          <w:sz w:val="28"/>
          <w:szCs w:val="28"/>
        </w:rPr>
        <w:t>обязательному</w:t>
      </w:r>
      <w:r w:rsidR="007326A4" w:rsidRPr="00761A01">
        <w:rPr>
          <w:b/>
          <w:bCs/>
          <w:iCs/>
          <w:spacing w:val="-1"/>
          <w:sz w:val="28"/>
          <w:szCs w:val="28"/>
        </w:rPr>
        <w:t xml:space="preserve"> </w:t>
      </w:r>
      <w:r w:rsidR="007326A4" w:rsidRPr="00761A01">
        <w:rPr>
          <w:b/>
          <w:bCs/>
          <w:iCs/>
          <w:sz w:val="28"/>
          <w:szCs w:val="28"/>
        </w:rPr>
        <w:t>исполнению</w:t>
      </w:r>
      <w:r w:rsidR="007326A4" w:rsidRPr="00761A01">
        <w:rPr>
          <w:b/>
          <w:bCs/>
          <w:i/>
          <w:iCs/>
          <w:sz w:val="28"/>
          <w:szCs w:val="28"/>
        </w:rPr>
        <w:t>.</w:t>
      </w:r>
    </w:p>
    <w:p w:rsidR="007326A4" w:rsidRPr="00761A01" w:rsidRDefault="007326A4" w:rsidP="00EF1AC8">
      <w:pPr>
        <w:numPr>
          <w:ilvl w:val="0"/>
          <w:numId w:val="17"/>
        </w:numPr>
        <w:tabs>
          <w:tab w:val="left" w:pos="284"/>
          <w:tab w:val="left" w:pos="514"/>
        </w:tabs>
        <w:ind w:left="-284" w:right="559" w:firstLine="0"/>
        <w:rPr>
          <w:sz w:val="28"/>
          <w:szCs w:val="28"/>
        </w:rPr>
      </w:pPr>
      <w:r w:rsidRPr="00761A01">
        <w:rPr>
          <w:sz w:val="28"/>
          <w:szCs w:val="28"/>
        </w:rPr>
        <w:t>Главной целью организации работы по предупреждению детского дорожно–транспортного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травматизма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является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сохранение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жизни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здоровья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воспитанников,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обеспечение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их</w:t>
      </w:r>
    </w:p>
    <w:p w:rsidR="007326A4" w:rsidRPr="00761A01" w:rsidRDefault="007326A4" w:rsidP="00EF1AC8">
      <w:pPr>
        <w:tabs>
          <w:tab w:val="left" w:pos="284"/>
        </w:tabs>
        <w:ind w:left="-284"/>
        <w:rPr>
          <w:sz w:val="28"/>
          <w:szCs w:val="28"/>
        </w:rPr>
      </w:pPr>
      <w:r w:rsidRPr="00761A01">
        <w:rPr>
          <w:sz w:val="28"/>
          <w:szCs w:val="28"/>
        </w:rPr>
        <w:t>безопасности.</w:t>
      </w:r>
    </w:p>
    <w:p w:rsidR="00E33D95" w:rsidRPr="00761A01" w:rsidRDefault="00E33D95" w:rsidP="00EF1AC8">
      <w:pPr>
        <w:tabs>
          <w:tab w:val="left" w:pos="284"/>
        </w:tabs>
        <w:ind w:left="-284"/>
        <w:rPr>
          <w:sz w:val="28"/>
          <w:szCs w:val="28"/>
        </w:rPr>
      </w:pPr>
    </w:p>
    <w:p w:rsidR="007326A4" w:rsidRPr="00761A01" w:rsidRDefault="00EF1AC8" w:rsidP="00EF1AC8">
      <w:pPr>
        <w:tabs>
          <w:tab w:val="left" w:pos="284"/>
          <w:tab w:val="left" w:pos="453"/>
        </w:tabs>
        <w:spacing w:before="1" w:line="274" w:lineRule="exact"/>
        <w:ind w:left="-284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 xml:space="preserve">2.   </w:t>
      </w:r>
      <w:r w:rsidR="00A84627" w:rsidRPr="00761A01">
        <w:rPr>
          <w:b/>
          <w:bCs/>
          <w:sz w:val="28"/>
          <w:szCs w:val="28"/>
        </w:rPr>
        <w:t>Работа</w:t>
      </w:r>
      <w:r w:rsidR="00A84627" w:rsidRPr="00761A01">
        <w:rPr>
          <w:b/>
          <w:bCs/>
          <w:spacing w:val="-4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с</w:t>
      </w:r>
      <w:r w:rsidR="00A84627" w:rsidRPr="00761A01">
        <w:rPr>
          <w:b/>
          <w:bCs/>
          <w:spacing w:val="-3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детьми</w:t>
      </w:r>
      <w:r w:rsidR="00A84627" w:rsidRPr="00761A01">
        <w:rPr>
          <w:b/>
          <w:bCs/>
          <w:spacing w:val="-3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по</w:t>
      </w:r>
      <w:r w:rsidR="00A84627" w:rsidRPr="00761A01">
        <w:rPr>
          <w:b/>
          <w:bCs/>
          <w:spacing w:val="-3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изучению</w:t>
      </w:r>
      <w:r w:rsidR="00A84627" w:rsidRPr="00761A01">
        <w:rPr>
          <w:b/>
          <w:bCs/>
          <w:spacing w:val="-4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правил</w:t>
      </w:r>
      <w:r w:rsidR="00A84627" w:rsidRPr="00761A01">
        <w:rPr>
          <w:b/>
          <w:bCs/>
          <w:spacing w:val="-3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дорожного</w:t>
      </w:r>
      <w:r w:rsidR="00A84627" w:rsidRPr="00761A01">
        <w:rPr>
          <w:b/>
          <w:bCs/>
          <w:spacing w:val="-2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движения</w:t>
      </w:r>
      <w:r w:rsidR="007326A4" w:rsidRPr="00761A01">
        <w:rPr>
          <w:b/>
          <w:bCs/>
          <w:sz w:val="28"/>
          <w:szCs w:val="28"/>
        </w:rPr>
        <w:t>.</w:t>
      </w:r>
    </w:p>
    <w:p w:rsidR="007326A4" w:rsidRPr="00761A01" w:rsidRDefault="007326A4" w:rsidP="00EF1AC8">
      <w:pPr>
        <w:tabs>
          <w:tab w:val="left" w:pos="284"/>
        </w:tabs>
        <w:ind w:left="-284" w:right="333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Большое значение имеет обучение детей правилам уличного движения. Это следует делать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систематически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настойчиво,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сообразуясь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особенностями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детского возраста.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722"/>
        </w:tabs>
        <w:ind w:left="-284" w:right="330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Систематически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начале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конце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учебного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года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–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осенью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весной)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проводить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специальные мероприятия по закреплению у детей правил поведения на улицах и дорогах 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соответствии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возрастными психологическими особенностями.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640"/>
        </w:tabs>
        <w:ind w:left="-284" w:right="339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Регулярно проводить с детьми беседы о правилах поведения на дорогах города (поселка), в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транспорте.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Подкреплять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беседы примерами, иллюстрациями.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659"/>
        </w:tabs>
        <w:ind w:left="-284" w:right="436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Рассматривать и решать проблемные ситуации поведения детей и взрослых на улице, на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дорогах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игровой форме.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748"/>
        </w:tabs>
        <w:ind w:left="-284" w:right="435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Знакомить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детей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правилами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перехода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улицы,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понятиями: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пешеходный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переход,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подземный</w:t>
      </w:r>
      <w:r w:rsidRPr="00761A01">
        <w:rPr>
          <w:color w:val="1D1D1D"/>
          <w:spacing w:val="-3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переход, светофор, перекресток.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875"/>
        </w:tabs>
        <w:ind w:left="-284" w:right="430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Знакомить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детей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старшего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дошкольного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возраста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дорожными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знаками,</w:t>
      </w:r>
      <w:r w:rsidRPr="00761A01">
        <w:rPr>
          <w:color w:val="1D1D1D"/>
          <w:spacing w:val="-57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предназначенными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для</w:t>
      </w:r>
      <w:r w:rsidRPr="00761A01">
        <w:rPr>
          <w:color w:val="1D1D1D"/>
          <w:spacing w:val="-2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водителей и пешеходов.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681"/>
        </w:tabs>
        <w:ind w:left="-284" w:right="425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Знакомить детей при организации ОД и игровой деятельности с предупреждающими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знаками: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«Дети»,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«Пешеходный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переход»;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запрещающими: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«Въезд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запрещен»,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«Подача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звукового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сигнала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запрещена»,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«Движение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прямо»,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«Движение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направо»;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информационно-</w:t>
      </w:r>
      <w:r w:rsidRPr="00761A01">
        <w:rPr>
          <w:color w:val="1D1D1D"/>
          <w:spacing w:val="-57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указательными:</w:t>
      </w:r>
      <w:r w:rsidRPr="00761A01">
        <w:rPr>
          <w:color w:val="1D1D1D"/>
          <w:spacing w:val="4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«Место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остановки автобуса»,</w:t>
      </w:r>
      <w:r w:rsidRPr="00761A01">
        <w:rPr>
          <w:color w:val="1D1D1D"/>
          <w:spacing w:val="5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«Пешеходный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переход».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655"/>
        </w:tabs>
        <w:ind w:left="-284" w:right="433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Знакомить детей с правилами езды на велосипеде. Рассматривать различные ситуации на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примерах,</w:t>
      </w:r>
      <w:r w:rsidRPr="00761A01">
        <w:rPr>
          <w:color w:val="1D1D1D"/>
          <w:spacing w:val="59"/>
          <w:sz w:val="28"/>
          <w:szCs w:val="28"/>
        </w:rPr>
        <w:t xml:space="preserve"> </w:t>
      </w:r>
      <w:r w:rsidR="00A84627" w:rsidRPr="00761A01">
        <w:rPr>
          <w:color w:val="1D1D1D"/>
          <w:sz w:val="28"/>
          <w:szCs w:val="28"/>
        </w:rPr>
        <w:t>используя серию</w:t>
      </w:r>
      <w:r w:rsidRPr="00761A01">
        <w:rPr>
          <w:color w:val="1D1D1D"/>
          <w:sz w:val="28"/>
          <w:szCs w:val="28"/>
        </w:rPr>
        <w:t xml:space="preserve"> картинок,</w:t>
      </w:r>
      <w:r w:rsidRPr="00761A01">
        <w:rPr>
          <w:color w:val="1D1D1D"/>
          <w:spacing w:val="-3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иллюстраций.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751"/>
        </w:tabs>
        <w:ind w:left="-284" w:right="424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Знакомить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детей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работой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ГИБДД.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Рассматривать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иллюстрации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изображением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патрульной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машины,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вертолета,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постов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ДПС,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организовывать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сюжетно-ролевые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игры,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отражающие</w:t>
      </w:r>
      <w:r w:rsidRPr="00761A01">
        <w:rPr>
          <w:color w:val="1D1D1D"/>
          <w:spacing w:val="-2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работу</w:t>
      </w:r>
      <w:r w:rsidRPr="00761A01">
        <w:rPr>
          <w:color w:val="1D1D1D"/>
          <w:spacing w:val="-5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данной службы.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703"/>
        </w:tabs>
        <w:ind w:left="-284" w:right="431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Знакомить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детей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правилами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поведения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транспорте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(наземные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lastRenderedPageBreak/>
        <w:t>подземные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виды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общественного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транспорта,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личные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автомобили,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воздушный,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железнодорожный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водный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транспорт – в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зависимости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от возраста детей).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827"/>
        </w:tabs>
        <w:ind w:left="-284" w:right="424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Организовать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группе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игровой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центр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обучению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правилам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дорожного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движения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(брошюры, иллюстрации, детские книги, настольно-печатные и дидактические игры, атрибуты</w:t>
      </w:r>
      <w:r w:rsidRPr="00761A01">
        <w:rPr>
          <w:color w:val="1D1D1D"/>
          <w:spacing w:val="-57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к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сюжетно-ролевым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играм, макеты, карточки-задания и</w:t>
      </w:r>
      <w:r w:rsidRPr="00761A01">
        <w:rPr>
          <w:color w:val="1D1D1D"/>
          <w:spacing w:val="-2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т. п.)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791"/>
        </w:tabs>
        <w:ind w:left="-284" w:right="435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Организовывать на участке игры по обучению детей правилам дорожного движения в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летний</w:t>
      </w:r>
      <w:r w:rsidRPr="00761A01">
        <w:rPr>
          <w:color w:val="1D1D1D"/>
          <w:spacing w:val="-2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период.</w:t>
      </w:r>
    </w:p>
    <w:p w:rsidR="00A84627" w:rsidRPr="00761A01" w:rsidRDefault="007326A4" w:rsidP="004342CB">
      <w:pPr>
        <w:numPr>
          <w:ilvl w:val="1"/>
          <w:numId w:val="17"/>
        </w:numPr>
        <w:tabs>
          <w:tab w:val="left" w:pos="284"/>
          <w:tab w:val="left" w:pos="753"/>
        </w:tabs>
        <w:ind w:left="-284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Организовывать</w:t>
      </w:r>
      <w:r w:rsidRPr="00761A01">
        <w:rPr>
          <w:color w:val="1D1D1D"/>
          <w:spacing w:val="-3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экскурсии</w:t>
      </w:r>
      <w:r w:rsidRPr="00761A01">
        <w:rPr>
          <w:color w:val="1D1D1D"/>
          <w:spacing w:val="-4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</w:t>
      </w:r>
      <w:r w:rsidRPr="00761A01">
        <w:rPr>
          <w:color w:val="1D1D1D"/>
          <w:spacing w:val="-4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ознакомлению</w:t>
      </w:r>
      <w:r w:rsidRPr="00761A01">
        <w:rPr>
          <w:color w:val="1D1D1D"/>
          <w:spacing w:val="-3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-5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дорожным</w:t>
      </w:r>
      <w:r w:rsidRPr="00761A01">
        <w:rPr>
          <w:color w:val="1D1D1D"/>
          <w:spacing w:val="-6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движением.</w:t>
      </w:r>
    </w:p>
    <w:p w:rsidR="00A84627" w:rsidRPr="00761A01" w:rsidRDefault="00A84627" w:rsidP="00EF1AC8">
      <w:pPr>
        <w:tabs>
          <w:tab w:val="left" w:pos="284"/>
          <w:tab w:val="left" w:pos="753"/>
        </w:tabs>
        <w:ind w:left="-284"/>
        <w:jc w:val="both"/>
        <w:rPr>
          <w:color w:val="1D1D1D"/>
          <w:sz w:val="28"/>
          <w:szCs w:val="28"/>
        </w:rPr>
      </w:pPr>
    </w:p>
    <w:p w:rsidR="007326A4" w:rsidRPr="00761A01" w:rsidRDefault="007326A4" w:rsidP="00EF1AC8">
      <w:pPr>
        <w:tabs>
          <w:tab w:val="left" w:pos="284"/>
        </w:tabs>
        <w:spacing w:before="7" w:line="235" w:lineRule="auto"/>
        <w:ind w:left="-284" w:right="349"/>
        <w:rPr>
          <w:b/>
          <w:spacing w:val="1"/>
          <w:sz w:val="28"/>
          <w:szCs w:val="28"/>
        </w:rPr>
      </w:pPr>
      <w:r w:rsidRPr="00761A01">
        <w:rPr>
          <w:b/>
          <w:sz w:val="28"/>
          <w:szCs w:val="28"/>
        </w:rPr>
        <w:t>О порядке организации и построения группы детей для следования по улицам и дорогам.</w:t>
      </w:r>
      <w:r w:rsidRPr="00761A01">
        <w:rPr>
          <w:b/>
          <w:spacing w:val="1"/>
          <w:sz w:val="28"/>
          <w:szCs w:val="28"/>
        </w:rPr>
        <w:t xml:space="preserve"> </w:t>
      </w:r>
    </w:p>
    <w:p w:rsidR="007326A4" w:rsidRPr="00761A01" w:rsidRDefault="007326A4" w:rsidP="00EF1AC8">
      <w:pPr>
        <w:tabs>
          <w:tab w:val="left" w:pos="284"/>
        </w:tabs>
        <w:spacing w:before="7" w:line="235" w:lineRule="auto"/>
        <w:ind w:left="-284" w:right="349"/>
        <w:rPr>
          <w:sz w:val="28"/>
          <w:szCs w:val="28"/>
        </w:rPr>
      </w:pPr>
      <w:r w:rsidRPr="00761A01">
        <w:rPr>
          <w:sz w:val="28"/>
          <w:szCs w:val="28"/>
        </w:rPr>
        <w:t>2.13.При</w:t>
      </w:r>
      <w:r w:rsidRPr="00761A01">
        <w:rPr>
          <w:spacing w:val="5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организации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экскурсии</w:t>
      </w:r>
      <w:r w:rsidRPr="00761A01">
        <w:rPr>
          <w:spacing w:val="5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4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пределы</w:t>
      </w:r>
      <w:r w:rsidRPr="00761A01">
        <w:rPr>
          <w:spacing w:val="6"/>
          <w:sz w:val="28"/>
          <w:szCs w:val="28"/>
        </w:rPr>
        <w:t xml:space="preserve"> </w:t>
      </w:r>
      <w:r w:rsidRPr="00761A01">
        <w:rPr>
          <w:sz w:val="28"/>
          <w:szCs w:val="28"/>
        </w:rPr>
        <w:t>территории</w:t>
      </w:r>
      <w:r w:rsidRPr="00761A01">
        <w:rPr>
          <w:spacing w:val="5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детского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сада,</w:t>
      </w:r>
      <w:r w:rsidRPr="00761A01">
        <w:rPr>
          <w:spacing w:val="15"/>
          <w:sz w:val="28"/>
          <w:szCs w:val="28"/>
        </w:rPr>
        <w:t xml:space="preserve"> </w:t>
      </w:r>
      <w:r w:rsidRPr="00761A01">
        <w:rPr>
          <w:sz w:val="28"/>
          <w:szCs w:val="28"/>
        </w:rPr>
        <w:t>заведующий</w:t>
      </w:r>
      <w:r w:rsidRPr="00761A01">
        <w:rPr>
          <w:spacing w:val="7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ДОУ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издает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Приказ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ее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проведении,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назначает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ответственных за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жизнь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здоровье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детей.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875"/>
        </w:tabs>
        <w:spacing w:before="1"/>
        <w:ind w:left="-284" w:right="426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Группу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всегда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сопровождать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менее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двух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взрослых.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Один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сопровождающих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назначается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страшим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(ответственным).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Старший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сопровождающий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идет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впереди группы,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второй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–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позади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колонны детей.</w:t>
      </w:r>
    </w:p>
    <w:p w:rsidR="007326A4" w:rsidRPr="00761A01" w:rsidRDefault="007326A4" w:rsidP="00EF1AC8">
      <w:pPr>
        <w:tabs>
          <w:tab w:val="left" w:pos="284"/>
        </w:tabs>
        <w:ind w:left="-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Причем,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каждые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10-12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быть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менее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двух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взрослых.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694"/>
        </w:tabs>
        <w:ind w:left="-284" w:right="426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Сопровождающие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иметь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себе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красный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флажок.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случае,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когда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успели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перейти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улицу,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поднятием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вверх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флажка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сигнал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остановиться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пропустить остальных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детей.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842"/>
        </w:tabs>
        <w:spacing w:before="1"/>
        <w:ind w:left="-284" w:right="435" w:firstLine="0"/>
        <w:rPr>
          <w:sz w:val="28"/>
          <w:szCs w:val="28"/>
        </w:rPr>
      </w:pPr>
      <w:r w:rsidRPr="00761A01">
        <w:rPr>
          <w:sz w:val="28"/>
          <w:szCs w:val="28"/>
        </w:rPr>
        <w:t>Отправляясь</w:t>
      </w:r>
      <w:r w:rsidRPr="00761A01">
        <w:rPr>
          <w:spacing w:val="28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26"/>
          <w:sz w:val="28"/>
          <w:szCs w:val="28"/>
        </w:rPr>
        <w:t xml:space="preserve"> </w:t>
      </w:r>
      <w:r w:rsidRPr="00761A01">
        <w:rPr>
          <w:sz w:val="28"/>
          <w:szCs w:val="28"/>
        </w:rPr>
        <w:t>экскурсию</w:t>
      </w:r>
      <w:r w:rsidRPr="00761A01">
        <w:rPr>
          <w:spacing w:val="28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28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24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прогулку</w:t>
      </w:r>
      <w:r w:rsidRPr="00761A01">
        <w:rPr>
          <w:spacing w:val="22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26"/>
          <w:sz w:val="28"/>
          <w:szCs w:val="28"/>
        </w:rPr>
        <w:t xml:space="preserve"> </w:t>
      </w:r>
      <w:r w:rsidRPr="00761A01">
        <w:rPr>
          <w:sz w:val="28"/>
          <w:szCs w:val="28"/>
        </w:rPr>
        <w:t>территорию</w:t>
      </w:r>
      <w:r w:rsidRPr="00761A01">
        <w:rPr>
          <w:spacing w:val="27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детского</w:t>
      </w:r>
      <w:r w:rsidRPr="00761A01">
        <w:rPr>
          <w:spacing w:val="28"/>
          <w:sz w:val="28"/>
          <w:szCs w:val="28"/>
        </w:rPr>
        <w:t xml:space="preserve"> </w:t>
      </w:r>
      <w:r w:rsidRPr="00761A01">
        <w:rPr>
          <w:sz w:val="28"/>
          <w:szCs w:val="28"/>
        </w:rPr>
        <w:t>сада</w:t>
      </w:r>
      <w:r w:rsidRPr="00761A01">
        <w:rPr>
          <w:spacing w:val="26"/>
          <w:sz w:val="28"/>
          <w:szCs w:val="28"/>
        </w:rPr>
        <w:t xml:space="preserve"> </w:t>
      </w:r>
      <w:r w:rsidRPr="00761A01">
        <w:rPr>
          <w:sz w:val="28"/>
          <w:szCs w:val="28"/>
        </w:rPr>
        <w:t>села,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воспитатель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обязан: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284"/>
          <w:tab w:val="left" w:pos="353"/>
        </w:tabs>
        <w:ind w:left="-284" w:hanging="141"/>
        <w:rPr>
          <w:sz w:val="28"/>
          <w:szCs w:val="28"/>
        </w:rPr>
      </w:pPr>
      <w:r w:rsidRPr="00761A01">
        <w:rPr>
          <w:sz w:val="28"/>
          <w:szCs w:val="28"/>
        </w:rPr>
        <w:t>точно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знать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число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детей,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которых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он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берет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собой;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284"/>
          <w:tab w:val="left" w:pos="353"/>
        </w:tabs>
        <w:ind w:left="-284" w:hanging="141"/>
        <w:rPr>
          <w:sz w:val="28"/>
          <w:szCs w:val="28"/>
        </w:rPr>
      </w:pPr>
      <w:r w:rsidRPr="00761A01">
        <w:rPr>
          <w:sz w:val="28"/>
          <w:szCs w:val="28"/>
        </w:rPr>
        <w:t>иметь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себе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поименный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список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детей.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789"/>
        </w:tabs>
        <w:ind w:left="-284" w:right="431" w:firstLine="0"/>
        <w:rPr>
          <w:sz w:val="28"/>
          <w:szCs w:val="28"/>
        </w:rPr>
      </w:pPr>
      <w:r w:rsidRPr="00761A01">
        <w:rPr>
          <w:sz w:val="28"/>
          <w:szCs w:val="28"/>
        </w:rPr>
        <w:t>Оставшиеся</w:t>
      </w:r>
      <w:r w:rsidRPr="00761A01">
        <w:rPr>
          <w:spacing w:val="3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34"/>
          <w:sz w:val="28"/>
          <w:szCs w:val="28"/>
        </w:rPr>
        <w:t xml:space="preserve"> </w:t>
      </w:r>
      <w:r w:rsidRPr="00761A01">
        <w:rPr>
          <w:sz w:val="28"/>
          <w:szCs w:val="28"/>
        </w:rPr>
        <w:t>каким</w:t>
      </w:r>
      <w:r w:rsidRPr="00761A01">
        <w:rPr>
          <w:spacing w:val="33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33"/>
          <w:sz w:val="28"/>
          <w:szCs w:val="28"/>
        </w:rPr>
        <w:t xml:space="preserve"> </w:t>
      </w:r>
      <w:r w:rsidRPr="00761A01">
        <w:rPr>
          <w:sz w:val="28"/>
          <w:szCs w:val="28"/>
        </w:rPr>
        <w:t>либо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причинам</w:t>
      </w:r>
      <w:r w:rsidRPr="00761A01">
        <w:rPr>
          <w:spacing w:val="33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дети</w:t>
      </w:r>
      <w:r w:rsidRPr="00761A01">
        <w:rPr>
          <w:spacing w:val="34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32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детском</w:t>
      </w:r>
      <w:r w:rsidRPr="00761A01">
        <w:rPr>
          <w:spacing w:val="33"/>
          <w:sz w:val="28"/>
          <w:szCs w:val="28"/>
        </w:rPr>
        <w:t xml:space="preserve"> </w:t>
      </w:r>
      <w:r w:rsidRPr="00761A01">
        <w:rPr>
          <w:sz w:val="28"/>
          <w:szCs w:val="28"/>
        </w:rPr>
        <w:t>саду,</w:t>
      </w:r>
      <w:r w:rsidRPr="00761A01">
        <w:rPr>
          <w:spacing w:val="3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35"/>
          <w:sz w:val="28"/>
          <w:szCs w:val="28"/>
        </w:rPr>
        <w:t xml:space="preserve"> </w:t>
      </w:r>
      <w:r w:rsidRPr="00761A01">
        <w:rPr>
          <w:sz w:val="28"/>
          <w:szCs w:val="28"/>
        </w:rPr>
        <w:t>указанию</w:t>
      </w:r>
      <w:r w:rsidRPr="00761A01">
        <w:rPr>
          <w:spacing w:val="33"/>
          <w:sz w:val="28"/>
          <w:szCs w:val="28"/>
        </w:rPr>
        <w:t xml:space="preserve"> </w:t>
      </w:r>
      <w:r w:rsidRPr="00761A01">
        <w:rPr>
          <w:sz w:val="28"/>
          <w:szCs w:val="28"/>
        </w:rPr>
        <w:t>заведующей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находятся</w:t>
      </w:r>
      <w:r w:rsidRPr="00761A01">
        <w:rPr>
          <w:spacing w:val="-4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под присмотром определенного сотрудника.</w:t>
      </w:r>
    </w:p>
    <w:p w:rsidR="007326A4" w:rsidRPr="00761A01" w:rsidRDefault="007326A4" w:rsidP="00EF1AC8">
      <w:pPr>
        <w:tabs>
          <w:tab w:val="left" w:pos="284"/>
          <w:tab w:val="left" w:pos="861"/>
        </w:tabs>
        <w:ind w:left="-284" w:right="435"/>
        <w:rPr>
          <w:sz w:val="28"/>
          <w:szCs w:val="28"/>
        </w:rPr>
      </w:pPr>
      <w:r w:rsidRPr="00761A01">
        <w:rPr>
          <w:sz w:val="28"/>
          <w:szCs w:val="28"/>
        </w:rPr>
        <w:t>Группы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22"/>
          <w:sz w:val="28"/>
          <w:szCs w:val="28"/>
        </w:rPr>
        <w:t xml:space="preserve"> </w:t>
      </w:r>
      <w:r w:rsidRPr="00761A01">
        <w:rPr>
          <w:sz w:val="28"/>
          <w:szCs w:val="28"/>
        </w:rPr>
        <w:t>разрешается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водить</w:t>
      </w:r>
      <w:r w:rsidRPr="00761A01">
        <w:rPr>
          <w:spacing w:val="23"/>
          <w:sz w:val="28"/>
          <w:szCs w:val="28"/>
        </w:rPr>
        <w:t xml:space="preserve"> </w:t>
      </w:r>
      <w:r w:rsidRPr="00761A01">
        <w:rPr>
          <w:sz w:val="28"/>
          <w:szCs w:val="28"/>
        </w:rPr>
        <w:t>только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тротуару</w:t>
      </w:r>
      <w:r w:rsidRPr="00761A01">
        <w:rPr>
          <w:spacing w:val="17"/>
          <w:sz w:val="28"/>
          <w:szCs w:val="28"/>
        </w:rPr>
        <w:t xml:space="preserve"> </w:t>
      </w:r>
      <w:r w:rsidRPr="00761A01">
        <w:rPr>
          <w:sz w:val="28"/>
          <w:szCs w:val="28"/>
        </w:rPr>
        <w:t>(а</w:t>
      </w:r>
      <w:r w:rsidRPr="00761A01">
        <w:rPr>
          <w:spacing w:val="20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20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дороге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вдоль</w:t>
      </w:r>
      <w:r w:rsidRPr="00761A01">
        <w:rPr>
          <w:spacing w:val="22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тротуара).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Нужно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следить, чтобы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шли строго по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двое,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взявшись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-1"/>
          <w:sz w:val="28"/>
          <w:szCs w:val="28"/>
        </w:rPr>
        <w:t xml:space="preserve"> </w:t>
      </w:r>
      <w:r w:rsidR="00A84627" w:rsidRPr="00761A01">
        <w:rPr>
          <w:sz w:val="28"/>
          <w:szCs w:val="28"/>
        </w:rPr>
        <w:t xml:space="preserve">руки, </w:t>
      </w:r>
      <w:r w:rsidRPr="00761A01">
        <w:rPr>
          <w:sz w:val="28"/>
          <w:szCs w:val="28"/>
        </w:rPr>
        <w:t>переходе улицы на перекрестке надо обращать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внимание не только на зеленый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сигнал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светофора,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приближающийся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Прежде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чем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сойти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тротуара,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необходимо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пропустить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машины.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760"/>
        </w:tabs>
        <w:ind w:left="-284" w:right="432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Переходить через улицу надо на перекрестках или в местах, где имеются знаки перехода,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пешеходным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дорожкам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 при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зеленом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сигнале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светофора.</w:t>
      </w:r>
    </w:p>
    <w:p w:rsidR="007326A4" w:rsidRPr="00761A01" w:rsidRDefault="007326A4" w:rsidP="004342CB">
      <w:pPr>
        <w:numPr>
          <w:ilvl w:val="0"/>
          <w:numId w:val="21"/>
        </w:numPr>
        <w:tabs>
          <w:tab w:val="left" w:pos="284"/>
          <w:tab w:val="left" w:pos="357"/>
        </w:tabs>
        <w:ind w:left="-284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Переходить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через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улицу</w:t>
      </w:r>
      <w:r w:rsidRPr="00761A01">
        <w:rPr>
          <w:spacing w:val="-6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надо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спеша,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спокойным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ровным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шагом.</w:t>
      </w:r>
    </w:p>
    <w:p w:rsidR="007326A4" w:rsidRPr="00761A01" w:rsidRDefault="007326A4" w:rsidP="00EF1AC8">
      <w:pPr>
        <w:numPr>
          <w:ilvl w:val="0"/>
          <w:numId w:val="21"/>
        </w:numPr>
        <w:tabs>
          <w:tab w:val="left" w:pos="284"/>
          <w:tab w:val="left" w:pos="374"/>
        </w:tabs>
        <w:ind w:left="-284" w:right="426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Переходить через улицу надо напрямик (а не наискось), потому что это ближайший путь 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противоположную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сторону.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779"/>
        </w:tabs>
        <w:ind w:left="-284" w:right="427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В тех местах, где нет тротуара, надо ходить по левой стороне, навстречу транспорту, 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 его приближении уступать ему место, отходя к краю дороги. 2.22. Привлекать родителей и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работников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ГИБДД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к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работе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предупреждению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нарушений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</w:t>
      </w:r>
      <w:r w:rsidRPr="00761A01">
        <w:rPr>
          <w:spacing w:val="-4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дорожного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движения</w:t>
      </w:r>
    </w:p>
    <w:p w:rsidR="007326A4" w:rsidRPr="00761A01" w:rsidRDefault="007326A4" w:rsidP="00EF1AC8">
      <w:pPr>
        <w:tabs>
          <w:tab w:val="left" w:pos="284"/>
        </w:tabs>
        <w:ind w:left="-284" w:right="43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2.23.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Каждый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воспитатель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должен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хорошо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знать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движения,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чтобы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знанием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преподать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их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детям.</w:t>
      </w:r>
    </w:p>
    <w:p w:rsidR="00A84627" w:rsidRPr="00761A01" w:rsidRDefault="00A84627" w:rsidP="00EF1AC8">
      <w:pPr>
        <w:tabs>
          <w:tab w:val="left" w:pos="284"/>
        </w:tabs>
        <w:ind w:left="-284" w:right="434"/>
        <w:jc w:val="both"/>
        <w:rPr>
          <w:sz w:val="28"/>
          <w:szCs w:val="28"/>
        </w:rPr>
      </w:pPr>
    </w:p>
    <w:p w:rsidR="007326A4" w:rsidRPr="00761A01" w:rsidRDefault="007326A4" w:rsidP="00EF1AC8">
      <w:pPr>
        <w:tabs>
          <w:tab w:val="left" w:pos="284"/>
        </w:tabs>
        <w:spacing w:before="5" w:line="274" w:lineRule="exact"/>
        <w:ind w:left="-284"/>
        <w:jc w:val="both"/>
        <w:outlineLvl w:val="5"/>
        <w:rPr>
          <w:b/>
          <w:bCs/>
          <w:iCs/>
          <w:sz w:val="28"/>
          <w:szCs w:val="28"/>
        </w:rPr>
      </w:pPr>
      <w:r w:rsidRPr="00761A01">
        <w:rPr>
          <w:b/>
          <w:bCs/>
          <w:iCs/>
          <w:sz w:val="28"/>
          <w:szCs w:val="28"/>
        </w:rPr>
        <w:t>О</w:t>
      </w:r>
      <w:r w:rsidRPr="00761A01">
        <w:rPr>
          <w:b/>
          <w:bCs/>
          <w:iCs/>
          <w:spacing w:val="-3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порядке</w:t>
      </w:r>
      <w:r w:rsidRPr="00761A01">
        <w:rPr>
          <w:b/>
          <w:bCs/>
          <w:iCs/>
          <w:spacing w:val="-1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следования</w:t>
      </w:r>
      <w:r w:rsidRPr="00761A01">
        <w:rPr>
          <w:b/>
          <w:bCs/>
          <w:iCs/>
          <w:spacing w:val="-3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по</w:t>
      </w:r>
      <w:r w:rsidRPr="00761A01">
        <w:rPr>
          <w:b/>
          <w:bCs/>
          <w:iCs/>
          <w:spacing w:val="-5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тротуарам</w:t>
      </w:r>
      <w:r w:rsidRPr="00761A01">
        <w:rPr>
          <w:b/>
          <w:bCs/>
          <w:iCs/>
          <w:spacing w:val="-1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и</w:t>
      </w:r>
      <w:r w:rsidRPr="00761A01">
        <w:rPr>
          <w:b/>
          <w:bCs/>
          <w:iCs/>
          <w:spacing w:val="-1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обочинам</w:t>
      </w:r>
      <w:r w:rsidRPr="00761A01">
        <w:rPr>
          <w:b/>
          <w:bCs/>
          <w:iCs/>
          <w:spacing w:val="-2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дорог.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854"/>
          <w:tab w:val="left" w:pos="2582"/>
          <w:tab w:val="left" w:pos="4619"/>
          <w:tab w:val="left" w:pos="7290"/>
          <w:tab w:val="left" w:pos="9113"/>
        </w:tabs>
        <w:ind w:left="-284" w:right="428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Группа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построенная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колонну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движется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шагом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тротуару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="00761A01">
        <w:rPr>
          <w:sz w:val="28"/>
          <w:szCs w:val="28"/>
        </w:rPr>
        <w:t xml:space="preserve">пешеходной дорожке, придерживаясь правой </w:t>
      </w:r>
      <w:r w:rsidRPr="00761A01">
        <w:rPr>
          <w:spacing w:val="-1"/>
          <w:sz w:val="28"/>
          <w:szCs w:val="28"/>
        </w:rPr>
        <w:t>стороны.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65"/>
        </w:tabs>
        <w:ind w:left="-284" w:right="426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Если тротуар или пешеходная дорожка отсутствует, разрешается вести колонну детей по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левой обочине дороги навстречу движению транспортных средств, но только в светлое время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суток.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820"/>
          <w:tab w:val="left" w:pos="2746"/>
          <w:tab w:val="left" w:pos="4774"/>
          <w:tab w:val="left" w:pos="7289"/>
          <w:tab w:val="left" w:pos="9319"/>
        </w:tabs>
        <w:ind w:left="-284" w:right="429" w:firstLine="0"/>
        <w:jc w:val="both"/>
        <w:rPr>
          <w:b/>
          <w:i/>
          <w:sz w:val="28"/>
          <w:szCs w:val="28"/>
        </w:rPr>
      </w:pPr>
      <w:r w:rsidRPr="00761A01">
        <w:rPr>
          <w:sz w:val="28"/>
          <w:szCs w:val="28"/>
        </w:rPr>
        <w:t>Вести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следует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маршрутом,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чтобы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пути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имелось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как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можно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меньше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 xml:space="preserve">переходов через проезжую часть </w:t>
      </w:r>
      <w:r w:rsidRPr="00761A01">
        <w:rPr>
          <w:spacing w:val="-1"/>
          <w:sz w:val="28"/>
          <w:szCs w:val="28"/>
        </w:rPr>
        <w:t>улицы.</w:t>
      </w:r>
    </w:p>
    <w:p w:rsidR="00A84627" w:rsidRPr="00761A01" w:rsidRDefault="00A84627" w:rsidP="00EF1AC8">
      <w:pPr>
        <w:tabs>
          <w:tab w:val="left" w:pos="284"/>
          <w:tab w:val="left" w:pos="820"/>
          <w:tab w:val="left" w:pos="2746"/>
          <w:tab w:val="left" w:pos="4774"/>
          <w:tab w:val="left" w:pos="7289"/>
          <w:tab w:val="left" w:pos="9319"/>
        </w:tabs>
        <w:ind w:left="-284" w:right="429"/>
        <w:jc w:val="both"/>
        <w:rPr>
          <w:b/>
          <w:sz w:val="28"/>
          <w:szCs w:val="28"/>
        </w:rPr>
      </w:pPr>
    </w:p>
    <w:p w:rsidR="007326A4" w:rsidRPr="00761A01" w:rsidRDefault="007326A4" w:rsidP="00EF1AC8">
      <w:pPr>
        <w:tabs>
          <w:tab w:val="left" w:pos="284"/>
          <w:tab w:val="left" w:pos="820"/>
          <w:tab w:val="left" w:pos="2746"/>
          <w:tab w:val="left" w:pos="4774"/>
          <w:tab w:val="left" w:pos="7289"/>
          <w:tab w:val="left" w:pos="9319"/>
        </w:tabs>
        <w:ind w:left="-284" w:right="429"/>
        <w:jc w:val="both"/>
        <w:rPr>
          <w:b/>
          <w:sz w:val="28"/>
          <w:szCs w:val="28"/>
        </w:rPr>
      </w:pPr>
      <w:r w:rsidRPr="00761A01">
        <w:rPr>
          <w:spacing w:val="-58"/>
          <w:sz w:val="28"/>
          <w:szCs w:val="28"/>
        </w:rPr>
        <w:t xml:space="preserve"> </w:t>
      </w:r>
      <w:r w:rsidRPr="00761A01">
        <w:rPr>
          <w:b/>
          <w:sz w:val="28"/>
          <w:szCs w:val="28"/>
        </w:rPr>
        <w:t>О</w:t>
      </w:r>
      <w:r w:rsidRPr="00761A01">
        <w:rPr>
          <w:b/>
          <w:spacing w:val="-2"/>
          <w:sz w:val="28"/>
          <w:szCs w:val="28"/>
        </w:rPr>
        <w:t xml:space="preserve"> </w:t>
      </w:r>
      <w:r w:rsidRPr="00761A01">
        <w:rPr>
          <w:b/>
          <w:sz w:val="28"/>
          <w:szCs w:val="28"/>
        </w:rPr>
        <w:t>порядке перехода проезжей части улицы</w:t>
      </w:r>
      <w:r w:rsidRPr="00761A01">
        <w:rPr>
          <w:b/>
          <w:spacing w:val="-1"/>
          <w:sz w:val="28"/>
          <w:szCs w:val="28"/>
        </w:rPr>
        <w:t xml:space="preserve"> </w:t>
      </w:r>
      <w:r w:rsidRPr="00761A01">
        <w:rPr>
          <w:b/>
          <w:sz w:val="28"/>
          <w:szCs w:val="28"/>
        </w:rPr>
        <w:t>и</w:t>
      </w:r>
      <w:r w:rsidRPr="00761A01">
        <w:rPr>
          <w:b/>
          <w:spacing w:val="-3"/>
          <w:sz w:val="28"/>
          <w:szCs w:val="28"/>
        </w:rPr>
        <w:t xml:space="preserve"> </w:t>
      </w:r>
      <w:r w:rsidRPr="00761A01">
        <w:rPr>
          <w:b/>
          <w:sz w:val="28"/>
          <w:szCs w:val="28"/>
        </w:rPr>
        <w:t>дороги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916"/>
        </w:tabs>
        <w:ind w:left="-284" w:right="432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Перед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началом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перехода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необходимо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остановить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направляющую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пару,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чтобы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растянувшийся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строй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сгруппировался.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77"/>
        </w:tabs>
        <w:ind w:left="-284" w:right="435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Переходить проезжую часть разрешается только в местах, обозначенных разметкой 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знаком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«пешеходный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переход».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823"/>
        </w:tabs>
        <w:ind w:left="-284" w:right="433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На</w:t>
      </w:r>
      <w:r w:rsidR="006E16C9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регулируемых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перекрестах</w:t>
      </w:r>
      <w:r w:rsidR="006E16C9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переходить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можно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только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разрешающем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сигнале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светофора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регулировщика.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70"/>
        </w:tabs>
        <w:ind w:left="-284" w:right="433" w:firstLine="0"/>
        <w:jc w:val="both"/>
        <w:rPr>
          <w:b/>
          <w:sz w:val="28"/>
          <w:szCs w:val="28"/>
        </w:rPr>
      </w:pPr>
      <w:r w:rsidRPr="00761A01">
        <w:rPr>
          <w:sz w:val="28"/>
          <w:szCs w:val="28"/>
        </w:rPr>
        <w:t>Переход улиц и дорог с группой детей в зоне ограниченной видимости, когда возможно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внезапное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появление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транспорта,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b/>
          <w:sz w:val="28"/>
          <w:szCs w:val="28"/>
          <w:u w:val="thick"/>
        </w:rPr>
        <w:t>запрещен!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75"/>
        </w:tabs>
        <w:ind w:left="-284" w:right="433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При переходе нерегулируемых перекрестков и загородных дорог, а также перекрестков,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регулируемых светофором или регулировщиком, сопровождающие должны иметь наготове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красный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флажок.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60"/>
        </w:tabs>
        <w:ind w:left="-284" w:right="433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Перед началом перехода сопровождающий должен выйти на проезжую часть с поднятым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красным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флажком,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чтобы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привлечь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внимание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водителей,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только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убедившись,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что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его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заметили,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можно начинать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переход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через дорогу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 детей.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82"/>
        </w:tabs>
        <w:ind w:left="-284" w:right="433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Если группа не успела закончить переход к моменту появления транспорта на близком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расстоянии, сопровождающий дополнительно предупреждает водителя поднятием красного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флажка,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становясь лицом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к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приближающемуся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транспортному</w:t>
      </w:r>
      <w:r w:rsidRPr="00761A01">
        <w:rPr>
          <w:spacing w:val="-8"/>
          <w:sz w:val="28"/>
          <w:szCs w:val="28"/>
        </w:rPr>
        <w:t xml:space="preserve"> </w:t>
      </w:r>
      <w:r w:rsidRPr="00761A01">
        <w:rPr>
          <w:sz w:val="28"/>
          <w:szCs w:val="28"/>
        </w:rPr>
        <w:t>средству.</w:t>
      </w:r>
    </w:p>
    <w:p w:rsidR="00A84627" w:rsidRPr="00761A01" w:rsidRDefault="007326A4" w:rsidP="00EF1AC8">
      <w:pPr>
        <w:tabs>
          <w:tab w:val="left" w:pos="284"/>
        </w:tabs>
        <w:ind w:left="-284"/>
        <w:jc w:val="both"/>
        <w:rPr>
          <w:sz w:val="28"/>
          <w:szCs w:val="28"/>
        </w:rPr>
      </w:pPr>
      <w:r w:rsidRPr="00761A01">
        <w:rPr>
          <w:b/>
          <w:sz w:val="28"/>
          <w:szCs w:val="28"/>
        </w:rPr>
        <w:t>Перевозка</w:t>
      </w:r>
      <w:r w:rsidRPr="00761A01">
        <w:rPr>
          <w:b/>
          <w:spacing w:val="1"/>
          <w:sz w:val="28"/>
          <w:szCs w:val="28"/>
        </w:rPr>
        <w:t xml:space="preserve"> </w:t>
      </w:r>
      <w:r w:rsidRPr="00761A01">
        <w:rPr>
          <w:b/>
          <w:sz w:val="28"/>
          <w:szCs w:val="28"/>
        </w:rPr>
        <w:t>детей</w:t>
      </w:r>
      <w:r w:rsidRPr="00761A01">
        <w:rPr>
          <w:sz w:val="28"/>
          <w:szCs w:val="28"/>
        </w:rPr>
        <w:t>.</w:t>
      </w:r>
    </w:p>
    <w:p w:rsidR="00A84627" w:rsidRPr="00761A01" w:rsidRDefault="00A84627" w:rsidP="007326A4">
      <w:pPr>
        <w:ind w:left="212"/>
        <w:jc w:val="both"/>
        <w:rPr>
          <w:i/>
          <w:sz w:val="28"/>
          <w:szCs w:val="28"/>
        </w:rPr>
      </w:pPr>
    </w:p>
    <w:p w:rsidR="007326A4" w:rsidRPr="00761A01" w:rsidRDefault="00A84627" w:rsidP="004342CB">
      <w:pPr>
        <w:pStyle w:val="a5"/>
        <w:numPr>
          <w:ilvl w:val="0"/>
          <w:numId w:val="17"/>
        </w:numPr>
        <w:spacing w:line="274" w:lineRule="exact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Организованная</w:t>
      </w:r>
      <w:r w:rsidRPr="00761A01">
        <w:rPr>
          <w:b/>
          <w:bCs/>
          <w:spacing w:val="-6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перевозка</w:t>
      </w:r>
      <w:r w:rsidRPr="00761A01">
        <w:rPr>
          <w:b/>
          <w:bCs/>
          <w:spacing w:val="-6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групп</w:t>
      </w:r>
      <w:r w:rsidRPr="00761A01">
        <w:rPr>
          <w:b/>
          <w:bCs/>
          <w:spacing w:val="-4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детей</w:t>
      </w:r>
      <w:r w:rsidRPr="00761A01">
        <w:rPr>
          <w:b/>
          <w:bCs/>
          <w:spacing w:val="-5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автобусами</w:t>
      </w:r>
    </w:p>
    <w:p w:rsidR="007326A4" w:rsidRPr="00761A01" w:rsidRDefault="007326A4" w:rsidP="004342CB">
      <w:pPr>
        <w:ind w:left="-142" w:right="326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В</w:t>
      </w:r>
      <w:r w:rsidR="00A84627"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целях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предупреждения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дорожно-транспортных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происшествий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</w:t>
      </w:r>
      <w:r w:rsidRPr="00761A01">
        <w:rPr>
          <w:spacing w:val="6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перевозках</w:t>
      </w:r>
      <w:r w:rsidRPr="00761A01">
        <w:rPr>
          <w:spacing w:val="1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</w:t>
      </w:r>
      <w:r w:rsidRPr="00761A01">
        <w:rPr>
          <w:spacing w:val="10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2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</w:t>
      </w:r>
      <w:r w:rsidRPr="00761A01">
        <w:rPr>
          <w:spacing w:val="10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9"/>
          <w:sz w:val="28"/>
          <w:szCs w:val="28"/>
        </w:rPr>
        <w:t xml:space="preserve"> </w:t>
      </w:r>
      <w:r w:rsidRPr="00761A01">
        <w:rPr>
          <w:sz w:val="28"/>
          <w:szCs w:val="28"/>
        </w:rPr>
        <w:t>Российской</w:t>
      </w:r>
      <w:r w:rsidRPr="00761A01">
        <w:rPr>
          <w:spacing w:val="10"/>
          <w:sz w:val="28"/>
          <w:szCs w:val="28"/>
        </w:rPr>
        <w:t xml:space="preserve"> </w:t>
      </w:r>
      <w:r w:rsidRPr="00761A01">
        <w:rPr>
          <w:sz w:val="28"/>
          <w:szCs w:val="28"/>
        </w:rPr>
        <w:t>Федерации</w:t>
      </w:r>
      <w:r w:rsidRPr="00761A01">
        <w:rPr>
          <w:spacing w:val="10"/>
          <w:sz w:val="28"/>
          <w:szCs w:val="28"/>
        </w:rPr>
        <w:t xml:space="preserve"> </w:t>
      </w:r>
      <w:r w:rsidRPr="00761A01">
        <w:rPr>
          <w:sz w:val="28"/>
          <w:szCs w:val="28"/>
        </w:rPr>
        <w:t>введены</w:t>
      </w:r>
      <w:r w:rsidRPr="00761A01">
        <w:rPr>
          <w:spacing w:val="9"/>
          <w:sz w:val="28"/>
          <w:szCs w:val="28"/>
        </w:rPr>
        <w:t xml:space="preserve"> </w:t>
      </w:r>
      <w:r w:rsidRPr="00761A01">
        <w:rPr>
          <w:sz w:val="28"/>
          <w:szCs w:val="28"/>
        </w:rPr>
        <w:t>специальные</w:t>
      </w:r>
      <w:r w:rsidRPr="00761A01">
        <w:rPr>
          <w:spacing w:val="9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требования</w:t>
      </w:r>
      <w:r w:rsidRPr="00761A01">
        <w:rPr>
          <w:spacing w:val="-58"/>
          <w:sz w:val="28"/>
          <w:szCs w:val="28"/>
        </w:rPr>
        <w:t xml:space="preserve"> </w:t>
      </w:r>
      <w:r w:rsidRPr="00761A01">
        <w:rPr>
          <w:sz w:val="28"/>
          <w:szCs w:val="28"/>
        </w:rPr>
        <w:t>к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таким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перевозкам.</w:t>
      </w:r>
    </w:p>
    <w:p w:rsidR="007326A4" w:rsidRPr="00761A01" w:rsidRDefault="007326A4" w:rsidP="004342CB">
      <w:pPr>
        <w:ind w:left="-142" w:right="338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На этой странице вы найдете информацию о нормативных документах, регламентирующих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требования к перевозке групп детей, методические рекомендации по их организации и другую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полезную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информацию.</w:t>
      </w:r>
    </w:p>
    <w:p w:rsidR="00A84627" w:rsidRPr="00761A01" w:rsidRDefault="00A84627" w:rsidP="00EF1AC8">
      <w:pPr>
        <w:ind w:left="-142" w:right="338"/>
        <w:jc w:val="both"/>
        <w:rPr>
          <w:sz w:val="28"/>
          <w:szCs w:val="28"/>
        </w:rPr>
      </w:pPr>
    </w:p>
    <w:p w:rsidR="003669B3" w:rsidRPr="00761A01" w:rsidRDefault="003669B3" w:rsidP="00EF1AC8">
      <w:pPr>
        <w:ind w:left="-142" w:right="327"/>
        <w:outlineLvl w:val="4"/>
        <w:rPr>
          <w:b/>
          <w:bCs/>
          <w:sz w:val="28"/>
          <w:szCs w:val="28"/>
        </w:rPr>
      </w:pPr>
    </w:p>
    <w:p w:rsidR="003669B3" w:rsidRPr="00761A01" w:rsidRDefault="003669B3" w:rsidP="00EF1AC8">
      <w:pPr>
        <w:ind w:left="-142" w:right="327"/>
        <w:outlineLvl w:val="4"/>
        <w:rPr>
          <w:b/>
          <w:bCs/>
          <w:sz w:val="28"/>
          <w:szCs w:val="28"/>
        </w:rPr>
      </w:pPr>
    </w:p>
    <w:p w:rsidR="003669B3" w:rsidRPr="00761A01" w:rsidRDefault="003669B3" w:rsidP="00EF1AC8">
      <w:pPr>
        <w:ind w:left="-142" w:right="327"/>
        <w:outlineLvl w:val="4"/>
        <w:rPr>
          <w:b/>
          <w:bCs/>
          <w:sz w:val="28"/>
          <w:szCs w:val="28"/>
        </w:rPr>
      </w:pPr>
    </w:p>
    <w:p w:rsidR="003669B3" w:rsidRDefault="003669B3" w:rsidP="00EF1AC8">
      <w:pPr>
        <w:ind w:left="-142" w:right="327"/>
        <w:outlineLvl w:val="4"/>
        <w:rPr>
          <w:b/>
          <w:bCs/>
          <w:sz w:val="28"/>
          <w:szCs w:val="28"/>
        </w:rPr>
      </w:pPr>
    </w:p>
    <w:p w:rsidR="006E16C9" w:rsidRPr="00761A01" w:rsidRDefault="006E16C9" w:rsidP="00EF1AC8">
      <w:pPr>
        <w:ind w:left="-142" w:right="327"/>
        <w:outlineLvl w:val="4"/>
        <w:rPr>
          <w:b/>
          <w:bCs/>
          <w:sz w:val="28"/>
          <w:szCs w:val="28"/>
        </w:rPr>
      </w:pPr>
    </w:p>
    <w:p w:rsidR="007326A4" w:rsidRPr="00761A01" w:rsidRDefault="00A84627" w:rsidP="00EF1AC8">
      <w:pPr>
        <w:ind w:left="-142" w:right="327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lastRenderedPageBreak/>
        <w:t>Основные</w:t>
      </w:r>
      <w:r w:rsidR="00C578D3"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требования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правил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дорожного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движения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к</w:t>
      </w:r>
      <w:r w:rsidR="00C578D3" w:rsidRPr="00761A01">
        <w:rPr>
          <w:b/>
          <w:bCs/>
          <w:sz w:val="28"/>
          <w:szCs w:val="28"/>
        </w:rPr>
        <w:t xml:space="preserve"> ор</w:t>
      </w:r>
      <w:r w:rsidRPr="00761A01">
        <w:rPr>
          <w:b/>
          <w:bCs/>
          <w:sz w:val="28"/>
          <w:szCs w:val="28"/>
        </w:rPr>
        <w:t>ганизованной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перевозке</w:t>
      </w:r>
      <w:r w:rsidRPr="00761A01">
        <w:rPr>
          <w:b/>
          <w:bCs/>
          <w:spacing w:val="-2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групп детей</w:t>
      </w:r>
    </w:p>
    <w:p w:rsidR="007326A4" w:rsidRPr="00761A01" w:rsidRDefault="00A84627" w:rsidP="004342CB">
      <w:pPr>
        <w:tabs>
          <w:tab w:val="left" w:pos="2333"/>
          <w:tab w:val="left" w:pos="4861"/>
          <w:tab w:val="left" w:pos="6783"/>
          <w:tab w:val="left" w:pos="9061"/>
        </w:tabs>
        <w:ind w:left="-142" w:right="333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 xml:space="preserve">Согласно определению Правил дорожного </w:t>
      </w:r>
      <w:r w:rsidR="007326A4" w:rsidRPr="00761A01">
        <w:rPr>
          <w:spacing w:val="-1"/>
          <w:sz w:val="28"/>
          <w:szCs w:val="28"/>
        </w:rPr>
        <w:t>движения:</w:t>
      </w:r>
      <w:r w:rsidR="007326A4" w:rsidRPr="00761A01">
        <w:rPr>
          <w:spacing w:val="-58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"Организованная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перевозка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группы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детей</w:t>
      </w:r>
      <w:r w:rsidRPr="00761A01">
        <w:rPr>
          <w:sz w:val="28"/>
          <w:szCs w:val="28"/>
        </w:rPr>
        <w:t>»,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-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перевозка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в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автобусе,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не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относящемся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к</w:t>
      </w:r>
      <w:r w:rsidR="007326A4" w:rsidRPr="00761A01">
        <w:rPr>
          <w:spacing w:val="-57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маршрутному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транспортному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средству,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группы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детей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численностью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8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и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более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человек,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осуществляемая</w:t>
      </w:r>
      <w:r w:rsidR="007326A4" w:rsidRPr="00761A01">
        <w:rPr>
          <w:spacing w:val="-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без их</w:t>
      </w:r>
      <w:r w:rsidR="007326A4" w:rsidRPr="00761A01">
        <w:rPr>
          <w:spacing w:val="-2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родителей или</w:t>
      </w:r>
      <w:r w:rsidR="007326A4" w:rsidRPr="00761A01">
        <w:rPr>
          <w:spacing w:val="-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иных</w:t>
      </w:r>
      <w:r w:rsidR="007326A4" w:rsidRPr="00761A01">
        <w:rPr>
          <w:spacing w:val="-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законных</w:t>
      </w:r>
      <w:r w:rsidR="007326A4" w:rsidRPr="00761A01">
        <w:rPr>
          <w:spacing w:val="-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представителей.</w:t>
      </w:r>
    </w:p>
    <w:p w:rsidR="007326A4" w:rsidRPr="00761A01" w:rsidRDefault="007326A4" w:rsidP="004342CB">
      <w:pPr>
        <w:ind w:left="-142" w:right="331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Организованная перевозка группы детей должна осуществляться в соответствии с Правилами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дорожного движения, а также Правилами организованной перевозки групп детей автобусами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(утверждены постановлением Правительства Российской Федерации от 15.12.2013 № 1177), 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автобусе,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обозначенном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опознавательными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знаками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"Перевозка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детей"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(п.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23.6 ПДД).Опознавательный знак "Перевозка детей" - в виде квадрата желтого цвета с каймой красного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цвета (ширина каймы - 1/10 стороны), с черным изображением символа дорожного знака 1.23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(сторона квадрата опознавательного знака, расположенного спереди транспортного средства,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быть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менее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250 мм, сзади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400 мм).</w:t>
      </w:r>
    </w:p>
    <w:p w:rsidR="007326A4" w:rsidRPr="00761A01" w:rsidRDefault="007326A4" w:rsidP="004342CB">
      <w:pPr>
        <w:ind w:left="-142" w:right="332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Скорость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осуществляющего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превышать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60 км/ч (п. 10.3 ПДД).</w:t>
      </w:r>
    </w:p>
    <w:p w:rsidR="007326A4" w:rsidRPr="00761A01" w:rsidRDefault="007326A4" w:rsidP="004342CB">
      <w:pPr>
        <w:ind w:left="-142" w:right="329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связи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этим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задней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части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кузова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слева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также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должен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быть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установлен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опознавательный знак "Ограничение скорости" - в виде уменьшенного цветного изображения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дорожного знака 3.24 с указанием разрешенной скорости "60 км~ч" (диаметр знака - не менее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160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мм, ширина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каймы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1/10 диаметра).</w:t>
      </w:r>
    </w:p>
    <w:p w:rsidR="007326A4" w:rsidRPr="00761A01" w:rsidRDefault="007326A4" w:rsidP="004342CB">
      <w:pPr>
        <w:ind w:left="-142" w:right="329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С 1 июля 2018 года при организованной перевозке группы детей на автобусе должен быть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включен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проблесковый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маячок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желтого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оранжевого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цвета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(п.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3.4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ПДД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редакции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постановления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Правительства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РФ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 23.12.2017 N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1621).</w:t>
      </w:r>
    </w:p>
    <w:p w:rsidR="007326A4" w:rsidRPr="00761A01" w:rsidRDefault="007326A4" w:rsidP="004342CB">
      <w:pPr>
        <w:ind w:left="-142" w:right="336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Включенный проблесковый маячок желтого или оранжевого цвета не дает преимущества 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движении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служит для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предупреждения других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участников движения.</w:t>
      </w:r>
    </w:p>
    <w:p w:rsidR="00A84627" w:rsidRPr="00761A01" w:rsidRDefault="00A84627" w:rsidP="00EF1AC8">
      <w:pPr>
        <w:ind w:left="-142" w:right="336"/>
        <w:jc w:val="both"/>
        <w:rPr>
          <w:sz w:val="28"/>
          <w:szCs w:val="28"/>
        </w:rPr>
      </w:pPr>
    </w:p>
    <w:p w:rsidR="007326A4" w:rsidRPr="00761A01" w:rsidRDefault="00A84627" w:rsidP="00EF1AC8">
      <w:pPr>
        <w:spacing w:before="6"/>
        <w:ind w:left="-142" w:right="335"/>
        <w:jc w:val="both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Основные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требования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правил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организованной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перевозки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групп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детей</w:t>
      </w:r>
      <w:r w:rsidRPr="00761A01">
        <w:rPr>
          <w:b/>
          <w:bCs/>
          <w:spacing w:val="-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автобусами</w:t>
      </w:r>
    </w:p>
    <w:p w:rsidR="007326A4" w:rsidRPr="00761A01" w:rsidRDefault="007326A4" w:rsidP="004342CB">
      <w:pPr>
        <w:ind w:left="-142" w:right="334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Правилами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установлено,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что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для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 используется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 года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выпуска которого</w:t>
      </w:r>
      <w:r w:rsidRPr="00761A01">
        <w:rPr>
          <w:spacing w:val="60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прошло не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более 10 лет (требование вводится с 1 июля 2020 г.), который соответствует по назначению 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конструкции техническим требованиям к перевозкам пассажиров, допущен в установленном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порядке к участию в дорожном движении и оснащен в установленном порядке тахографом, 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также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аппаратурой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спутниковой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навигации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ГЛОНАСС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ГЛОНАСС/GPS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оборудован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ремнями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безопасности.</w:t>
      </w:r>
    </w:p>
    <w:p w:rsidR="007326A4" w:rsidRPr="00761A01" w:rsidRDefault="007326A4" w:rsidP="004342CB">
      <w:pPr>
        <w:ind w:left="-142" w:right="336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управлению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осуществляющими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допускаются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водители, соответствующие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следующим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lastRenderedPageBreak/>
        <w:t>требованиям: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384"/>
        </w:tabs>
        <w:ind w:left="-142" w:right="330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имеющие стаж работы в качестве водителя транспортного средства категории "D" не менее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одного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года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дату начала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последнего</w:t>
      </w:r>
      <w:r w:rsidRPr="00761A01">
        <w:rPr>
          <w:spacing w:val="60"/>
          <w:sz w:val="28"/>
          <w:szCs w:val="28"/>
        </w:rPr>
        <w:t xml:space="preserve"> </w:t>
      </w:r>
      <w:r w:rsidRPr="00761A01">
        <w:rPr>
          <w:sz w:val="28"/>
          <w:szCs w:val="28"/>
        </w:rPr>
        <w:t>года 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одного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месяца;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432"/>
        </w:tabs>
        <w:ind w:left="-142" w:right="332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не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совершавшие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административные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правонарушения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области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движения,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которые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предусмотрено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административное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наказание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виде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лишения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управления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средством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либо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административный арест,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течение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последнего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года;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411"/>
        </w:tabs>
        <w:ind w:left="-142" w:right="330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прошедшие предрейсовый инструктаж по безопасности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 детей в соответствии с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обеспечения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безопасности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перевозок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пассажиров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грузов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автомобильным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городским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наземным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электрическим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(утверждены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приказом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Минтранса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России от 15.01.2014 №7);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415"/>
        </w:tabs>
        <w:ind w:left="-142" w:right="334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прошедшие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предрейсовый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медицинский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осмотр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(порядок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утвержден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приказом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Минздрава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России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 15.12.2014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N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835н).</w:t>
      </w:r>
    </w:p>
    <w:p w:rsidR="007326A4" w:rsidRPr="00761A01" w:rsidRDefault="007326A4" w:rsidP="00EF1AC8">
      <w:pPr>
        <w:ind w:left="-142"/>
        <w:rPr>
          <w:sz w:val="28"/>
          <w:szCs w:val="28"/>
        </w:rPr>
      </w:pPr>
      <w:r w:rsidRPr="00761A01">
        <w:rPr>
          <w:sz w:val="28"/>
          <w:szCs w:val="28"/>
        </w:rPr>
        <w:t>Об</w:t>
      </w:r>
      <w:r w:rsidRPr="00761A01">
        <w:rPr>
          <w:spacing w:val="29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осуществлении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одним</w:t>
      </w:r>
      <w:r w:rsidRPr="00761A01">
        <w:rPr>
          <w:spacing w:val="28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двумя</w:t>
      </w:r>
      <w:r w:rsidRPr="00761A01">
        <w:rPr>
          <w:spacing w:val="29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необходимо подать уведомление в районное подразделение ГИБДД по месту начала перевозки.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Порядок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подачи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уведомлений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утвержден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приказом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МВД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России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30.12.2016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№</w:t>
      </w:r>
      <w:r w:rsidRPr="00761A01">
        <w:rPr>
          <w:spacing w:val="4"/>
          <w:sz w:val="28"/>
          <w:szCs w:val="28"/>
        </w:rPr>
        <w:t xml:space="preserve"> </w:t>
      </w:r>
      <w:r w:rsidRPr="00761A01">
        <w:rPr>
          <w:sz w:val="28"/>
          <w:szCs w:val="28"/>
        </w:rPr>
        <w:t>941.</w:t>
      </w:r>
    </w:p>
    <w:p w:rsidR="009E2539" w:rsidRPr="00761A01" w:rsidRDefault="009E2539" w:rsidP="00EF1AC8">
      <w:pPr>
        <w:ind w:left="-142"/>
        <w:rPr>
          <w:sz w:val="28"/>
          <w:szCs w:val="28"/>
        </w:rPr>
      </w:pPr>
    </w:p>
    <w:p w:rsidR="007326A4" w:rsidRPr="00761A01" w:rsidRDefault="009E2539" w:rsidP="00EF1AC8">
      <w:pPr>
        <w:spacing w:before="1" w:line="274" w:lineRule="exact"/>
        <w:ind w:left="-142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Основные</w:t>
      </w:r>
      <w:r w:rsidRPr="00761A01">
        <w:rPr>
          <w:b/>
          <w:bCs/>
          <w:spacing w:val="-4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требования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по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порядку</w:t>
      </w:r>
      <w:r w:rsidRPr="00761A01">
        <w:rPr>
          <w:b/>
          <w:bCs/>
          <w:spacing w:val="-4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подачи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уведомления: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353"/>
        </w:tabs>
        <w:ind w:left="-142" w:right="1025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может быть подано в электронном виде с помощью сервиса должно быть подано в срок: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позднее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48 часов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начала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4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междугородном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сообщении;</w:t>
      </w:r>
    </w:p>
    <w:p w:rsidR="007326A4" w:rsidRPr="00761A01" w:rsidRDefault="007326A4" w:rsidP="00EF1AC8">
      <w:pPr>
        <w:ind w:left="-142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не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позднее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24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часов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до начала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городском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пригородном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сообщениях.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379"/>
        </w:tabs>
        <w:ind w:left="-142" w:right="338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может подаваться в отношении нескольких планируемых организованных перевозок 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одному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тому</w:t>
      </w:r>
      <w:r w:rsidR="009E2539"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же</w:t>
      </w:r>
      <w:r w:rsidR="009E2539"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маршруту</w:t>
      </w:r>
      <w:r w:rsidR="009E2539"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с</w:t>
      </w:r>
      <w:r w:rsidR="009E2539"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указанием</w:t>
      </w:r>
      <w:r w:rsidR="009E2539"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дат,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времени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перевозок.</w:t>
      </w:r>
    </w:p>
    <w:p w:rsidR="007326A4" w:rsidRPr="00761A01" w:rsidRDefault="007326A4" w:rsidP="00EF1AC8">
      <w:pPr>
        <w:ind w:left="-142" w:right="333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В случае осуществления организованной перевозки групп детей транспортными колоннами (в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составе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трех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более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автобусов)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подается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заявка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сопровождение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автомобилями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Госавтоинспекции.</w:t>
      </w:r>
    </w:p>
    <w:p w:rsidR="007326A4" w:rsidRPr="00761A01" w:rsidRDefault="007326A4" w:rsidP="00EF1AC8">
      <w:pPr>
        <w:ind w:left="-142" w:right="333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Заявка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сопровождение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колонны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автобусов,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осуществляющих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 должна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быть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подана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4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позднее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10 дней до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начала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перевозки.</w:t>
      </w:r>
    </w:p>
    <w:p w:rsidR="007326A4" w:rsidRPr="00761A01" w:rsidRDefault="007326A4" w:rsidP="00EF1AC8">
      <w:pPr>
        <w:ind w:left="-142" w:right="33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Подачу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уведомления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заявки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обеспечивают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руководитель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должностное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организации,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ответственные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обеспечение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безопасности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движения,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 детей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 договору</w:t>
      </w:r>
      <w:r w:rsidRPr="00761A01">
        <w:rPr>
          <w:spacing w:val="-5"/>
          <w:sz w:val="28"/>
          <w:szCs w:val="28"/>
        </w:rPr>
        <w:t xml:space="preserve"> </w:t>
      </w:r>
      <w:r w:rsidRPr="00761A01">
        <w:rPr>
          <w:sz w:val="28"/>
          <w:szCs w:val="28"/>
        </w:rPr>
        <w:t>фрахтования:</w:t>
      </w:r>
    </w:p>
    <w:p w:rsidR="007326A4" w:rsidRPr="00761A01" w:rsidRDefault="007326A4" w:rsidP="00EF1AC8">
      <w:pPr>
        <w:spacing w:before="60"/>
        <w:ind w:left="-142" w:right="327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фрахтователь или фрахтовщик (по взаимной договоренности, которая указывается в договоре) -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если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фрахтователь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является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уполномоченным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представителем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индивидуальным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предпринимателем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(его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уполномоченным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представителем);</w:t>
      </w:r>
    </w:p>
    <w:p w:rsidR="007326A4" w:rsidRPr="00761A01" w:rsidRDefault="007326A4" w:rsidP="00EF1AC8">
      <w:pPr>
        <w:ind w:left="-142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фрахтовщик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если фрахтователь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является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физическим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лицо.</w:t>
      </w:r>
    </w:p>
    <w:p w:rsidR="003669B3" w:rsidRPr="00761A01" w:rsidRDefault="003669B3" w:rsidP="00EF1AC8">
      <w:pPr>
        <w:ind w:left="-142"/>
        <w:rPr>
          <w:b/>
          <w:i/>
          <w:sz w:val="28"/>
          <w:szCs w:val="28"/>
        </w:rPr>
      </w:pPr>
    </w:p>
    <w:p w:rsidR="007326A4" w:rsidRPr="00761A01" w:rsidRDefault="009E2539" w:rsidP="00EF1AC8">
      <w:pPr>
        <w:ind w:left="-142"/>
        <w:rPr>
          <w:b/>
          <w:i/>
          <w:sz w:val="28"/>
          <w:szCs w:val="28"/>
        </w:rPr>
      </w:pPr>
      <w:r w:rsidRPr="00761A01">
        <w:rPr>
          <w:b/>
          <w:i/>
          <w:sz w:val="28"/>
          <w:szCs w:val="28"/>
        </w:rPr>
        <w:lastRenderedPageBreak/>
        <w:t>Справочное.</w:t>
      </w:r>
    </w:p>
    <w:p w:rsidR="007326A4" w:rsidRPr="006E16C9" w:rsidRDefault="007326A4" w:rsidP="00EF1AC8">
      <w:pPr>
        <w:ind w:left="-142" w:right="328"/>
        <w:jc w:val="both"/>
        <w:rPr>
          <w:sz w:val="28"/>
          <w:szCs w:val="28"/>
        </w:rPr>
      </w:pPr>
      <w:r w:rsidRPr="006E16C9">
        <w:rPr>
          <w:sz w:val="28"/>
          <w:szCs w:val="28"/>
        </w:rPr>
        <w:t>фрахтователь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-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физическое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или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юридическое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лицо,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которое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по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договору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фрахтования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обязуется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оплатить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стоимость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пользования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всей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либо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частью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вместимости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одного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или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нескольких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транспортных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средств,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предоставляемых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на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один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или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несколько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рейсов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для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перевозок</w:t>
      </w:r>
      <w:r w:rsidRPr="006E16C9">
        <w:rPr>
          <w:spacing w:val="-1"/>
          <w:sz w:val="28"/>
          <w:szCs w:val="28"/>
        </w:rPr>
        <w:t xml:space="preserve"> </w:t>
      </w:r>
      <w:r w:rsidRPr="006E16C9">
        <w:rPr>
          <w:sz w:val="28"/>
          <w:szCs w:val="28"/>
        </w:rPr>
        <w:t>пассажиров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 багажа, грузов;</w:t>
      </w:r>
    </w:p>
    <w:p w:rsidR="007326A4" w:rsidRPr="006E16C9" w:rsidRDefault="007326A4" w:rsidP="00EF1AC8">
      <w:pPr>
        <w:ind w:left="-142" w:right="330"/>
        <w:jc w:val="both"/>
        <w:rPr>
          <w:sz w:val="28"/>
          <w:szCs w:val="28"/>
        </w:rPr>
      </w:pPr>
      <w:r w:rsidRPr="006E16C9">
        <w:rPr>
          <w:sz w:val="28"/>
          <w:szCs w:val="28"/>
        </w:rPr>
        <w:t>фрахтовщик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-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юридическое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лицо,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индивидуальный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предприниматель,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принявшие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на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себя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по</w:t>
      </w:r>
      <w:r w:rsidRPr="006E16C9">
        <w:rPr>
          <w:spacing w:val="-57"/>
          <w:sz w:val="28"/>
          <w:szCs w:val="28"/>
        </w:rPr>
        <w:t xml:space="preserve"> </w:t>
      </w:r>
      <w:r w:rsidRPr="006E16C9">
        <w:rPr>
          <w:sz w:val="28"/>
          <w:szCs w:val="28"/>
        </w:rPr>
        <w:t>договору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фрахтования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обязанность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предоставить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фрахтователю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всю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либо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часть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вместимости одного или нескольких транспортных средств на один или несколько рейсов для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перевозок</w:t>
      </w:r>
      <w:r w:rsidRPr="006E16C9">
        <w:rPr>
          <w:spacing w:val="-1"/>
          <w:sz w:val="28"/>
          <w:szCs w:val="28"/>
        </w:rPr>
        <w:t xml:space="preserve"> </w:t>
      </w:r>
      <w:r w:rsidRPr="006E16C9">
        <w:rPr>
          <w:sz w:val="28"/>
          <w:szCs w:val="28"/>
        </w:rPr>
        <w:t>пассажиров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 багажа, грузов.</w:t>
      </w:r>
    </w:p>
    <w:p w:rsidR="009E2539" w:rsidRPr="00761A01" w:rsidRDefault="009E2539" w:rsidP="00EF1AC8">
      <w:pPr>
        <w:ind w:left="-142" w:right="330"/>
        <w:jc w:val="both"/>
        <w:rPr>
          <w:i/>
          <w:sz w:val="28"/>
          <w:szCs w:val="28"/>
        </w:rPr>
      </w:pPr>
    </w:p>
    <w:p w:rsidR="007326A4" w:rsidRPr="00761A01" w:rsidRDefault="009E2539" w:rsidP="00EF1AC8">
      <w:pPr>
        <w:tabs>
          <w:tab w:val="left" w:pos="3019"/>
          <w:tab w:val="left" w:pos="3532"/>
          <w:tab w:val="left" w:pos="5396"/>
          <w:tab w:val="left" w:pos="7315"/>
          <w:tab w:val="left" w:pos="7703"/>
        </w:tabs>
        <w:spacing w:before="5"/>
        <w:ind w:left="-142" w:right="336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Ответственность за нарушения требований к организованной</w:t>
      </w:r>
      <w:r w:rsidRPr="00761A01">
        <w:rPr>
          <w:b/>
          <w:bCs/>
          <w:spacing w:val="-57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перевозке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групп детей автобусами</w:t>
      </w:r>
    </w:p>
    <w:p w:rsidR="007326A4" w:rsidRPr="00761A01" w:rsidRDefault="007326A4" w:rsidP="004342CB">
      <w:pPr>
        <w:ind w:left="-142" w:right="332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Ответственность за нарушение требований к организованной перевозки групп детей автобусами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установлена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статьей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12.23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Кодекса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Российской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Федерации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правонарушениях.</w:t>
      </w:r>
    </w:p>
    <w:p w:rsidR="007326A4" w:rsidRPr="00761A01" w:rsidRDefault="007326A4" w:rsidP="004342CB">
      <w:pPr>
        <w:ind w:left="-142" w:right="329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Так, часть 3 этой статьи устанавливает ответственность за нарушение требований к перевозке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детей, установленных Правилами дорожного движения, в виде административного штрафа 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водителя в размере трех тысяч рублей; на должностных лиц - двадцати пяти тысяч рублей; 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 тысяч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рублей.</w:t>
      </w:r>
    </w:p>
    <w:p w:rsidR="007326A4" w:rsidRPr="00761A01" w:rsidRDefault="007326A4" w:rsidP="004342CB">
      <w:pPr>
        <w:ind w:left="-142" w:right="324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Часть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4,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соответствующими требованиям Правил организованной перевозки группы детей автобусами,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либо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водителем,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соответствующим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требованиям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указанных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либо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договора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фрахтования, если наличие такого документа предусмотрено указанными Правилами, либо без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программы маршрута, либо без списка детей, либо без списка назначенных сопровождающих,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предусмотренных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указанными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Правилами.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Для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нарушителей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предусмотрено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наложение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административного штрафа на водителя в размере трех тысяч рублей; на должностных лиц -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двадцати пяти тысяч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рублей; на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</w:t>
      </w:r>
      <w:r w:rsidRPr="00761A01">
        <w:rPr>
          <w:spacing w:val="4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тысяч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рублей.</w:t>
      </w:r>
    </w:p>
    <w:p w:rsidR="007326A4" w:rsidRPr="00761A01" w:rsidRDefault="007326A4" w:rsidP="004342CB">
      <w:pPr>
        <w:ind w:left="-142" w:right="334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нарушение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требований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ночное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время,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установленных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часть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5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статьи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предусматривается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административный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штраф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размере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пяти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тысяч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лишение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управления транспортными средствами на срок от четырех до шести месяцев; на должностных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 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пятидесяти тысяч</w:t>
      </w:r>
      <w:r w:rsidRPr="00761A01">
        <w:rPr>
          <w:spacing w:val="-4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рублей;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</w:t>
      </w:r>
      <w:r w:rsidRPr="00761A01">
        <w:rPr>
          <w:spacing w:val="4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двухсот тысяч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рублей.</w:t>
      </w:r>
    </w:p>
    <w:p w:rsidR="007326A4" w:rsidRPr="00761A01" w:rsidRDefault="007326A4" w:rsidP="004342CB">
      <w:pPr>
        <w:ind w:left="-142" w:right="328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Часть 6 статьи устанавливается ответственность за прочие нарушения требований к перевозке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установленных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исключением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случаев,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предусмотренных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частями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4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5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настоящей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статьи,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виде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административного штрафа на должностных лиц в размере двадцати пяти тысяч рублей; 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 тысяч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рублей.</w:t>
      </w:r>
    </w:p>
    <w:p w:rsidR="007326A4" w:rsidRDefault="007326A4" w:rsidP="004342CB">
      <w:pPr>
        <w:ind w:left="-142" w:right="334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lastRenderedPageBreak/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административные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правонарушения,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предусмотренные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статьей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12.23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КоАП,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осуществляющие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предпринимательскую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деятельность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образования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несут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административную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ответственность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как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юридические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лица.</w:t>
      </w:r>
    </w:p>
    <w:p w:rsidR="00761A01" w:rsidRPr="00761A01" w:rsidRDefault="00761A01" w:rsidP="004342CB">
      <w:pPr>
        <w:ind w:left="-142" w:right="334" w:firstLine="284"/>
        <w:jc w:val="both"/>
        <w:rPr>
          <w:sz w:val="28"/>
          <w:szCs w:val="28"/>
        </w:rPr>
      </w:pPr>
    </w:p>
    <w:p w:rsidR="007326A4" w:rsidRPr="00761A01" w:rsidRDefault="009E2539" w:rsidP="00EF1AC8">
      <w:pPr>
        <w:numPr>
          <w:ilvl w:val="0"/>
          <w:numId w:val="17"/>
        </w:numPr>
        <w:tabs>
          <w:tab w:val="left" w:pos="535"/>
        </w:tabs>
        <w:spacing w:before="48"/>
        <w:ind w:left="-142" w:firstLine="0"/>
        <w:jc w:val="both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Ответственность</w:t>
      </w:r>
    </w:p>
    <w:p w:rsidR="007326A4" w:rsidRPr="00761A01" w:rsidRDefault="007326A4" w:rsidP="00EF1AC8">
      <w:pPr>
        <w:numPr>
          <w:ilvl w:val="1"/>
          <w:numId w:val="25"/>
        </w:numPr>
        <w:tabs>
          <w:tab w:val="left" w:pos="674"/>
        </w:tabs>
        <w:spacing w:before="7"/>
        <w:ind w:left="-142" w:right="332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Заведующий детским дошкольным учреждением несет персональную ответственность 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организацию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работы и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создание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условий по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охране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жизни и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здоровья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детей.</w:t>
      </w:r>
    </w:p>
    <w:p w:rsidR="007326A4" w:rsidRPr="00761A01" w:rsidRDefault="007326A4" w:rsidP="00EF1AC8">
      <w:pPr>
        <w:numPr>
          <w:ilvl w:val="1"/>
          <w:numId w:val="25"/>
        </w:numPr>
        <w:tabs>
          <w:tab w:val="left" w:pos="701"/>
        </w:tabs>
        <w:ind w:left="-142" w:right="335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Педагог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несет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персональную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ответственность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жизнь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здоровье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время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пребывания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ДОУ,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его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территорией во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время экскурсий.</w:t>
      </w:r>
    </w:p>
    <w:p w:rsidR="007326A4" w:rsidRPr="00761A01" w:rsidRDefault="007326A4" w:rsidP="00EF1AC8">
      <w:pPr>
        <w:numPr>
          <w:ilvl w:val="1"/>
          <w:numId w:val="27"/>
        </w:numPr>
        <w:tabs>
          <w:tab w:val="left" w:pos="653"/>
        </w:tabs>
        <w:ind w:left="-142" w:right="337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Педагог несет ответственность за выполнение всех обязанностей, возложенных настоящей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инструкцией.</w:t>
      </w:r>
    </w:p>
    <w:p w:rsidR="007326A4" w:rsidRPr="00761A01" w:rsidRDefault="007326A4" w:rsidP="00EF1AC8">
      <w:pPr>
        <w:numPr>
          <w:ilvl w:val="1"/>
          <w:numId w:val="27"/>
        </w:numPr>
        <w:tabs>
          <w:tab w:val="left" w:pos="665"/>
        </w:tabs>
        <w:spacing w:before="1"/>
        <w:ind w:left="-142" w:right="336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Педагог, допустивший невыполнение или нарушение данной инструкции, привлекается 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ответственности в пределах, установленных действующим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 xml:space="preserve">законодательством РФ, а </w:t>
      </w:r>
      <w:r w:rsidR="009E2539" w:rsidRPr="00761A01">
        <w:rPr>
          <w:sz w:val="28"/>
          <w:szCs w:val="28"/>
        </w:rPr>
        <w:t>также</w:t>
      </w:r>
      <w:r w:rsidRPr="00761A01">
        <w:rPr>
          <w:sz w:val="28"/>
          <w:szCs w:val="28"/>
        </w:rPr>
        <w:t xml:space="preserve"> с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ним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проводится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внеплановый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инструктаж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проверка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знаний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технике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безопасности.</w:t>
      </w:r>
    </w:p>
    <w:p w:rsidR="007326A4" w:rsidRPr="00761A01" w:rsidRDefault="009E2539" w:rsidP="00EF1AC8">
      <w:pPr>
        <w:spacing w:before="64" w:line="274" w:lineRule="exact"/>
        <w:ind w:left="-142" w:right="2158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Правила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перевозки</w:t>
      </w:r>
      <w:r w:rsidRPr="00761A01">
        <w:rPr>
          <w:b/>
          <w:bCs/>
          <w:spacing w:val="-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детей</w:t>
      </w:r>
      <w:r w:rsidRPr="00761A01">
        <w:rPr>
          <w:b/>
          <w:bCs/>
          <w:spacing w:val="-2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в</w:t>
      </w:r>
      <w:r w:rsidRPr="00761A01">
        <w:rPr>
          <w:b/>
          <w:bCs/>
          <w:spacing w:val="-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автомобиле</w:t>
      </w:r>
    </w:p>
    <w:p w:rsidR="004342CB" w:rsidRPr="00761A01" w:rsidRDefault="007326A4" w:rsidP="004342CB">
      <w:pPr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Автомобиль считается источником повышенной опасности. Поэтому к перевозке пассажиров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нужно подходить внимательно. Наиболее суровые требования предъявляются в 2020 году, 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 машине находятся дети. Стандартные средства безопасности не рассчитаны на защиту лиц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младше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12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лет.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Поэтому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для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предстоит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оборудовать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дополнительными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приспособлениями,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позволяющими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спасти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человеческую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жизнь </w:t>
      </w:r>
      <w:hyperlink r:id="rId12" w:history="1">
        <w:r w:rsidRPr="00761A01">
          <w:rPr>
            <w:color w:val="3379B7"/>
            <w:sz w:val="28"/>
            <w:szCs w:val="28"/>
            <w:u w:val="single"/>
          </w:rPr>
          <w:t>в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случае</w:t>
        </w:r>
      </w:hyperlink>
      <w:r w:rsidRPr="00761A01">
        <w:rPr>
          <w:color w:val="3379B7"/>
          <w:spacing w:val="1"/>
          <w:sz w:val="28"/>
          <w:szCs w:val="28"/>
        </w:rPr>
        <w:t xml:space="preserve"> </w:t>
      </w:r>
      <w:hyperlink r:id="rId13" w:history="1">
        <w:r w:rsidRPr="00761A01">
          <w:rPr>
            <w:color w:val="3379B7"/>
            <w:sz w:val="28"/>
            <w:szCs w:val="28"/>
            <w:u w:val="single"/>
          </w:rPr>
          <w:t>ДТП</w:t>
        </w:r>
        <w:r w:rsidRPr="00761A01">
          <w:rPr>
            <w:color w:val="333333"/>
            <w:sz w:val="28"/>
            <w:szCs w:val="28"/>
          </w:rPr>
          <w:t xml:space="preserve">. </w:t>
        </w:r>
      </w:hyperlink>
      <w:r w:rsidRPr="00761A01">
        <w:rPr>
          <w:color w:val="333333"/>
          <w:sz w:val="28"/>
          <w:szCs w:val="28"/>
        </w:rPr>
        <w:t xml:space="preserve">Автовладелец должен соблюдать ряд дополнительных норм и правил. </w:t>
      </w:r>
    </w:p>
    <w:p w:rsidR="007326A4" w:rsidRPr="00761A01" w:rsidRDefault="007326A4" w:rsidP="004342CB">
      <w:pPr>
        <w:ind w:left="-142" w:right="327" w:firstLine="284"/>
        <w:jc w:val="both"/>
        <w:rPr>
          <w:b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Так, в 2020 году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запрещено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оставлять</w:t>
      </w:r>
      <w:r w:rsidRPr="00761A01">
        <w:rPr>
          <w:b/>
          <w:color w:val="333333"/>
          <w:spacing w:val="-3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ребёнка одного в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автомобиле.</w:t>
      </w:r>
    </w:p>
    <w:p w:rsidR="007326A4" w:rsidRPr="00761A01" w:rsidRDefault="007326A4" w:rsidP="004342CB">
      <w:pPr>
        <w:ind w:left="-142" w:right="325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Процесс перевозки детей регламентирует ПДД РФ. Периодически нормативно-правовые акты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подвергаются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изменениям.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Очередные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коррективы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утвердило</w:t>
      </w:r>
      <w:r w:rsidRPr="00761A01">
        <w:rPr>
          <w:color w:val="333333"/>
          <w:spacing w:val="6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Постановление Правительства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РФ </w:t>
      </w:r>
      <w:hyperlink r:id="rId14" w:history="1">
        <w:r w:rsidRPr="00761A01">
          <w:rPr>
            <w:color w:val="3379B7"/>
            <w:sz w:val="28"/>
            <w:szCs w:val="28"/>
            <w:u w:val="single"/>
          </w:rPr>
          <w:t>№ 761</w:t>
        </w:r>
        <w:r w:rsidRPr="00761A01">
          <w:rPr>
            <w:color w:val="333333"/>
            <w:sz w:val="28"/>
            <w:szCs w:val="28"/>
          </w:rPr>
          <w:t xml:space="preserve">. </w:t>
        </w:r>
      </w:hyperlink>
      <w:r w:rsidRPr="00761A01">
        <w:rPr>
          <w:color w:val="333333"/>
          <w:sz w:val="28"/>
          <w:szCs w:val="28"/>
        </w:rPr>
        <w:t>Теперь ребёнка в возрасте младше 7 лет нельзя оставлять в машине без присмотра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совершеннолетнего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гражданина. Нарушение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чревато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штрафами.</w:t>
      </w:r>
    </w:p>
    <w:p w:rsidR="004342CB" w:rsidRPr="00761A01" w:rsidRDefault="007326A4" w:rsidP="004342CB">
      <w:pPr>
        <w:ind w:left="-142" w:right="332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транспортном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средстве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присутствовать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системы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конструкции,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обладающие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подходящими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возрасту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весу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ремнями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безопасности.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Несовершеннолетнего в 2020 году можно перевозить</w:t>
      </w:r>
      <w:r w:rsidRPr="00761A01">
        <w:rPr>
          <w:color w:val="333333"/>
          <w:spacing w:val="6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как в легковом транспортном средстве,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так и в кабине грузовой машины. </w:t>
      </w:r>
    </w:p>
    <w:p w:rsidR="007326A4" w:rsidRPr="00761A01" w:rsidRDefault="007326A4" w:rsidP="004342CB">
      <w:pPr>
        <w:ind w:left="-142" w:right="332" w:firstLine="284"/>
        <w:jc w:val="both"/>
        <w:rPr>
          <w:b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Если человеку еще не исполнилось 12 лет, его нельзя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сажать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на заднее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сиденье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мотоцикла.</w:t>
      </w:r>
    </w:p>
    <w:p w:rsidR="007326A4" w:rsidRPr="00761A01" w:rsidRDefault="007326A4" w:rsidP="004342CB">
      <w:pPr>
        <w:spacing w:before="4"/>
        <w:ind w:left="-142" w:right="324" w:firstLine="284"/>
        <w:jc w:val="both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color w:val="333333"/>
          <w:sz w:val="28"/>
          <w:szCs w:val="28"/>
        </w:rPr>
        <w:t>Детей в возрасте до 12 лет можно возить на переднем сиденье автомобиля. Однако там</w:t>
      </w:r>
      <w:r w:rsidRPr="00761A01">
        <w:rPr>
          <w:b/>
          <w:bCs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>должно быть установлено специализированное кресло или автолюлька. Использование</w:t>
      </w:r>
      <w:r w:rsidRPr="00761A01">
        <w:rPr>
          <w:b/>
          <w:bCs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>треугольного</w:t>
      </w:r>
      <w:r w:rsidRPr="00761A01">
        <w:rPr>
          <w:b/>
          <w:bCs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>адаптера или бустера</w:t>
      </w:r>
      <w:r w:rsidRPr="00761A01">
        <w:rPr>
          <w:b/>
          <w:bCs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>в</w:t>
      </w:r>
      <w:r w:rsidRPr="00761A01">
        <w:rPr>
          <w:b/>
          <w:bCs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>этом случае</w:t>
      </w:r>
      <w:r w:rsidRPr="00761A01">
        <w:rPr>
          <w:b/>
          <w:bCs/>
          <w:color w:val="333333"/>
          <w:spacing w:val="-2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>недопустимо.</w:t>
      </w:r>
    </w:p>
    <w:p w:rsidR="007326A4" w:rsidRPr="00761A01" w:rsidRDefault="007326A4" w:rsidP="004342CB">
      <w:pPr>
        <w:spacing w:line="271" w:lineRule="exact"/>
        <w:ind w:left="-142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года</w:t>
      </w:r>
    </w:p>
    <w:p w:rsidR="003669B3" w:rsidRPr="00761A01" w:rsidRDefault="007326A4" w:rsidP="00761A01">
      <w:pPr>
        <w:ind w:left="-142" w:right="328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машине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регламентирует </w:t>
      </w:r>
      <w:hyperlink r:id="rId15" w:history="1">
        <w:r w:rsidRPr="00761A01">
          <w:rPr>
            <w:color w:val="3379B7"/>
            <w:sz w:val="28"/>
            <w:szCs w:val="28"/>
            <w:u w:val="single"/>
          </w:rPr>
          <w:t>пункт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22.9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РФ. </w:t>
      </w:r>
    </w:p>
    <w:p w:rsidR="00F37F8D" w:rsidRPr="00761A01" w:rsidRDefault="007326A4" w:rsidP="004342CB">
      <w:pPr>
        <w:ind w:left="-142" w:right="328" w:firstLine="284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Здесь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говорится,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что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младенцев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нельзя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перевозить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без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удерживающих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устройств. </w:t>
      </w:r>
    </w:p>
    <w:p w:rsidR="007326A4" w:rsidRPr="00761A01" w:rsidRDefault="007326A4" w:rsidP="004342CB">
      <w:pPr>
        <w:ind w:left="-142" w:right="328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этом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термин подробно не раскрывается. Обычно под ним понимают автокресло или автолюльку,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соответствующую весу и возрасту ребенка. Установка в легковой машине и кабине грузовика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детских удерживающих устройств и размещение в них младенцев должны проходить в строгом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инструкцией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использования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системы.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Других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требований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законодательстве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приводится.</w:t>
      </w:r>
    </w:p>
    <w:p w:rsidR="00F37F8D" w:rsidRPr="00761A01" w:rsidRDefault="007326A4" w:rsidP="004342CB">
      <w:pPr>
        <w:spacing w:before="1"/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Для младенцев применяются переноски или люльки, рассчитанные на возраст до 12 месяцев 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максимальный вес до 13 кг. </w:t>
      </w:r>
    </w:p>
    <w:p w:rsidR="00F37F8D" w:rsidRPr="00761A01" w:rsidRDefault="007326A4" w:rsidP="004342CB">
      <w:pPr>
        <w:spacing w:before="1"/>
        <w:ind w:left="-142" w:right="327" w:firstLine="284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На приспособлении проставляется маркировка 0 или 0+. </w:t>
      </w:r>
    </w:p>
    <w:p w:rsidR="007326A4" w:rsidRPr="00761A01" w:rsidRDefault="007326A4" w:rsidP="004342CB">
      <w:pPr>
        <w:spacing w:before="1"/>
        <w:ind w:left="-142" w:right="327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Ранее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все устройства для перевозки детей должны были соответствовать нормам ГОСТ </w:t>
      </w:r>
      <w:hyperlink r:id="rId16" w:history="1">
        <w:r w:rsidRPr="00761A01">
          <w:rPr>
            <w:color w:val="3379B7"/>
            <w:sz w:val="28"/>
            <w:szCs w:val="28"/>
            <w:u w:val="single"/>
          </w:rPr>
          <w:t>Р 41. 44- 2005</w:t>
        </w:r>
      </w:hyperlink>
      <w:r w:rsidRPr="00761A01">
        <w:rPr>
          <w:color w:val="333333"/>
          <w:sz w:val="28"/>
          <w:szCs w:val="28"/>
        </w:rPr>
        <w:t>.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Однако в 2020 году документ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отменен. Теперь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соответствовать</w:t>
      </w:r>
      <w:r w:rsidRPr="00761A01">
        <w:rPr>
          <w:color w:val="333333"/>
          <w:spacing w:val="2"/>
          <w:sz w:val="28"/>
          <w:szCs w:val="28"/>
        </w:rPr>
        <w:t xml:space="preserve"> </w:t>
      </w:r>
      <w:hyperlink r:id="rId17" w:history="1">
        <w:r w:rsidRPr="00761A01">
          <w:rPr>
            <w:color w:val="3379B7"/>
            <w:sz w:val="28"/>
            <w:szCs w:val="28"/>
            <w:u w:val="single"/>
          </w:rPr>
          <w:t>Европейскому</w:t>
        </w:r>
        <w:r w:rsidRPr="00761A01">
          <w:rPr>
            <w:color w:val="3379B7"/>
            <w:spacing w:val="-5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стандарту</w:t>
        </w:r>
        <w:r w:rsidRPr="00761A01">
          <w:rPr>
            <w:color w:val="3379B7"/>
            <w:spacing w:val="-5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ЕСЕ</w:t>
        </w:r>
        <w:r w:rsidRPr="00761A01">
          <w:rPr>
            <w:color w:val="3379B7"/>
            <w:spacing w:val="2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44</w:t>
        </w:r>
      </w:hyperlink>
      <w:r w:rsidRPr="00761A01">
        <w:rPr>
          <w:color w:val="333333"/>
          <w:sz w:val="28"/>
          <w:szCs w:val="28"/>
        </w:rPr>
        <w:t>.</w:t>
      </w:r>
    </w:p>
    <w:p w:rsidR="007326A4" w:rsidRPr="00761A01" w:rsidRDefault="007326A4" w:rsidP="004342CB">
      <w:pPr>
        <w:ind w:left="-142" w:right="334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Автолюльку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рекомендуют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устанавливать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заднем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ряде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кресел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транспортного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средства.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Необходимо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размещать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приспособление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для фиксации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перпендикулярно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движению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транспорта. Маленький пассажир закрепляется внутри автолюльки с помощью ремней. Это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позволяет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расположить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горизонтально.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Поза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способствует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нормализации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дыхания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младенца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время поездки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 оберегает от чрезмерных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нагрузок.</w:t>
      </w:r>
    </w:p>
    <w:p w:rsidR="007326A4" w:rsidRPr="00761A01" w:rsidRDefault="007326A4" w:rsidP="004342CB">
      <w:pPr>
        <w:spacing w:before="1"/>
        <w:ind w:left="-142" w:right="330" w:firstLine="284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В автолюльке перевозят детей в возрасте до 6 месяцев. </w:t>
      </w:r>
      <w:r w:rsidRPr="00761A01">
        <w:rPr>
          <w:color w:val="333333"/>
          <w:sz w:val="28"/>
          <w:szCs w:val="28"/>
        </w:rPr>
        <w:t>Устройство занимает много места.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Поэтому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последующем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меняют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автокресло.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Ребёнок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внутри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такого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приспособления </w:t>
      </w:r>
      <w:r w:rsidR="00C578D3" w:rsidRPr="00761A01">
        <w:rPr>
          <w:color w:val="333333"/>
          <w:sz w:val="28"/>
          <w:szCs w:val="28"/>
        </w:rPr>
        <w:t>фиксируется</w:t>
      </w:r>
      <w:r w:rsidRPr="00761A01">
        <w:rPr>
          <w:color w:val="333333"/>
          <w:sz w:val="28"/>
          <w:szCs w:val="28"/>
        </w:rPr>
        <w:t xml:space="preserve"> ремнями безопасности. Само автокресло крепится при помощи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скоб,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идущих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комплекте.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Иногда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применяются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автомобильные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ремни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безопасности.</w:t>
      </w:r>
    </w:p>
    <w:p w:rsidR="00F37F8D" w:rsidRPr="00761A01" w:rsidRDefault="007326A4" w:rsidP="004342CB">
      <w:pPr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Родители могут изменять уровень наклона спинки. Лучше, чтобы этот показатель составлял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порядка 30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– 45 градусов. Это позволяет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максимально защитить несовершеннолетнего при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фронтальном столкновении. Устройство хорошо держит голову ребёнка и защищает шею от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нагрузки.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родители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хотят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повысить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уровень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фиксации,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допустимо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использование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специальных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валиков из ткани. Их размещают с обеих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сторон от ребёнка. </w:t>
      </w:r>
    </w:p>
    <w:p w:rsidR="00F37F8D" w:rsidRPr="00761A01" w:rsidRDefault="007326A4" w:rsidP="004342CB">
      <w:pPr>
        <w:ind w:left="-142" w:right="327" w:firstLine="284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Однако менять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валики на полотенца для экономии не рекомендуется. </w:t>
      </w:r>
    </w:p>
    <w:p w:rsidR="007326A4" w:rsidRPr="00761A01" w:rsidRDefault="007326A4" w:rsidP="004342CB">
      <w:pPr>
        <w:ind w:left="-142" w:right="327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Они могут стать поводом падения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головы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ребёнка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вперёд.</w:t>
      </w:r>
    </w:p>
    <w:p w:rsidR="007326A4" w:rsidRPr="00761A01" w:rsidRDefault="007326A4" w:rsidP="004342CB">
      <w:pPr>
        <w:ind w:left="-142" w:right="340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В законе не написано, как инспектор может определить возраст ребенка. Поэтому допустимо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предоставление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любого подтверждающего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документа.</w:t>
      </w:r>
    </w:p>
    <w:p w:rsidR="007326A4" w:rsidRPr="00761A01" w:rsidRDefault="007326A4" w:rsidP="004342CB">
      <w:pPr>
        <w:ind w:left="-142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7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лет</w:t>
      </w:r>
    </w:p>
    <w:p w:rsidR="00F37F8D" w:rsidRPr="00761A01" w:rsidRDefault="007326A4" w:rsidP="004342CB">
      <w:pPr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 xml:space="preserve">В </w:t>
      </w:r>
      <w:hyperlink r:id="rId18" w:history="1">
        <w:r w:rsidRPr="00761A01">
          <w:rPr>
            <w:color w:val="3379B7"/>
            <w:sz w:val="28"/>
            <w:szCs w:val="28"/>
            <w:u w:val="single"/>
          </w:rPr>
          <w:t>пункте 22.9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 РФ детей до года и несовершеннолетних старше этого возраста, но младших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7 лет относят к одной категории. Поэтому фактически правила перевозки детей в автомобиле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остаются </w:t>
      </w:r>
      <w:r w:rsidR="004342CB" w:rsidRPr="00761A01">
        <w:rPr>
          <w:color w:val="333333"/>
          <w:sz w:val="28"/>
          <w:szCs w:val="28"/>
        </w:rPr>
        <w:t>прежними,</w:t>
      </w:r>
      <w:r w:rsidRPr="00761A01">
        <w:rPr>
          <w:color w:val="333333"/>
          <w:sz w:val="28"/>
          <w:szCs w:val="28"/>
        </w:rPr>
        <w:t xml:space="preserve"> как и для детей до года. </w:t>
      </w:r>
    </w:p>
    <w:p w:rsidR="003669B3" w:rsidRPr="00761A01" w:rsidRDefault="003669B3" w:rsidP="004342CB">
      <w:pPr>
        <w:ind w:left="-142" w:right="327" w:firstLine="284"/>
        <w:jc w:val="both"/>
        <w:rPr>
          <w:b/>
          <w:color w:val="333333"/>
          <w:sz w:val="28"/>
          <w:szCs w:val="28"/>
        </w:rPr>
      </w:pPr>
    </w:p>
    <w:p w:rsidR="003669B3" w:rsidRDefault="003669B3" w:rsidP="004342CB">
      <w:pPr>
        <w:ind w:left="-142" w:right="327" w:firstLine="284"/>
        <w:jc w:val="both"/>
        <w:rPr>
          <w:b/>
          <w:color w:val="333333"/>
          <w:sz w:val="28"/>
          <w:szCs w:val="28"/>
        </w:rPr>
      </w:pPr>
    </w:p>
    <w:p w:rsidR="00761A01" w:rsidRPr="00761A01" w:rsidRDefault="00761A01" w:rsidP="004342CB">
      <w:pPr>
        <w:ind w:left="-142" w:right="327" w:firstLine="284"/>
        <w:jc w:val="both"/>
        <w:rPr>
          <w:b/>
          <w:color w:val="333333"/>
          <w:sz w:val="28"/>
          <w:szCs w:val="28"/>
        </w:rPr>
      </w:pPr>
    </w:p>
    <w:p w:rsidR="00F37F8D" w:rsidRPr="00761A01" w:rsidRDefault="007326A4" w:rsidP="004342CB">
      <w:pPr>
        <w:ind w:left="-142" w:right="327" w:firstLine="284"/>
        <w:jc w:val="both"/>
        <w:rPr>
          <w:b/>
          <w:color w:val="333333"/>
          <w:spacing w:val="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Однако само удерживающее устройство должно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соответствовать</w:t>
      </w:r>
      <w:r w:rsidRPr="00761A01">
        <w:rPr>
          <w:b/>
          <w:color w:val="333333"/>
          <w:spacing w:val="-2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возрасту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и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весу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несовершеннолетнего.</w:t>
      </w:r>
      <w:r w:rsidRPr="00761A01">
        <w:rPr>
          <w:b/>
          <w:color w:val="333333"/>
          <w:spacing w:val="3"/>
          <w:sz w:val="28"/>
          <w:szCs w:val="28"/>
        </w:rPr>
        <w:t xml:space="preserve"> </w:t>
      </w:r>
    </w:p>
    <w:p w:rsidR="007326A4" w:rsidRPr="00761A01" w:rsidRDefault="007326A4" w:rsidP="004342CB">
      <w:pPr>
        <w:ind w:left="-142" w:right="327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Поэтому</w:t>
      </w:r>
      <w:r w:rsidRPr="00761A01">
        <w:rPr>
          <w:color w:val="333333"/>
          <w:spacing w:val="-6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автокресло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меняется.</w:t>
      </w:r>
    </w:p>
    <w:p w:rsidR="007326A4" w:rsidRPr="00761A01" w:rsidRDefault="007326A4" w:rsidP="004342CB">
      <w:pPr>
        <w:spacing w:before="60"/>
        <w:ind w:left="-142" w:right="336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Перевозка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разрешена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легковом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автомобиле,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кабине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грузового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автотранспорта.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актуально,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конструкции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транспортного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средства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предусмотрены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ремни безопасности или система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ISOFIX.</w:t>
      </w:r>
    </w:p>
    <w:p w:rsidR="007326A4" w:rsidRPr="00761A01" w:rsidRDefault="007326A4" w:rsidP="004342CB">
      <w:pPr>
        <w:ind w:left="-142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7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12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лет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 автомобиле</w:t>
      </w:r>
    </w:p>
    <w:p w:rsidR="007326A4" w:rsidRPr="00761A01" w:rsidRDefault="007326A4" w:rsidP="004342CB">
      <w:pPr>
        <w:ind w:left="-142" w:right="336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Нормы,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которыми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осуществляется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возрасте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12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лет,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отражены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hyperlink r:id="rId19" w:history="1">
        <w:r w:rsidRPr="00761A01">
          <w:rPr>
            <w:color w:val="3379B7"/>
            <w:sz w:val="28"/>
            <w:szCs w:val="28"/>
            <w:u w:val="single"/>
          </w:rPr>
          <w:t>пункте 22.9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РФ.</w:t>
      </w:r>
    </w:p>
    <w:p w:rsidR="00F37F8D" w:rsidRPr="00761A01" w:rsidRDefault="007326A4" w:rsidP="004342CB">
      <w:pPr>
        <w:ind w:left="-142" w:right="326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Перевозка детей в возрасте от 7, 8, 9, 10 до 11 лет (включительно) в легковой машине на заднем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сидении, должна осуществляться с использованием детских удерживающих систем (устройств),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соответствующих весу и росту ребенка, или с использованием ремней безопасности. </w:t>
      </w:r>
    </w:p>
    <w:p w:rsidR="007326A4" w:rsidRPr="00761A01" w:rsidRDefault="007326A4" w:rsidP="004342CB">
      <w:pPr>
        <w:ind w:left="-142" w:right="326" w:firstLine="284"/>
        <w:jc w:val="both"/>
        <w:rPr>
          <w:b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То есть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ребенка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достаточно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пристегнуть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заводским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ремнем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безопасности,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без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дополнительных</w:t>
      </w:r>
      <w:r w:rsidRPr="00761A01">
        <w:rPr>
          <w:b/>
          <w:color w:val="333333"/>
          <w:spacing w:val="-57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устройств.</w:t>
      </w:r>
    </w:p>
    <w:p w:rsidR="007326A4" w:rsidRPr="00761A01" w:rsidRDefault="007326A4" w:rsidP="004342CB">
      <w:pPr>
        <w:ind w:left="-142" w:right="325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Размещать ребёнка в возрасте с 7 до 12 лет на переднем сиденье автомобиля в 2020 году 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запрещается. Однако транспортное средство должно быть оборудовано ремнями безопасности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или системой ISOFIX. Несовершеннолетний подросток в приведенном возрасте на переднем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="00C578D3" w:rsidRPr="00761A01">
        <w:rPr>
          <w:color w:val="333333"/>
          <w:sz w:val="28"/>
          <w:szCs w:val="28"/>
        </w:rPr>
        <w:t>сидении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обязательном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порядке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должен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находиться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кресле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устройстве.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12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рождения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человек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переходит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разряд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взрослых.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Потребность 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использовании детского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автокресла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исчезает</w:t>
      </w:r>
    </w:p>
    <w:p w:rsidR="007326A4" w:rsidRPr="00761A01" w:rsidRDefault="007326A4" w:rsidP="004342CB">
      <w:pPr>
        <w:spacing w:before="1"/>
        <w:ind w:left="-142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 установки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детского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кресла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машине</w:t>
      </w:r>
    </w:p>
    <w:p w:rsidR="002D29B5" w:rsidRPr="00761A01" w:rsidRDefault="007326A4" w:rsidP="004342CB">
      <w:pPr>
        <w:ind w:left="-142" w:right="327" w:firstLine="284"/>
        <w:jc w:val="both"/>
        <w:rPr>
          <w:b/>
          <w:color w:val="3379B7"/>
          <w:sz w:val="28"/>
          <w:szCs w:val="28"/>
        </w:rPr>
      </w:pPr>
      <w:r w:rsidRPr="00761A01">
        <w:rPr>
          <w:color w:val="333333"/>
          <w:sz w:val="28"/>
          <w:szCs w:val="28"/>
        </w:rPr>
        <w:t>Чтобы защитить ребенка, важно правильно установить автокресло. Нормы, в соответствии 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которыми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выполняется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размещение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устройства,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законодательством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регламентированы. </w:t>
      </w:r>
      <w:r w:rsidRPr="00761A01">
        <w:rPr>
          <w:b/>
          <w:color w:val="333333"/>
          <w:sz w:val="28"/>
          <w:szCs w:val="28"/>
        </w:rPr>
        <w:t xml:space="preserve">В </w:t>
      </w:r>
      <w:hyperlink r:id="rId20" w:history="1">
        <w:r w:rsidRPr="00761A01">
          <w:rPr>
            <w:b/>
            <w:color w:val="3379B7"/>
            <w:sz w:val="28"/>
            <w:szCs w:val="28"/>
            <w:u w:val="thick" w:color="3379B7"/>
          </w:rPr>
          <w:t>пункте</w:t>
        </w:r>
        <w:r w:rsidRPr="00761A01">
          <w:rPr>
            <w:b/>
            <w:color w:val="3379B7"/>
            <w:spacing w:val="1"/>
            <w:sz w:val="28"/>
            <w:szCs w:val="28"/>
            <w:u w:val="thick" w:color="3379B7"/>
          </w:rPr>
          <w:t xml:space="preserve"> </w:t>
        </w:r>
        <w:r w:rsidRPr="00761A01">
          <w:rPr>
            <w:b/>
            <w:color w:val="3379B7"/>
            <w:sz w:val="28"/>
            <w:szCs w:val="28"/>
            <w:u w:val="thick" w:color="3379B7"/>
          </w:rPr>
          <w:t>22.9</w:t>
        </w:r>
        <w:r w:rsidRPr="00761A01">
          <w:rPr>
            <w:b/>
            <w:color w:val="3379B7"/>
            <w:sz w:val="28"/>
            <w:szCs w:val="28"/>
          </w:rPr>
          <w:t xml:space="preserve"> </w:t>
        </w:r>
      </w:hyperlink>
    </w:p>
    <w:p w:rsidR="007326A4" w:rsidRPr="00761A01" w:rsidRDefault="007326A4" w:rsidP="004342CB">
      <w:pPr>
        <w:ind w:left="-142" w:right="327" w:firstLine="284"/>
        <w:jc w:val="both"/>
        <w:rPr>
          <w:b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ПДД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РФ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лишь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упоминается,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что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кресло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должно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соответствовать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возрасту, росту</w:t>
      </w:r>
      <w:r w:rsidRPr="00761A01">
        <w:rPr>
          <w:b/>
          <w:color w:val="333333"/>
          <w:spacing w:val="-3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и</w:t>
      </w:r>
      <w:r w:rsidRPr="00761A01">
        <w:rPr>
          <w:b/>
          <w:color w:val="333333"/>
          <w:spacing w:val="3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весу ребенка.</w:t>
      </w:r>
    </w:p>
    <w:p w:rsidR="002D29B5" w:rsidRPr="00761A01" w:rsidRDefault="007326A4" w:rsidP="004342CB">
      <w:pPr>
        <w:tabs>
          <w:tab w:val="left" w:pos="749"/>
          <w:tab w:val="left" w:pos="3080"/>
          <w:tab w:val="left" w:pos="4651"/>
          <w:tab w:val="left" w:pos="6164"/>
          <w:tab w:val="left" w:pos="7426"/>
          <w:tab w:val="left" w:pos="9783"/>
        </w:tabs>
        <w:ind w:left="-142" w:right="325" w:firstLine="284"/>
        <w:jc w:val="both"/>
        <w:rPr>
          <w:color w:val="333333"/>
          <w:spacing w:val="-1"/>
          <w:sz w:val="28"/>
          <w:szCs w:val="28"/>
        </w:rPr>
      </w:pPr>
      <w:r w:rsidRPr="00761A01">
        <w:rPr>
          <w:color w:val="333333"/>
          <w:sz w:val="28"/>
          <w:szCs w:val="28"/>
        </w:rPr>
        <w:t>Перевозка несовершеннолетних в удерживающих устройствах на переднем сидении в 2020 году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</w:t>
      </w:r>
      <w:r w:rsidRPr="00761A01">
        <w:rPr>
          <w:color w:val="333333"/>
          <w:sz w:val="28"/>
          <w:szCs w:val="28"/>
        </w:rPr>
        <w:tab/>
        <w:t>запрещена.</w:t>
      </w:r>
      <w:r w:rsidRPr="00761A01">
        <w:rPr>
          <w:color w:val="333333"/>
          <w:spacing w:val="-1"/>
          <w:sz w:val="28"/>
          <w:szCs w:val="28"/>
        </w:rPr>
        <w:t xml:space="preserve"> </w:t>
      </w:r>
    </w:p>
    <w:p w:rsidR="002D29B5" w:rsidRPr="00761A01" w:rsidRDefault="00C578D3" w:rsidP="004342CB">
      <w:pPr>
        <w:tabs>
          <w:tab w:val="left" w:pos="749"/>
          <w:tab w:val="left" w:pos="3080"/>
          <w:tab w:val="left" w:pos="4651"/>
          <w:tab w:val="left" w:pos="6164"/>
          <w:tab w:val="left" w:pos="7426"/>
          <w:tab w:val="left" w:pos="9783"/>
        </w:tabs>
        <w:ind w:left="-142" w:right="325" w:firstLine="284"/>
        <w:jc w:val="both"/>
        <w:rPr>
          <w:b/>
          <w:color w:val="333333"/>
          <w:spacing w:val="4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Однако </w:t>
      </w:r>
      <w:r w:rsidR="007326A4" w:rsidRPr="00761A01">
        <w:rPr>
          <w:b/>
          <w:color w:val="333333"/>
          <w:sz w:val="28"/>
          <w:szCs w:val="28"/>
        </w:rPr>
        <w:t>необходимо</w:t>
      </w:r>
      <w:r w:rsidRPr="00761A01">
        <w:rPr>
          <w:b/>
          <w:color w:val="333333"/>
          <w:sz w:val="28"/>
          <w:szCs w:val="28"/>
        </w:rPr>
        <w:t xml:space="preserve"> отключить подушку </w:t>
      </w:r>
      <w:r w:rsidR="007326A4" w:rsidRPr="00761A01">
        <w:rPr>
          <w:b/>
          <w:color w:val="333333"/>
          <w:sz w:val="28"/>
          <w:szCs w:val="28"/>
        </w:rPr>
        <w:t>безопасности.</w:t>
      </w:r>
      <w:r w:rsidR="007326A4" w:rsidRPr="00761A01">
        <w:rPr>
          <w:b/>
          <w:color w:val="333333"/>
          <w:spacing w:val="4"/>
          <w:sz w:val="28"/>
          <w:szCs w:val="28"/>
        </w:rPr>
        <w:t xml:space="preserve"> </w:t>
      </w:r>
    </w:p>
    <w:p w:rsidR="007326A4" w:rsidRPr="00761A01" w:rsidRDefault="00C578D3" w:rsidP="004342CB">
      <w:pPr>
        <w:tabs>
          <w:tab w:val="left" w:pos="749"/>
          <w:tab w:val="left" w:pos="3080"/>
          <w:tab w:val="left" w:pos="4651"/>
          <w:tab w:val="left" w:pos="6164"/>
          <w:tab w:val="left" w:pos="7426"/>
          <w:tab w:val="left" w:pos="9783"/>
        </w:tabs>
        <w:ind w:left="-142" w:right="325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 xml:space="preserve">Если </w:t>
      </w:r>
      <w:r w:rsidR="007326A4" w:rsidRPr="00761A01">
        <w:rPr>
          <w:color w:val="333333"/>
          <w:spacing w:val="-1"/>
          <w:sz w:val="28"/>
          <w:szCs w:val="28"/>
        </w:rPr>
        <w:t>она</w:t>
      </w:r>
      <w:r w:rsidR="007326A4" w:rsidRPr="00761A01">
        <w:rPr>
          <w:color w:val="333333"/>
          <w:spacing w:val="-57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активируется,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это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может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нанести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существенный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вред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ребёнку.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Когда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на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переднем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сидении</w:t>
      </w:r>
      <w:r w:rsidR="007326A4" w:rsidRPr="00761A01">
        <w:rPr>
          <w:color w:val="333333"/>
          <w:spacing w:val="-57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перевозится пассажир старше 12 лет, подушка в обязательном порядке должна быть включена.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Наиболее</w:t>
      </w:r>
      <w:r w:rsidR="007326A4" w:rsidRPr="00761A01">
        <w:rPr>
          <w:color w:val="333333"/>
          <w:spacing w:val="3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предпочтительным</w:t>
      </w:r>
      <w:r w:rsidR="007326A4" w:rsidRPr="00761A01">
        <w:rPr>
          <w:color w:val="333333"/>
          <w:spacing w:val="4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местом</w:t>
      </w:r>
      <w:r w:rsidR="007326A4" w:rsidRPr="00761A01">
        <w:rPr>
          <w:color w:val="333333"/>
          <w:spacing w:val="5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для</w:t>
      </w:r>
      <w:r w:rsidR="007326A4" w:rsidRPr="00761A01">
        <w:rPr>
          <w:color w:val="333333"/>
          <w:spacing w:val="9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установки</w:t>
      </w:r>
      <w:r w:rsidR="007326A4" w:rsidRPr="00761A01">
        <w:rPr>
          <w:color w:val="333333"/>
          <w:spacing w:val="4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детского</w:t>
      </w:r>
      <w:r w:rsidR="007326A4" w:rsidRPr="00761A01">
        <w:rPr>
          <w:color w:val="333333"/>
          <w:spacing w:val="6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автокресла</w:t>
      </w:r>
      <w:r w:rsidR="007326A4" w:rsidRPr="00761A01">
        <w:rPr>
          <w:color w:val="333333"/>
          <w:spacing w:val="4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считается</w:t>
      </w:r>
      <w:r w:rsidR="007326A4" w:rsidRPr="00761A01">
        <w:rPr>
          <w:color w:val="333333"/>
          <w:spacing w:val="6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центральное</w:t>
      </w:r>
      <w:r w:rsidR="007326A4" w:rsidRPr="00761A01">
        <w:rPr>
          <w:color w:val="333333"/>
          <w:spacing w:val="-57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заднее</w:t>
      </w:r>
      <w:r w:rsidR="007326A4" w:rsidRPr="00761A01">
        <w:rPr>
          <w:color w:val="333333"/>
          <w:spacing w:val="-3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сиденье.</w:t>
      </w:r>
      <w:r w:rsidR="007326A4" w:rsidRPr="00761A01">
        <w:rPr>
          <w:color w:val="333333"/>
          <w:spacing w:val="-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Статистика</w:t>
      </w:r>
      <w:r w:rsidR="007326A4" w:rsidRPr="00761A01">
        <w:rPr>
          <w:color w:val="333333"/>
          <w:spacing w:val="-2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показывает,</w:t>
      </w:r>
      <w:r w:rsidR="007326A4" w:rsidRPr="00761A01">
        <w:rPr>
          <w:color w:val="333333"/>
          <w:spacing w:val="-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что</w:t>
      </w:r>
      <w:r w:rsidR="007326A4" w:rsidRPr="00761A01">
        <w:rPr>
          <w:color w:val="333333"/>
          <w:spacing w:val="-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это</w:t>
      </w:r>
      <w:r w:rsidR="007326A4" w:rsidRPr="00761A01">
        <w:rPr>
          <w:color w:val="333333"/>
          <w:spacing w:val="-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самое</w:t>
      </w:r>
      <w:r w:rsidR="007326A4" w:rsidRPr="00761A01">
        <w:rPr>
          <w:color w:val="333333"/>
          <w:spacing w:val="-2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безопасное</w:t>
      </w:r>
      <w:r w:rsidR="007326A4" w:rsidRPr="00761A01">
        <w:rPr>
          <w:color w:val="333333"/>
          <w:spacing w:val="-2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расположение</w:t>
      </w:r>
      <w:r w:rsidR="007326A4" w:rsidRPr="00761A01">
        <w:rPr>
          <w:color w:val="333333"/>
          <w:spacing w:val="-2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при</w:t>
      </w:r>
      <w:r w:rsidR="007326A4" w:rsidRPr="00761A01">
        <w:rPr>
          <w:color w:val="333333"/>
          <w:spacing w:val="-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аварии.</w:t>
      </w:r>
    </w:p>
    <w:p w:rsidR="007326A4" w:rsidRPr="00761A01" w:rsidRDefault="007326A4" w:rsidP="004342CB">
      <w:pPr>
        <w:ind w:left="-142" w:right="329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Эксперты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советуют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привлекать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выбору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автокресла.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Он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должен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чувствовать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себя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комфортно.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Покупка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автокресла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вырост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считается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нецелесообразной.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lastRenderedPageBreak/>
        <w:t>Такое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способно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обеспечить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необходимый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защитный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эффект.</w:t>
      </w:r>
    </w:p>
    <w:p w:rsidR="002D29B5" w:rsidRPr="00761A01" w:rsidRDefault="007326A4" w:rsidP="004342CB">
      <w:pPr>
        <w:ind w:left="-142" w:right="331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внимание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нужно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принимать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рост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вес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Учитываются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способы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крепления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автокресла. </w:t>
      </w:r>
    </w:p>
    <w:p w:rsidR="002D29B5" w:rsidRPr="00761A01" w:rsidRDefault="007326A4" w:rsidP="004342CB">
      <w:pPr>
        <w:ind w:left="-142" w:right="331" w:firstLine="284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В </w:t>
      </w:r>
      <w:hyperlink r:id="rId21" w:history="1">
        <w:r w:rsidRPr="00761A01">
          <w:rPr>
            <w:b/>
            <w:color w:val="3379B7"/>
            <w:sz w:val="28"/>
            <w:szCs w:val="28"/>
            <w:u w:val="thick" w:color="3379B7"/>
          </w:rPr>
          <w:t>пункте 22.9</w:t>
        </w:r>
        <w:r w:rsidRPr="00761A01">
          <w:rPr>
            <w:b/>
            <w:color w:val="3379B7"/>
            <w:sz w:val="28"/>
            <w:szCs w:val="28"/>
          </w:rPr>
          <w:t xml:space="preserve"> </w:t>
        </w:r>
      </w:hyperlink>
      <w:r w:rsidRPr="00761A01">
        <w:rPr>
          <w:b/>
          <w:color w:val="333333"/>
          <w:sz w:val="28"/>
          <w:szCs w:val="28"/>
        </w:rPr>
        <w:t>ПДД РФ лишь упоминается, что кресло должно соответствовать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возрасту, росту и весу ребенка. </w:t>
      </w:r>
    </w:p>
    <w:p w:rsidR="009E2539" w:rsidRPr="00761A01" w:rsidRDefault="007326A4" w:rsidP="003669B3">
      <w:pPr>
        <w:ind w:left="-142" w:right="331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Тем не менее, существует классификация маркировок детских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автомобильных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кресел.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Чтобы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сделать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правильный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выбор,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отметку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категории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из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таблицы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следует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искать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автокресле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</w:t>
      </w:r>
      <w:r w:rsidRPr="00761A01">
        <w:rPr>
          <w:color w:val="333333"/>
          <w:spacing w:val="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покупке.</w:t>
      </w:r>
      <w:r w:rsidR="003669B3" w:rsidRPr="00761A01">
        <w:rPr>
          <w:color w:val="333333"/>
          <w:sz w:val="28"/>
          <w:szCs w:val="28"/>
        </w:rPr>
        <w:t xml:space="preserve"> </w:t>
      </w:r>
    </w:p>
    <w:p w:rsidR="009E2539" w:rsidRPr="00761A01" w:rsidRDefault="009E2539" w:rsidP="007326A4">
      <w:pPr>
        <w:ind w:left="212" w:right="331"/>
        <w:jc w:val="both"/>
        <w:rPr>
          <w:sz w:val="28"/>
          <w:szCs w:val="28"/>
        </w:rPr>
      </w:pPr>
    </w:p>
    <w:tbl>
      <w:tblPr>
        <w:tblStyle w:val="TableNormal"/>
        <w:tblW w:w="9886" w:type="dxa"/>
        <w:tblInd w:w="-421" w:type="dxa"/>
        <w:tblBorders>
          <w:top w:val="single" w:sz="6" w:space="0" w:color="EBEBEB"/>
          <w:left w:val="single" w:sz="6" w:space="0" w:color="EBEBEB"/>
          <w:bottom w:val="single" w:sz="6" w:space="0" w:color="EBEBEB"/>
          <w:right w:val="single" w:sz="6" w:space="0" w:color="EBEBEB"/>
          <w:insideH w:val="single" w:sz="6" w:space="0" w:color="EBEBEB"/>
          <w:insideV w:val="single" w:sz="6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380"/>
        <w:gridCol w:w="1568"/>
        <w:gridCol w:w="5378"/>
      </w:tblGrid>
      <w:tr w:rsidR="002D29B5" w:rsidRPr="00761A01" w:rsidTr="002D29B5">
        <w:trPr>
          <w:trHeight w:val="7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3669B3" w:rsidP="002D29B5">
            <w:pPr>
              <w:spacing w:before="225"/>
              <w:rPr>
                <w:b/>
                <w:sz w:val="28"/>
                <w:szCs w:val="28"/>
              </w:rPr>
            </w:pPr>
            <w:r w:rsidRPr="00761A01">
              <w:rPr>
                <w:b/>
                <w:sz w:val="28"/>
                <w:szCs w:val="28"/>
              </w:rPr>
              <w:t xml:space="preserve"> Категория </w:t>
            </w:r>
            <w:r w:rsidR="002D29B5" w:rsidRPr="00761A01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3669B3" w:rsidP="003669B3">
            <w:pPr>
              <w:spacing w:before="88"/>
              <w:ind w:right="169"/>
              <w:rPr>
                <w:b/>
                <w:sz w:val="28"/>
                <w:szCs w:val="28"/>
              </w:rPr>
            </w:pPr>
            <w:r w:rsidRPr="00761A01">
              <w:rPr>
                <w:b/>
                <w:sz w:val="28"/>
                <w:szCs w:val="28"/>
              </w:rPr>
              <w:t xml:space="preserve">Возраст ребенка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3669B3" w:rsidP="003669B3">
            <w:pPr>
              <w:spacing w:before="88"/>
              <w:ind w:right="145"/>
              <w:rPr>
                <w:b/>
                <w:sz w:val="28"/>
                <w:szCs w:val="28"/>
              </w:rPr>
            </w:pPr>
            <w:r w:rsidRPr="00761A01">
              <w:rPr>
                <w:b/>
                <w:sz w:val="28"/>
                <w:szCs w:val="28"/>
              </w:rPr>
              <w:t>Требования к весу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3669B3" w:rsidP="003669B3">
            <w:pPr>
              <w:spacing w:before="225"/>
              <w:rPr>
                <w:b/>
                <w:sz w:val="28"/>
                <w:szCs w:val="28"/>
              </w:rPr>
            </w:pPr>
            <w:r w:rsidRPr="00761A01">
              <w:rPr>
                <w:b/>
                <w:sz w:val="28"/>
                <w:szCs w:val="28"/>
              </w:rPr>
              <w:t xml:space="preserve"> Описание  </w:t>
            </w:r>
          </w:p>
        </w:tc>
      </w:tr>
      <w:tr w:rsidR="002D29B5" w:rsidRPr="00761A01" w:rsidTr="002D29B5">
        <w:trPr>
          <w:trHeight w:val="18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178"/>
              <w:ind w:left="90"/>
              <w:rPr>
                <w:b/>
                <w:sz w:val="28"/>
                <w:szCs w:val="28"/>
                <w:lang w:val="en-US"/>
              </w:rPr>
            </w:pPr>
            <w:r w:rsidRPr="00761A01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173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До</w:t>
            </w:r>
            <w:r w:rsidRPr="00761A01">
              <w:rPr>
                <w:spacing w:val="-4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года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173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0-10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кг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83"/>
              <w:ind w:left="91" w:right="71"/>
              <w:jc w:val="both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Несовершеннолетний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размещается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люльке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горизонтальном положении. Для фиксации применяется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ремень.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Он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должен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быть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широким.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Приспособление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проходит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через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живот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малыша.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Если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устройство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применяется в сложенном виде, фиксация производится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с</w:t>
            </w:r>
            <w:r w:rsidRPr="00761A01">
              <w:rPr>
                <w:spacing w:val="-2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помощью трехточечного ремня.</w:t>
            </w:r>
          </w:p>
        </w:tc>
      </w:tr>
      <w:tr w:rsidR="002D29B5" w:rsidRPr="00761A01" w:rsidTr="002D29B5">
        <w:trPr>
          <w:trHeight w:val="10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EBEBEB"/>
              <w:right w:val="single" w:sz="4" w:space="0" w:color="auto"/>
            </w:tcBorders>
          </w:tcPr>
          <w:p w:rsidR="002D29B5" w:rsidRPr="00761A01" w:rsidRDefault="002D29B5" w:rsidP="007326A4">
            <w:pPr>
              <w:spacing w:before="7"/>
              <w:rPr>
                <w:sz w:val="28"/>
                <w:szCs w:val="28"/>
              </w:rPr>
            </w:pPr>
          </w:p>
          <w:p w:rsidR="002D29B5" w:rsidRPr="00761A01" w:rsidRDefault="002D29B5" w:rsidP="007326A4">
            <w:pPr>
              <w:ind w:left="90"/>
              <w:rPr>
                <w:b/>
                <w:sz w:val="28"/>
                <w:szCs w:val="28"/>
                <w:lang w:val="en-US"/>
              </w:rPr>
            </w:pPr>
            <w:r w:rsidRPr="00761A01">
              <w:rPr>
                <w:b/>
                <w:sz w:val="28"/>
                <w:szCs w:val="28"/>
                <w:lang w:val="en-US"/>
              </w:rPr>
              <w:t>0+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6" w:space="0" w:color="EBEBEB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tabs>
                <w:tab w:val="left" w:pos="770"/>
              </w:tabs>
              <w:spacing w:before="222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До</w:t>
            </w:r>
            <w:r w:rsidRPr="00761A01">
              <w:rPr>
                <w:sz w:val="28"/>
                <w:szCs w:val="28"/>
                <w:lang w:val="en-US"/>
              </w:rPr>
              <w:tab/>
              <w:t>1,5</w:t>
            </w:r>
          </w:p>
          <w:p w:rsidR="002D29B5" w:rsidRPr="00761A01" w:rsidRDefault="002D29B5" w:rsidP="007326A4">
            <w:pPr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6" w:space="0" w:color="EBEBEB"/>
              <w:right w:val="single" w:sz="4" w:space="0" w:color="auto"/>
            </w:tcBorders>
          </w:tcPr>
          <w:p w:rsidR="002D29B5" w:rsidRPr="00761A01" w:rsidRDefault="002D29B5" w:rsidP="007326A4">
            <w:pPr>
              <w:spacing w:before="2"/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0-15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кг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6" w:space="0" w:color="EBEBEB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83"/>
              <w:ind w:left="91" w:right="75"/>
              <w:jc w:val="both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Ребёнок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находится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автокресле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полу лежачем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положении.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Если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требуется,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допустимо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размещение</w:t>
            </w:r>
            <w:r w:rsidRPr="00761A01">
              <w:rPr>
                <w:spacing w:val="-57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устройства спиной</w:t>
            </w:r>
            <w:r w:rsidRPr="00761A01">
              <w:rPr>
                <w:spacing w:val="-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вперед</w:t>
            </w:r>
            <w:r w:rsidRPr="00761A01">
              <w:rPr>
                <w:spacing w:val="-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относительно</w:t>
            </w:r>
            <w:r w:rsidRPr="00761A01">
              <w:rPr>
                <w:spacing w:val="-4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движения.</w:t>
            </w:r>
          </w:p>
        </w:tc>
      </w:tr>
      <w:tr w:rsidR="002D29B5" w:rsidRPr="00761A01" w:rsidTr="002D29B5">
        <w:trPr>
          <w:trHeight w:val="10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spacing w:before="4"/>
              <w:rPr>
                <w:sz w:val="28"/>
                <w:szCs w:val="28"/>
              </w:rPr>
            </w:pPr>
          </w:p>
          <w:p w:rsidR="002D29B5" w:rsidRPr="00761A01" w:rsidRDefault="002D29B5" w:rsidP="007326A4">
            <w:pPr>
              <w:ind w:left="90"/>
              <w:rPr>
                <w:b/>
                <w:sz w:val="28"/>
                <w:szCs w:val="28"/>
                <w:lang w:val="en-US"/>
              </w:rPr>
            </w:pPr>
            <w:r w:rsidRPr="00761A0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spacing w:before="11"/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1-4</w:t>
            </w:r>
            <w:r w:rsidRPr="00761A01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года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spacing w:before="11"/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9-18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кг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80"/>
              <w:ind w:left="91" w:right="73"/>
              <w:jc w:val="both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Ребёнок в автокресле размещается сидя. Применяются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пятиточечные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ремни.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Это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основной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фиксирующий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элемент.</w:t>
            </w:r>
          </w:p>
        </w:tc>
      </w:tr>
      <w:tr w:rsidR="002D29B5" w:rsidRPr="00761A01" w:rsidTr="002D29B5">
        <w:trPr>
          <w:trHeight w:val="7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224"/>
              <w:ind w:left="90"/>
              <w:rPr>
                <w:b/>
                <w:sz w:val="28"/>
                <w:szCs w:val="28"/>
                <w:lang w:val="en-US"/>
              </w:rPr>
            </w:pPr>
            <w:r w:rsidRPr="00761A0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219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3-7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219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15-25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кг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tabs>
                <w:tab w:val="left" w:pos="1774"/>
                <w:tab w:val="left" w:pos="3398"/>
                <w:tab w:val="left" w:pos="5182"/>
              </w:tabs>
              <w:spacing w:before="85" w:line="235" w:lineRule="auto"/>
              <w:ind w:left="91" w:right="75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От</w:t>
            </w:r>
            <w:r w:rsidRPr="00761A01">
              <w:rPr>
                <w:spacing w:val="39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других</w:t>
            </w:r>
            <w:r w:rsidRPr="00761A01">
              <w:rPr>
                <w:spacing w:val="4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детских</w:t>
            </w:r>
            <w:r w:rsidRPr="00761A01">
              <w:rPr>
                <w:spacing w:val="40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автокресел</w:t>
            </w:r>
            <w:r w:rsidRPr="00761A01">
              <w:rPr>
                <w:spacing w:val="39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категория</w:t>
            </w:r>
            <w:r w:rsidRPr="00761A01">
              <w:rPr>
                <w:spacing w:val="36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отличается</w:t>
            </w:r>
            <w:r w:rsidRPr="00761A01">
              <w:rPr>
                <w:spacing w:val="-57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присутствием</w:t>
            </w:r>
            <w:r w:rsidRPr="00761A01">
              <w:rPr>
                <w:sz w:val="28"/>
                <w:szCs w:val="28"/>
              </w:rPr>
              <w:tab/>
              <w:t>возможности</w:t>
            </w:r>
            <w:r w:rsidRPr="00761A01">
              <w:rPr>
                <w:sz w:val="28"/>
                <w:szCs w:val="28"/>
              </w:rPr>
              <w:tab/>
              <w:t>регулирования</w:t>
            </w:r>
            <w:r w:rsidRPr="00761A01">
              <w:rPr>
                <w:sz w:val="28"/>
                <w:szCs w:val="28"/>
              </w:rPr>
              <w:tab/>
            </w:r>
            <w:r w:rsidRPr="00761A01">
              <w:rPr>
                <w:spacing w:val="-1"/>
                <w:sz w:val="28"/>
                <w:szCs w:val="28"/>
              </w:rPr>
              <w:t>высоты</w:t>
            </w:r>
          </w:p>
        </w:tc>
      </w:tr>
      <w:tr w:rsidR="002D29B5" w:rsidRPr="00761A01" w:rsidTr="002D29B5">
        <w:trPr>
          <w:trHeight w:val="10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</w:rPr>
            </w:pP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83"/>
              <w:ind w:left="91" w:right="75"/>
              <w:jc w:val="both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</w:rPr>
              <w:t>спинки.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Устройство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крепится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с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помощью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ремней,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присутствующих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автомобиле.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С</w:t>
            </w:r>
            <w:r w:rsidRPr="00761A01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их</w:t>
            </w:r>
            <w:r w:rsidRPr="00761A01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помощью</w:t>
            </w:r>
            <w:r w:rsidRPr="00761A01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выполняется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и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фиксация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несовершеннолетнего.</w:t>
            </w:r>
          </w:p>
        </w:tc>
      </w:tr>
      <w:tr w:rsidR="002D29B5" w:rsidRPr="00761A01" w:rsidTr="002D29B5">
        <w:trPr>
          <w:trHeight w:val="1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204"/>
              <w:ind w:left="90"/>
              <w:rPr>
                <w:b/>
                <w:sz w:val="28"/>
                <w:szCs w:val="28"/>
                <w:lang w:val="en-US"/>
              </w:rPr>
            </w:pPr>
            <w:r w:rsidRPr="00761A01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199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7-12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лет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199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22-36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кг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83"/>
              <w:ind w:left="91" w:right="70"/>
              <w:jc w:val="both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Устройства имеют ограничитель верхней лямки. Спинку</w:t>
            </w:r>
            <w:r w:rsidRPr="00761A01">
              <w:rPr>
                <w:spacing w:val="-57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можно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отсоединить.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Потребность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осуществлении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действия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возникает,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если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ребёнок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вырастет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из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автокресла.</w:t>
            </w:r>
          </w:p>
        </w:tc>
      </w:tr>
    </w:tbl>
    <w:p w:rsidR="00C578D3" w:rsidRPr="00761A01" w:rsidRDefault="00C578D3" w:rsidP="007326A4">
      <w:pPr>
        <w:ind w:left="212"/>
        <w:jc w:val="both"/>
        <w:rPr>
          <w:color w:val="333333"/>
          <w:sz w:val="28"/>
          <w:szCs w:val="28"/>
        </w:rPr>
      </w:pPr>
    </w:p>
    <w:p w:rsidR="007326A4" w:rsidRPr="00761A01" w:rsidRDefault="007326A4" w:rsidP="002D29B5">
      <w:pPr>
        <w:ind w:left="-14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автомобиле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бустере</w:t>
      </w:r>
    </w:p>
    <w:p w:rsidR="007326A4" w:rsidRPr="00761A01" w:rsidRDefault="007326A4" w:rsidP="002D29B5">
      <w:pPr>
        <w:ind w:left="-142" w:right="33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 xml:space="preserve">Бустер – </w:t>
      </w:r>
      <w:r w:rsidR="00C578D3" w:rsidRPr="00761A01">
        <w:rPr>
          <w:color w:val="333333"/>
          <w:sz w:val="28"/>
          <w:szCs w:val="28"/>
        </w:rPr>
        <w:t>полкресла</w:t>
      </w:r>
      <w:r w:rsidRPr="00761A01">
        <w:rPr>
          <w:color w:val="333333"/>
          <w:sz w:val="28"/>
          <w:szCs w:val="28"/>
        </w:rPr>
        <w:t xml:space="preserve"> с жёстким устойчивым сиденьем и подлокотниками. У устройства нет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спинки.</w:t>
      </w:r>
      <w:r w:rsidRPr="00761A01">
        <w:rPr>
          <w:color w:val="333333"/>
          <w:spacing w:val="1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hyperlink r:id="rId22" w:history="1">
        <w:r w:rsidRPr="00761A01">
          <w:rPr>
            <w:color w:val="3379B7"/>
            <w:sz w:val="28"/>
            <w:szCs w:val="28"/>
            <w:u w:val="single"/>
          </w:rPr>
          <w:t>пункте</w:t>
        </w:r>
        <w:r w:rsidRPr="00761A01">
          <w:rPr>
            <w:color w:val="3379B7"/>
            <w:spacing w:val="1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22.9</w:t>
        </w:r>
        <w:r w:rsidRPr="00761A01">
          <w:rPr>
            <w:color w:val="3379B7"/>
            <w:spacing w:val="-1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1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</w:t>
      </w:r>
      <w:r w:rsidRPr="00761A01">
        <w:rPr>
          <w:color w:val="333333"/>
          <w:spacing w:val="1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говорится,</w:t>
      </w:r>
      <w:r w:rsidRPr="00761A01">
        <w:rPr>
          <w:color w:val="333333"/>
          <w:spacing w:val="1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что</w:t>
      </w:r>
      <w:r w:rsidRPr="00761A01">
        <w:rPr>
          <w:color w:val="333333"/>
          <w:spacing w:val="1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автокресло</w:t>
      </w:r>
      <w:r w:rsidRPr="00761A01">
        <w:rPr>
          <w:color w:val="333333"/>
          <w:spacing w:val="1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lastRenderedPageBreak/>
        <w:t>должно</w:t>
      </w:r>
      <w:r w:rsidRPr="00761A01">
        <w:rPr>
          <w:color w:val="333333"/>
          <w:spacing w:val="1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быть</w:t>
      </w:r>
      <w:r w:rsidRPr="00761A01">
        <w:rPr>
          <w:color w:val="333333"/>
          <w:spacing w:val="1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подобрано</w:t>
      </w:r>
      <w:r w:rsidRPr="00761A01">
        <w:rPr>
          <w:color w:val="333333"/>
          <w:spacing w:val="1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для</w:t>
      </w:r>
      <w:r w:rsidRPr="00761A01">
        <w:rPr>
          <w:color w:val="333333"/>
          <w:spacing w:val="1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ребёнка</w:t>
      </w:r>
      <w:r w:rsidRPr="00761A01">
        <w:rPr>
          <w:color w:val="333333"/>
          <w:spacing w:val="-58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 учётом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возраста. Аналогичное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правило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действует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 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отношении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бустеров.</w:t>
      </w:r>
    </w:p>
    <w:p w:rsidR="002D29B5" w:rsidRPr="00761A01" w:rsidRDefault="007326A4" w:rsidP="002D29B5">
      <w:pPr>
        <w:ind w:left="-142" w:right="328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 xml:space="preserve">Использование бустера допустимо, если вес ребенка превышает 15 кг, а рост – 120 см. </w:t>
      </w:r>
    </w:p>
    <w:p w:rsidR="002D29B5" w:rsidRPr="00761A01" w:rsidRDefault="007326A4" w:rsidP="007326A4">
      <w:pPr>
        <w:ind w:left="212" w:right="328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Прежде,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чем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пересаживать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несовершеннолетнего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бустер,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нужно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удостовериться,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что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это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безопасно. </w:t>
      </w:r>
    </w:p>
    <w:p w:rsidR="007326A4" w:rsidRPr="00761A01" w:rsidRDefault="007326A4" w:rsidP="002D29B5">
      <w:pPr>
        <w:ind w:left="-142" w:right="328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Нельзя,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чтобы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ремень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проходил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районе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шеи.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способно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спровоцировать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смертельные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травмы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 случае ДТП. Вместе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бустером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используется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треугольный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адаптер.</w:t>
      </w:r>
    </w:p>
    <w:p w:rsidR="007326A4" w:rsidRPr="00761A01" w:rsidRDefault="007326A4" w:rsidP="004342CB">
      <w:pPr>
        <w:ind w:left="-142" w:right="333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Современные системы позволяют надежно зафиксировать удерживающее устройство в машине.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Конструкция создана для того, чтобы обеспечить максимальную безопасность. Большинство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автомобилей имеют дополнительные скобы на заднем сиденье, при помощи которых можно без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проблем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установить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бустер.</w:t>
      </w:r>
    </w:p>
    <w:p w:rsidR="003669B3" w:rsidRPr="00761A01" w:rsidRDefault="007326A4" w:rsidP="004342CB">
      <w:pPr>
        <w:spacing w:before="1"/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отсутствует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конкретизация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отношении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автомобильных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кресел.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Здесь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приводятся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лишь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общие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рекомендации. </w:t>
      </w:r>
    </w:p>
    <w:p w:rsidR="007326A4" w:rsidRPr="00761A01" w:rsidRDefault="007326A4" w:rsidP="004342CB">
      <w:pPr>
        <w:spacing w:before="1"/>
        <w:ind w:left="-142" w:right="327" w:firstLine="284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В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соответствии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техническим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регламентом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таможенного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союза,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детские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удерживающие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устройства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должны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соответствовать последней версии Европейского стандарта </w:t>
      </w:r>
      <w:hyperlink r:id="rId23" w:history="1">
        <w:r w:rsidRPr="00761A01">
          <w:rPr>
            <w:b/>
            <w:color w:val="3379B7"/>
            <w:sz w:val="28"/>
            <w:szCs w:val="28"/>
            <w:u w:val="thick" w:color="3379B7"/>
          </w:rPr>
          <w:t>ЕСЕ 44</w:t>
        </w:r>
      </w:hyperlink>
      <w:r w:rsidRPr="00761A01">
        <w:rPr>
          <w:b/>
          <w:color w:val="333333"/>
          <w:sz w:val="28"/>
          <w:szCs w:val="28"/>
        </w:rPr>
        <w:t xml:space="preserve">. </w:t>
      </w:r>
      <w:r w:rsidRPr="00761A01">
        <w:rPr>
          <w:color w:val="333333"/>
          <w:sz w:val="28"/>
          <w:szCs w:val="28"/>
        </w:rPr>
        <w:t>Нормативно-правовой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акт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содержит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требования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качеству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безопасности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материалов,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надежности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креплений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замков,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информативности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инструкций.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Обычно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информация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44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представлена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этикетке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товара.</w:t>
      </w:r>
    </w:p>
    <w:p w:rsidR="007326A4" w:rsidRPr="00761A01" w:rsidRDefault="007326A4" w:rsidP="004342CB">
      <w:pPr>
        <w:ind w:left="-142" w:right="327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Сотрудники ГИБДД не занимаются проверкой стандартов детских кресел. Инспекторы лишь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удостоверяются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наличии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Поэтому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ответственность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выбор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приспособления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 безопасность несовершеннолетнего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ложится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родителей.</w:t>
      </w:r>
    </w:p>
    <w:p w:rsidR="007326A4" w:rsidRPr="00761A01" w:rsidRDefault="007326A4" w:rsidP="004342CB">
      <w:pPr>
        <w:ind w:left="-142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выбора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детского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кресла</w:t>
      </w:r>
    </w:p>
    <w:p w:rsidR="007326A4" w:rsidRPr="00761A01" w:rsidRDefault="007326A4" w:rsidP="004342CB">
      <w:pPr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Детское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автокресло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2020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году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должно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соответствовать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требованиям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Европейского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стандарта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hyperlink r:id="rId24" w:history="1">
        <w:r w:rsidRPr="00761A01">
          <w:rPr>
            <w:color w:val="3379B7"/>
            <w:sz w:val="28"/>
            <w:szCs w:val="28"/>
            <w:u w:val="single"/>
          </w:rPr>
          <w:t>ЕСЕ</w:t>
        </w:r>
        <w:r w:rsidRPr="00761A01">
          <w:rPr>
            <w:color w:val="3379B7"/>
            <w:spacing w:val="-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44</w:t>
        </w:r>
        <w:r w:rsidRPr="00761A01">
          <w:rPr>
            <w:color w:val="333333"/>
            <w:sz w:val="28"/>
            <w:szCs w:val="28"/>
          </w:rPr>
          <w:t>.</w:t>
        </w:r>
      </w:hyperlink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Осуществляя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выбор,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важно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руководствоваться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следующими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критериями:</w:t>
      </w:r>
    </w:p>
    <w:p w:rsidR="007326A4" w:rsidRPr="00761A01" w:rsidRDefault="007326A4" w:rsidP="007326A4">
      <w:pPr>
        <w:numPr>
          <w:ilvl w:val="2"/>
          <w:numId w:val="27"/>
        </w:numPr>
        <w:tabs>
          <w:tab w:val="left" w:pos="934"/>
        </w:tabs>
        <w:ind w:right="330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Категория автокресла. </w:t>
      </w:r>
      <w:r w:rsidRPr="00761A01">
        <w:rPr>
          <w:color w:val="333333"/>
          <w:sz w:val="28"/>
          <w:szCs w:val="28"/>
        </w:rPr>
        <w:t>Она должна соответствовать возрасту и весу ребенка. В 2020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году присутствуют универсальные кресла-трансформеры. У них имеются специальные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съемные детали, позволяющие регулировать форму и размер удерживающего устройства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индивидуальными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параметрами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Такие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кресла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более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практичны. Однако не факт, что со временем несовершеннолетнему будет комфортно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сидеть 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таком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автокресле.</w:t>
      </w:r>
    </w:p>
    <w:p w:rsidR="007326A4" w:rsidRPr="00761A01" w:rsidRDefault="007326A4" w:rsidP="007326A4">
      <w:pPr>
        <w:numPr>
          <w:ilvl w:val="2"/>
          <w:numId w:val="27"/>
        </w:numPr>
        <w:tabs>
          <w:tab w:val="left" w:pos="934"/>
        </w:tabs>
        <w:spacing w:before="1"/>
        <w:ind w:right="327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Место покупки. </w:t>
      </w:r>
      <w:r w:rsidRPr="00761A01">
        <w:rPr>
          <w:color w:val="333333"/>
          <w:sz w:val="28"/>
          <w:szCs w:val="28"/>
        </w:rPr>
        <w:t>Можно сэкономить и взять удерживающее</w:t>
      </w:r>
      <w:r w:rsidRPr="00761A01">
        <w:rPr>
          <w:color w:val="333333"/>
          <w:spacing w:val="6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устройство с рук. Однако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чревато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столкновением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рядом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проблем.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Неизвестно,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использовалось, и было ли оно в авариях. Такое автокресло не способно обеспечить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максимальную безопасность ребенку при перевозке. Альтернативой выступает покупка в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специализированном детском магазине. </w:t>
      </w:r>
      <w:r w:rsidRPr="00761A01">
        <w:rPr>
          <w:color w:val="333333"/>
          <w:sz w:val="28"/>
          <w:szCs w:val="28"/>
        </w:rPr>
        <w:lastRenderedPageBreak/>
        <w:t>Понравившуюся модель можно выбрать через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интернет.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родителей</w:t>
      </w:r>
      <w:r w:rsid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необходимой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суммы,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осуществляется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единоразово,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допустимо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взятие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аренду. Такие услуги предлагают компании, занимающиеся прокатом детских вещей 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принадлежностей.</w:t>
      </w:r>
    </w:p>
    <w:p w:rsidR="007326A4" w:rsidRPr="00761A01" w:rsidRDefault="007326A4" w:rsidP="007326A4">
      <w:pPr>
        <w:numPr>
          <w:ilvl w:val="2"/>
          <w:numId w:val="27"/>
        </w:numPr>
        <w:tabs>
          <w:tab w:val="left" w:pos="934"/>
        </w:tabs>
        <w:ind w:right="330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Сертификаты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качества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и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документы. </w:t>
      </w:r>
      <w:r w:rsidRPr="00761A01">
        <w:rPr>
          <w:color w:val="333333"/>
          <w:sz w:val="28"/>
          <w:szCs w:val="28"/>
        </w:rPr>
        <w:t>Стоит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отдавать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предпочтение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продукции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известных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фирм-производителей.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Преимуществом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выступает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наличие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сертификата,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подтверждающего соответствие европейским стандартам, а также гарантийного талона и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инструкции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правильной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установке.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самом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кресле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присутствовать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голографическая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наклейка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ссылка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номер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стандарта,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учетом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которого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разработано.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Обычно применяется ЕСЕ R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44/04 и ECE R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44/04.</w:t>
      </w:r>
    </w:p>
    <w:p w:rsidR="007326A4" w:rsidRPr="00761A01" w:rsidRDefault="007326A4" w:rsidP="007326A4">
      <w:pPr>
        <w:numPr>
          <w:ilvl w:val="2"/>
          <w:numId w:val="27"/>
        </w:numPr>
        <w:tabs>
          <w:tab w:val="left" w:pos="934"/>
        </w:tabs>
        <w:ind w:right="327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Информация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результатах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краш-тестов. </w:t>
      </w:r>
      <w:r w:rsidRPr="00761A01">
        <w:rPr>
          <w:color w:val="333333"/>
          <w:sz w:val="28"/>
          <w:szCs w:val="28"/>
        </w:rPr>
        <w:t>Такое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название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носит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искусственное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моделирование</w:t>
      </w:r>
      <w:r w:rsidRPr="00761A01">
        <w:rPr>
          <w:color w:val="333333"/>
          <w:spacing w:val="5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аварии</w:t>
      </w:r>
      <w:r w:rsidRPr="00761A01">
        <w:rPr>
          <w:color w:val="333333"/>
          <w:spacing w:val="5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5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применением</w:t>
      </w:r>
      <w:r w:rsidRPr="00761A01">
        <w:rPr>
          <w:color w:val="333333"/>
          <w:spacing w:val="5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манекена.</w:t>
      </w:r>
      <w:r w:rsidRPr="00761A01">
        <w:rPr>
          <w:color w:val="333333"/>
          <w:spacing w:val="5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Манипуляция</w:t>
      </w:r>
      <w:r w:rsidRPr="00761A01">
        <w:rPr>
          <w:color w:val="333333"/>
          <w:spacing w:val="48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позволяет</w:t>
      </w:r>
      <w:r w:rsidRPr="00761A01">
        <w:rPr>
          <w:color w:val="333333"/>
          <w:spacing w:val="49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понять,</w:t>
      </w:r>
    </w:p>
    <w:p w:rsidR="007326A4" w:rsidRPr="00761A01" w:rsidRDefault="007326A4" w:rsidP="007326A4">
      <w:pPr>
        <w:spacing w:before="60"/>
        <w:ind w:left="933" w:right="335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сможет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защитить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время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возникновения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реального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ДТП.</w:t>
      </w:r>
    </w:p>
    <w:p w:rsidR="007326A4" w:rsidRPr="00761A01" w:rsidRDefault="007326A4" w:rsidP="007326A4">
      <w:pPr>
        <w:numPr>
          <w:ilvl w:val="2"/>
          <w:numId w:val="27"/>
        </w:numPr>
        <w:tabs>
          <w:tab w:val="left" w:pos="934"/>
        </w:tabs>
        <w:ind w:right="335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Внешний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вид. </w:t>
      </w:r>
      <w:r w:rsidRPr="00761A01">
        <w:rPr>
          <w:color w:val="333333"/>
          <w:sz w:val="28"/>
          <w:szCs w:val="28"/>
        </w:rPr>
        <w:t>Важно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обратить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внимание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конструкцию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автокресла.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Затем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="002D29B5" w:rsidRPr="00761A01">
        <w:rPr>
          <w:color w:val="333333"/>
          <w:sz w:val="28"/>
          <w:szCs w:val="28"/>
        </w:rPr>
        <w:t>учитываются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обивочный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материал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система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крепления.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Рекомендуется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позволить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ребенку посидеть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 автокресле. Это даст возможность</w:t>
      </w:r>
      <w:r w:rsidRPr="00761A01">
        <w:rPr>
          <w:color w:val="333333"/>
          <w:spacing w:val="6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заранее понять, комфортно 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ему,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 надежно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ли</w:t>
      </w:r>
      <w:r w:rsidRPr="00761A01">
        <w:rPr>
          <w:color w:val="333333"/>
          <w:spacing w:val="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фиксирует несовершеннолетнего.</w:t>
      </w:r>
    </w:p>
    <w:p w:rsidR="007326A4" w:rsidRPr="00761A01" w:rsidRDefault="007326A4" w:rsidP="007326A4">
      <w:pPr>
        <w:ind w:left="21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Штраф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неправильную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перевозку</w:t>
      </w:r>
      <w:r w:rsidRPr="00761A01">
        <w:rPr>
          <w:color w:val="333333"/>
          <w:spacing w:val="-9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2020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году</w:t>
      </w:r>
    </w:p>
    <w:p w:rsidR="007326A4" w:rsidRPr="00761A01" w:rsidRDefault="007326A4" w:rsidP="007326A4">
      <w:pPr>
        <w:ind w:left="212" w:right="328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 xml:space="preserve">В части 3 </w:t>
      </w:r>
      <w:hyperlink r:id="rId25" w:history="1">
        <w:r w:rsidRPr="00761A01">
          <w:rPr>
            <w:color w:val="3379B7"/>
            <w:sz w:val="28"/>
            <w:szCs w:val="28"/>
            <w:u w:val="single"/>
          </w:rPr>
          <w:t>статьи 12.23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КоАП РФ говорится, что нарушение требований по перевозке детей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влечет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собой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наложение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штрафа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размере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3000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руб.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правилами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пренебрегло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должностное лицо, величина взыскания повышается до 25000 руб. В отношении юридических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лиц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применяется штраф 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размере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100000 руб.</w:t>
      </w:r>
    </w:p>
    <w:p w:rsidR="007326A4" w:rsidRPr="00761A01" w:rsidRDefault="007326A4" w:rsidP="007326A4">
      <w:pPr>
        <w:ind w:left="21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автомобиле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для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родителей</w:t>
      </w:r>
    </w:p>
    <w:p w:rsidR="002D29B5" w:rsidRPr="00761A01" w:rsidRDefault="007326A4" w:rsidP="007326A4">
      <w:pPr>
        <w:ind w:left="212" w:right="329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Если ребёнок едет в автомобиле с родителями, в 2020 году применяются классические правила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перевозки. Несовершеннолетний должен находиться в автокресле, подходящим ему по росту 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возрасту. Перевозка детей младше 12 лет на переднем сиденье автомобиля не запрещена, 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используются специальные удерживающие устройства. </w:t>
      </w:r>
    </w:p>
    <w:p w:rsidR="00761A01" w:rsidRDefault="00761A01" w:rsidP="007326A4">
      <w:pPr>
        <w:ind w:left="212" w:right="329"/>
        <w:jc w:val="both"/>
        <w:rPr>
          <w:b/>
          <w:color w:val="333333"/>
          <w:sz w:val="28"/>
          <w:szCs w:val="28"/>
        </w:rPr>
      </w:pPr>
    </w:p>
    <w:p w:rsidR="007326A4" w:rsidRPr="00761A01" w:rsidRDefault="007326A4" w:rsidP="007326A4">
      <w:pPr>
        <w:ind w:left="212" w:right="329"/>
        <w:jc w:val="both"/>
        <w:rPr>
          <w:b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Подбор подходящего приспособления</w:t>
      </w:r>
      <w:r w:rsidRPr="00761A01">
        <w:rPr>
          <w:b/>
          <w:color w:val="333333"/>
          <w:spacing w:val="-57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родители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должны осуществлять самостоятельно.</w:t>
      </w:r>
    </w:p>
    <w:p w:rsidR="007326A4" w:rsidRPr="00761A01" w:rsidRDefault="007326A4" w:rsidP="007326A4">
      <w:pPr>
        <w:spacing w:before="1"/>
        <w:ind w:left="21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Запрет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оставление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автомобиле</w:t>
      </w:r>
    </w:p>
    <w:p w:rsidR="007326A4" w:rsidRPr="00761A01" w:rsidRDefault="007326A4" w:rsidP="007326A4">
      <w:pPr>
        <w:ind w:left="212" w:right="333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Коррективы,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внесенные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2017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году,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затронули </w:t>
      </w:r>
      <w:hyperlink r:id="rId26" w:history="1">
        <w:r w:rsidRPr="00761A01">
          <w:rPr>
            <w:color w:val="3379B7"/>
            <w:sz w:val="28"/>
            <w:szCs w:val="28"/>
            <w:u w:val="single"/>
          </w:rPr>
          <w:t>пункт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12.8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говорится,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что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водитель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обязан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принять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меры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для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исключения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начала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самопроизвольного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движения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использования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третьим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лицом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отсутствие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водителя.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Так,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выполняется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стоянка,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категорически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нельзя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оставлять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машине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одного.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распространяется на детей в возрасте младше 7 лет. Маленькие </w:t>
      </w:r>
      <w:r w:rsidRPr="00761A01">
        <w:rPr>
          <w:color w:val="333333"/>
          <w:sz w:val="28"/>
          <w:szCs w:val="28"/>
        </w:rPr>
        <w:lastRenderedPageBreak/>
        <w:t>пассажиры обязательно должны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оставаться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компании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совершеннолетнего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лица.</w:t>
      </w:r>
    </w:p>
    <w:p w:rsidR="002D29B5" w:rsidRPr="00761A01" w:rsidRDefault="007326A4" w:rsidP="007326A4">
      <w:pPr>
        <w:ind w:left="212" w:right="325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Исключение составляют ситуации, когда выполняется не стоянка, а остановка. </w:t>
      </w:r>
    </w:p>
    <w:p w:rsidR="007326A4" w:rsidRPr="00761A01" w:rsidRDefault="007326A4" w:rsidP="007326A4">
      <w:pPr>
        <w:ind w:left="212" w:right="325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Разница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между понятиями заключается во времени, на которое автомобиль прекращает движение. Оба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понятия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приводятся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в </w:t>
      </w:r>
      <w:hyperlink r:id="rId27" w:history="1">
        <w:r w:rsidRPr="00761A01">
          <w:rPr>
            <w:color w:val="3379B7"/>
            <w:sz w:val="28"/>
            <w:szCs w:val="28"/>
            <w:u w:val="single"/>
          </w:rPr>
          <w:t>п.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1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ПДД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РФ</w:t>
        </w:r>
        <w:r w:rsidRPr="00761A01">
          <w:rPr>
            <w:color w:val="333333"/>
            <w:sz w:val="28"/>
            <w:szCs w:val="28"/>
          </w:rPr>
          <w:t>.</w:t>
        </w:r>
      </w:hyperlink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2023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остановкой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называют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преднамеренное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прекращение движения автомобиля на время до 5 минут. Срок может быть повышен, 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выполняется посадка и высадка пассажиров, а также загрузка или разгрузка транспортного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средства.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вышеуказанные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требования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выполняются,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оставление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одного в автомобиле нарушением не считается. Однако родителю придётся доказать, что он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отошел на короткий промежуток времени, если во время его отсутствия автомобиль с ребенком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внутри заметит представитель Госавтоинспекции.</w:t>
      </w:r>
    </w:p>
    <w:p w:rsidR="007326A4" w:rsidRPr="00761A01" w:rsidRDefault="007326A4" w:rsidP="007326A4">
      <w:pPr>
        <w:spacing w:before="1"/>
        <w:ind w:left="21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Штраф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оставление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машине</w:t>
      </w:r>
    </w:p>
    <w:p w:rsidR="003669B3" w:rsidRPr="00761A01" w:rsidRDefault="007326A4" w:rsidP="00761A01">
      <w:pPr>
        <w:ind w:left="212" w:right="335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Если родитель пренебрег правилами и оставил ребёнка одного в автомобиле, нарушителя ждёт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денежное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взыскание. Его размер отражен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2"/>
          <w:sz w:val="28"/>
          <w:szCs w:val="28"/>
        </w:rPr>
        <w:t xml:space="preserve"> </w:t>
      </w:r>
      <w:hyperlink r:id="rId28" w:history="1">
        <w:r w:rsidRPr="00761A01">
          <w:rPr>
            <w:color w:val="3379B7"/>
            <w:sz w:val="28"/>
            <w:szCs w:val="28"/>
            <w:u w:val="single"/>
          </w:rPr>
          <w:t>статье</w:t>
        </w:r>
        <w:r w:rsidRPr="00761A01">
          <w:rPr>
            <w:color w:val="3379B7"/>
            <w:spacing w:val="-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12.19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КоАП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РФ.</w:t>
      </w:r>
    </w:p>
    <w:p w:rsidR="007326A4" w:rsidRPr="00761A01" w:rsidRDefault="007326A4" w:rsidP="007326A4">
      <w:pPr>
        <w:ind w:left="21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легковом</w:t>
      </w:r>
      <w:r w:rsidRPr="00761A01">
        <w:rPr>
          <w:color w:val="333333"/>
          <w:spacing w:val="-5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автомобиле</w:t>
      </w:r>
    </w:p>
    <w:p w:rsidR="007326A4" w:rsidRPr="00761A01" w:rsidRDefault="007326A4" w:rsidP="007326A4">
      <w:pPr>
        <w:spacing w:before="5"/>
        <w:ind w:left="212" w:right="332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Правила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перевозки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детей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2024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году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легковых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и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грузовых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автомобилях</w:t>
      </w:r>
      <w:r w:rsidRPr="00761A01">
        <w:rPr>
          <w:b/>
          <w:color w:val="333333"/>
          <w:spacing w:val="-57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идентичны. </w:t>
      </w:r>
      <w:r w:rsidRPr="00761A01">
        <w:rPr>
          <w:color w:val="333333"/>
          <w:sz w:val="28"/>
          <w:szCs w:val="28"/>
        </w:rPr>
        <w:t xml:space="preserve">В </w:t>
      </w:r>
      <w:hyperlink r:id="rId29" w:history="1">
        <w:r w:rsidRPr="00761A01">
          <w:rPr>
            <w:color w:val="3379B7"/>
            <w:sz w:val="28"/>
            <w:szCs w:val="28"/>
            <w:u w:val="single"/>
          </w:rPr>
          <w:t>пункте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22.9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говорится,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граждане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могут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находиться в кабине любого транспортного средства при наличии удерживающих устройств,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соответствующих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росту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весу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Установка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автокресел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выполняться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соблюдением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норм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руководства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 их</w:t>
      </w:r>
      <w:r w:rsidRPr="00761A01">
        <w:rPr>
          <w:color w:val="333333"/>
          <w:spacing w:val="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эксплуатации.</w:t>
      </w:r>
    </w:p>
    <w:p w:rsidR="007326A4" w:rsidRPr="00761A01" w:rsidRDefault="007326A4" w:rsidP="007326A4">
      <w:pPr>
        <w:spacing w:line="272" w:lineRule="exact"/>
        <w:ind w:left="212"/>
        <w:rPr>
          <w:sz w:val="28"/>
          <w:szCs w:val="28"/>
        </w:rPr>
      </w:pPr>
    </w:p>
    <w:sectPr w:rsidR="007326A4" w:rsidRPr="00761A01" w:rsidSect="002D29B5">
      <w:pgSz w:w="11906" w:h="16838" w:code="9"/>
      <w:pgMar w:top="1134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CDB" w:rsidRDefault="00223CDB" w:rsidP="002D29B5">
      <w:r>
        <w:separator/>
      </w:r>
    </w:p>
  </w:endnote>
  <w:endnote w:type="continuationSeparator" w:id="0">
    <w:p w:rsidR="00223CDB" w:rsidRDefault="00223CDB" w:rsidP="002D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CDB" w:rsidRDefault="00223CDB" w:rsidP="002D29B5">
      <w:r>
        <w:separator/>
      </w:r>
    </w:p>
  </w:footnote>
  <w:footnote w:type="continuationSeparator" w:id="0">
    <w:p w:rsidR="00223CDB" w:rsidRDefault="00223CDB" w:rsidP="002D2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https://timiryazevskiy.mos.ru/upload/medialibrary/395/avtobusnaya-ostanovka.jpg" style="width:405pt;height:540pt;visibility:visible;mso-wrap-style:square" o:bullet="t">
        <v:imagedata r:id="rId1" o:title="avtobusnaya-ostanovka"/>
      </v:shape>
    </w:pict>
  </w:numPicBullet>
  <w:abstractNum w:abstractNumId="0" w15:restartNumberingAfterBreak="0">
    <w:nsid w:val="0053137B"/>
    <w:multiLevelType w:val="hybridMultilevel"/>
    <w:tmpl w:val="092E8CB8"/>
    <w:lvl w:ilvl="0" w:tplc="08A4E206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88CB3A">
      <w:numFmt w:val="bullet"/>
      <w:lvlText w:val="•"/>
      <w:lvlJc w:val="left"/>
      <w:pPr>
        <w:ind w:left="1244" w:hanging="140"/>
      </w:pPr>
      <w:rPr>
        <w:lang w:val="ru-RU" w:eastAsia="en-US" w:bidi="ar-SA"/>
      </w:rPr>
    </w:lvl>
    <w:lvl w:ilvl="2" w:tplc="EAA20850">
      <w:numFmt w:val="bullet"/>
      <w:lvlText w:val="•"/>
      <w:lvlJc w:val="left"/>
      <w:pPr>
        <w:ind w:left="2269" w:hanging="140"/>
      </w:pPr>
      <w:rPr>
        <w:lang w:val="ru-RU" w:eastAsia="en-US" w:bidi="ar-SA"/>
      </w:rPr>
    </w:lvl>
    <w:lvl w:ilvl="3" w:tplc="54C46F0C">
      <w:numFmt w:val="bullet"/>
      <w:lvlText w:val="•"/>
      <w:lvlJc w:val="left"/>
      <w:pPr>
        <w:ind w:left="3293" w:hanging="140"/>
      </w:pPr>
      <w:rPr>
        <w:lang w:val="ru-RU" w:eastAsia="en-US" w:bidi="ar-SA"/>
      </w:rPr>
    </w:lvl>
    <w:lvl w:ilvl="4" w:tplc="88E664D4">
      <w:numFmt w:val="bullet"/>
      <w:lvlText w:val="•"/>
      <w:lvlJc w:val="left"/>
      <w:pPr>
        <w:ind w:left="4318" w:hanging="140"/>
      </w:pPr>
      <w:rPr>
        <w:lang w:val="ru-RU" w:eastAsia="en-US" w:bidi="ar-SA"/>
      </w:rPr>
    </w:lvl>
    <w:lvl w:ilvl="5" w:tplc="B8E0F590">
      <w:numFmt w:val="bullet"/>
      <w:lvlText w:val="•"/>
      <w:lvlJc w:val="left"/>
      <w:pPr>
        <w:ind w:left="5343" w:hanging="140"/>
      </w:pPr>
      <w:rPr>
        <w:lang w:val="ru-RU" w:eastAsia="en-US" w:bidi="ar-SA"/>
      </w:rPr>
    </w:lvl>
    <w:lvl w:ilvl="6" w:tplc="21ECCE28">
      <w:numFmt w:val="bullet"/>
      <w:lvlText w:val="•"/>
      <w:lvlJc w:val="left"/>
      <w:pPr>
        <w:ind w:left="6367" w:hanging="140"/>
      </w:pPr>
      <w:rPr>
        <w:lang w:val="ru-RU" w:eastAsia="en-US" w:bidi="ar-SA"/>
      </w:rPr>
    </w:lvl>
    <w:lvl w:ilvl="7" w:tplc="6D688F5A">
      <w:numFmt w:val="bullet"/>
      <w:lvlText w:val="•"/>
      <w:lvlJc w:val="left"/>
      <w:pPr>
        <w:ind w:left="7392" w:hanging="140"/>
      </w:pPr>
      <w:rPr>
        <w:lang w:val="ru-RU" w:eastAsia="en-US" w:bidi="ar-SA"/>
      </w:rPr>
    </w:lvl>
    <w:lvl w:ilvl="8" w:tplc="F4529D8C">
      <w:numFmt w:val="bullet"/>
      <w:lvlText w:val="•"/>
      <w:lvlJc w:val="left"/>
      <w:pPr>
        <w:ind w:left="8417" w:hanging="140"/>
      </w:pPr>
      <w:rPr>
        <w:lang w:val="ru-RU" w:eastAsia="en-US" w:bidi="ar-SA"/>
      </w:rPr>
    </w:lvl>
  </w:abstractNum>
  <w:abstractNum w:abstractNumId="1" w15:restartNumberingAfterBreak="0">
    <w:nsid w:val="00920320"/>
    <w:multiLevelType w:val="hybridMultilevel"/>
    <w:tmpl w:val="C4B4BA78"/>
    <w:lvl w:ilvl="0" w:tplc="C6B20D0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02645493"/>
    <w:multiLevelType w:val="multilevel"/>
    <w:tmpl w:val="E4DC6E9E"/>
    <w:lvl w:ilvl="0">
      <w:start w:val="1"/>
      <w:numFmt w:val="decimal"/>
      <w:lvlText w:val="%1."/>
      <w:lvlJc w:val="left"/>
      <w:pPr>
        <w:ind w:left="212" w:hanging="3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09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2269" w:hanging="50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93" w:hanging="50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18" w:hanging="50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43" w:hanging="50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67" w:hanging="50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92" w:hanging="50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17" w:hanging="509"/>
      </w:pPr>
      <w:rPr>
        <w:lang w:val="ru-RU" w:eastAsia="en-US" w:bidi="ar-SA"/>
      </w:rPr>
    </w:lvl>
  </w:abstractNum>
  <w:abstractNum w:abstractNumId="3" w15:restartNumberingAfterBreak="0">
    <w:nsid w:val="0A9359FF"/>
    <w:multiLevelType w:val="multilevel"/>
    <w:tmpl w:val="CA70AB74"/>
    <w:lvl w:ilvl="0">
      <w:start w:val="2"/>
      <w:numFmt w:val="decimal"/>
      <w:lvlText w:val="%1"/>
      <w:lvlJc w:val="left"/>
      <w:pPr>
        <w:ind w:left="212" w:hanging="641"/>
      </w:pPr>
      <w:rPr>
        <w:lang w:val="ru-RU" w:eastAsia="en-US" w:bidi="ar-SA"/>
      </w:rPr>
    </w:lvl>
    <w:lvl w:ilvl="1">
      <w:start w:val="22"/>
      <w:numFmt w:val="decimal"/>
      <w:lvlText w:val="%1.%2."/>
      <w:lvlJc w:val="left"/>
      <w:pPr>
        <w:ind w:left="212" w:hanging="641"/>
      </w:pPr>
      <w:rPr>
        <w:rFonts w:ascii="Times New Roman" w:eastAsia="Times New Roman" w:hAnsi="Times New Roman" w:cs="Times New Roman" w:hint="default"/>
        <w:b w:val="0"/>
        <w:i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64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93" w:hanging="64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18" w:hanging="64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43" w:hanging="64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67" w:hanging="64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92" w:hanging="64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17" w:hanging="641"/>
      </w:pPr>
      <w:rPr>
        <w:lang w:val="ru-RU" w:eastAsia="en-US" w:bidi="ar-SA"/>
      </w:rPr>
    </w:lvl>
  </w:abstractNum>
  <w:abstractNum w:abstractNumId="4" w15:restartNumberingAfterBreak="0">
    <w:nsid w:val="0AB751D0"/>
    <w:multiLevelType w:val="hybridMultilevel"/>
    <w:tmpl w:val="D192648E"/>
    <w:lvl w:ilvl="0" w:tplc="3700839C">
      <w:start w:val="1"/>
      <w:numFmt w:val="decimal"/>
      <w:lvlText w:val="%1.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B242AC">
      <w:numFmt w:val="bullet"/>
      <w:lvlText w:val="•"/>
      <w:lvlJc w:val="left"/>
      <w:pPr>
        <w:ind w:left="2463" w:hanging="360"/>
      </w:pPr>
      <w:rPr>
        <w:rFonts w:hint="default"/>
        <w:lang w:val="ru-RU" w:eastAsia="en-US" w:bidi="ar-SA"/>
      </w:rPr>
    </w:lvl>
    <w:lvl w:ilvl="2" w:tplc="0DF611E4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3" w:tplc="A0F6A5CA">
      <w:numFmt w:val="bullet"/>
      <w:lvlText w:val="•"/>
      <w:lvlJc w:val="left"/>
      <w:pPr>
        <w:ind w:left="5511" w:hanging="360"/>
      </w:pPr>
      <w:rPr>
        <w:rFonts w:hint="default"/>
        <w:lang w:val="ru-RU" w:eastAsia="en-US" w:bidi="ar-SA"/>
      </w:rPr>
    </w:lvl>
    <w:lvl w:ilvl="4" w:tplc="EA68441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5" w:tplc="FB80100A">
      <w:numFmt w:val="bullet"/>
      <w:lvlText w:val="•"/>
      <w:lvlJc w:val="left"/>
      <w:pPr>
        <w:ind w:left="8559" w:hanging="360"/>
      </w:pPr>
      <w:rPr>
        <w:rFonts w:hint="default"/>
        <w:lang w:val="ru-RU" w:eastAsia="en-US" w:bidi="ar-SA"/>
      </w:rPr>
    </w:lvl>
    <w:lvl w:ilvl="6" w:tplc="9B164C32">
      <w:numFmt w:val="bullet"/>
      <w:lvlText w:val="•"/>
      <w:lvlJc w:val="left"/>
      <w:pPr>
        <w:ind w:left="10083" w:hanging="360"/>
      </w:pPr>
      <w:rPr>
        <w:rFonts w:hint="default"/>
        <w:lang w:val="ru-RU" w:eastAsia="en-US" w:bidi="ar-SA"/>
      </w:rPr>
    </w:lvl>
    <w:lvl w:ilvl="7" w:tplc="85D80DCC">
      <w:numFmt w:val="bullet"/>
      <w:lvlText w:val="•"/>
      <w:lvlJc w:val="left"/>
      <w:pPr>
        <w:ind w:left="11606" w:hanging="360"/>
      </w:pPr>
      <w:rPr>
        <w:rFonts w:hint="default"/>
        <w:lang w:val="ru-RU" w:eastAsia="en-US" w:bidi="ar-SA"/>
      </w:rPr>
    </w:lvl>
    <w:lvl w:ilvl="8" w:tplc="ADDC46F8">
      <w:numFmt w:val="bullet"/>
      <w:lvlText w:val="•"/>
      <w:lvlJc w:val="left"/>
      <w:pPr>
        <w:ind w:left="1313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14D5F3C"/>
    <w:multiLevelType w:val="hybridMultilevel"/>
    <w:tmpl w:val="792C0C6E"/>
    <w:lvl w:ilvl="0" w:tplc="2C46F5A8">
      <w:start w:val="3"/>
      <w:numFmt w:val="decimal"/>
      <w:lvlText w:val="%1."/>
      <w:lvlJc w:val="left"/>
      <w:pPr>
        <w:ind w:left="22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9287DE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DA44FBF2">
      <w:numFmt w:val="bullet"/>
      <w:lvlText w:val="•"/>
      <w:lvlJc w:val="left"/>
      <w:pPr>
        <w:ind w:left="2633" w:hanging="281"/>
      </w:pPr>
      <w:rPr>
        <w:rFonts w:hint="default"/>
        <w:lang w:val="ru-RU" w:eastAsia="en-US" w:bidi="ar-SA"/>
      </w:rPr>
    </w:lvl>
    <w:lvl w:ilvl="3" w:tplc="0454617C">
      <w:numFmt w:val="bullet"/>
      <w:lvlText w:val="•"/>
      <w:lvlJc w:val="left"/>
      <w:pPr>
        <w:ind w:left="4326" w:hanging="281"/>
      </w:pPr>
      <w:rPr>
        <w:rFonts w:hint="default"/>
        <w:lang w:val="ru-RU" w:eastAsia="en-US" w:bidi="ar-SA"/>
      </w:rPr>
    </w:lvl>
    <w:lvl w:ilvl="4" w:tplc="3D1E23BC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5" w:tplc="2D6628FE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6" w:tplc="F472765E">
      <w:numFmt w:val="bullet"/>
      <w:lvlText w:val="•"/>
      <w:lvlJc w:val="left"/>
      <w:pPr>
        <w:ind w:left="9405" w:hanging="281"/>
      </w:pPr>
      <w:rPr>
        <w:rFonts w:hint="default"/>
        <w:lang w:val="ru-RU" w:eastAsia="en-US" w:bidi="ar-SA"/>
      </w:rPr>
    </w:lvl>
    <w:lvl w:ilvl="7" w:tplc="67F0BA78">
      <w:numFmt w:val="bullet"/>
      <w:lvlText w:val="•"/>
      <w:lvlJc w:val="left"/>
      <w:pPr>
        <w:ind w:left="11098" w:hanging="281"/>
      </w:pPr>
      <w:rPr>
        <w:rFonts w:hint="default"/>
        <w:lang w:val="ru-RU" w:eastAsia="en-US" w:bidi="ar-SA"/>
      </w:rPr>
    </w:lvl>
    <w:lvl w:ilvl="8" w:tplc="07943A24">
      <w:numFmt w:val="bullet"/>
      <w:lvlText w:val="•"/>
      <w:lvlJc w:val="left"/>
      <w:pPr>
        <w:ind w:left="12792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13F727CA"/>
    <w:multiLevelType w:val="multilevel"/>
    <w:tmpl w:val="6694B9FA"/>
    <w:lvl w:ilvl="0">
      <w:start w:val="2"/>
      <w:numFmt w:val="decimal"/>
      <w:lvlText w:val="%1"/>
      <w:lvlJc w:val="left"/>
      <w:pPr>
        <w:ind w:left="212" w:hanging="663"/>
      </w:pPr>
      <w:rPr>
        <w:rFonts w:hint="default"/>
        <w:lang w:val="ru-RU" w:eastAsia="en-US" w:bidi="ar-SA"/>
      </w:rPr>
    </w:lvl>
    <w:lvl w:ilvl="1">
      <w:start w:val="14"/>
      <w:numFmt w:val="decimal"/>
      <w:lvlText w:val="%1.%2."/>
      <w:lvlJc w:val="left"/>
      <w:pPr>
        <w:ind w:left="212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6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3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8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663"/>
      </w:pPr>
      <w:rPr>
        <w:rFonts w:hint="default"/>
        <w:lang w:val="ru-RU" w:eastAsia="en-US" w:bidi="ar-SA"/>
      </w:rPr>
    </w:lvl>
  </w:abstractNum>
  <w:abstractNum w:abstractNumId="7" w15:restartNumberingAfterBreak="0">
    <w:nsid w:val="1DE4786C"/>
    <w:multiLevelType w:val="hybridMultilevel"/>
    <w:tmpl w:val="2FC62DE2"/>
    <w:lvl w:ilvl="0" w:tplc="8830177C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48C5AC">
      <w:numFmt w:val="bullet"/>
      <w:lvlText w:val="•"/>
      <w:lvlJc w:val="left"/>
      <w:pPr>
        <w:ind w:left="1244" w:hanging="140"/>
      </w:pPr>
      <w:rPr>
        <w:rFonts w:hint="default"/>
        <w:lang w:val="ru-RU" w:eastAsia="en-US" w:bidi="ar-SA"/>
      </w:rPr>
    </w:lvl>
    <w:lvl w:ilvl="2" w:tplc="CE32E00E">
      <w:numFmt w:val="bullet"/>
      <w:lvlText w:val="•"/>
      <w:lvlJc w:val="left"/>
      <w:pPr>
        <w:ind w:left="2269" w:hanging="140"/>
      </w:pPr>
      <w:rPr>
        <w:rFonts w:hint="default"/>
        <w:lang w:val="ru-RU" w:eastAsia="en-US" w:bidi="ar-SA"/>
      </w:rPr>
    </w:lvl>
    <w:lvl w:ilvl="3" w:tplc="3B52198A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4" w:tplc="141E3658">
      <w:numFmt w:val="bullet"/>
      <w:lvlText w:val="•"/>
      <w:lvlJc w:val="left"/>
      <w:pPr>
        <w:ind w:left="4318" w:hanging="140"/>
      </w:pPr>
      <w:rPr>
        <w:rFonts w:hint="default"/>
        <w:lang w:val="ru-RU" w:eastAsia="en-US" w:bidi="ar-SA"/>
      </w:rPr>
    </w:lvl>
    <w:lvl w:ilvl="5" w:tplc="3A6227B6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6" w:tplc="E3B2CDB0">
      <w:numFmt w:val="bullet"/>
      <w:lvlText w:val="•"/>
      <w:lvlJc w:val="left"/>
      <w:pPr>
        <w:ind w:left="6367" w:hanging="140"/>
      </w:pPr>
      <w:rPr>
        <w:rFonts w:hint="default"/>
        <w:lang w:val="ru-RU" w:eastAsia="en-US" w:bidi="ar-SA"/>
      </w:rPr>
    </w:lvl>
    <w:lvl w:ilvl="7" w:tplc="6B200506">
      <w:numFmt w:val="bullet"/>
      <w:lvlText w:val="•"/>
      <w:lvlJc w:val="left"/>
      <w:pPr>
        <w:ind w:left="7392" w:hanging="140"/>
      </w:pPr>
      <w:rPr>
        <w:rFonts w:hint="default"/>
        <w:lang w:val="ru-RU" w:eastAsia="en-US" w:bidi="ar-SA"/>
      </w:rPr>
    </w:lvl>
    <w:lvl w:ilvl="8" w:tplc="FFA6342E">
      <w:numFmt w:val="bullet"/>
      <w:lvlText w:val="•"/>
      <w:lvlJc w:val="left"/>
      <w:pPr>
        <w:ind w:left="8417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2EDD1E58"/>
    <w:multiLevelType w:val="hybridMultilevel"/>
    <w:tmpl w:val="B25C0D82"/>
    <w:lvl w:ilvl="0" w:tplc="9CA27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3A1E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E23C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7201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20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F0A0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8C7F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DC1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14C6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A99441E"/>
    <w:multiLevelType w:val="multilevel"/>
    <w:tmpl w:val="03A2C30A"/>
    <w:lvl w:ilvl="0">
      <w:start w:val="2"/>
      <w:numFmt w:val="decimal"/>
      <w:lvlText w:val="%1"/>
      <w:lvlJc w:val="left"/>
      <w:pPr>
        <w:ind w:left="212" w:hanging="663"/>
      </w:pPr>
      <w:rPr>
        <w:lang w:val="ru-RU" w:eastAsia="en-US" w:bidi="ar-SA"/>
      </w:rPr>
    </w:lvl>
    <w:lvl w:ilvl="1">
      <w:start w:val="14"/>
      <w:numFmt w:val="decimal"/>
      <w:lvlText w:val="%1.%2."/>
      <w:lvlJc w:val="left"/>
      <w:pPr>
        <w:ind w:left="212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66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93" w:hanging="66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18" w:hanging="66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43" w:hanging="66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67" w:hanging="66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92" w:hanging="66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17" w:hanging="663"/>
      </w:pPr>
      <w:rPr>
        <w:lang w:val="ru-RU" w:eastAsia="en-US" w:bidi="ar-SA"/>
      </w:rPr>
    </w:lvl>
  </w:abstractNum>
  <w:abstractNum w:abstractNumId="10" w15:restartNumberingAfterBreak="0">
    <w:nsid w:val="40400712"/>
    <w:multiLevelType w:val="multilevel"/>
    <w:tmpl w:val="39E44EDC"/>
    <w:lvl w:ilvl="0">
      <w:start w:val="1"/>
      <w:numFmt w:val="decimal"/>
      <w:lvlText w:val="%1."/>
      <w:lvlJc w:val="left"/>
      <w:pPr>
        <w:ind w:left="212" w:hanging="3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09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69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3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8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509"/>
      </w:pPr>
      <w:rPr>
        <w:rFonts w:hint="default"/>
        <w:lang w:val="ru-RU" w:eastAsia="en-US" w:bidi="ar-SA"/>
      </w:rPr>
    </w:lvl>
  </w:abstractNum>
  <w:abstractNum w:abstractNumId="11" w15:restartNumberingAfterBreak="0">
    <w:nsid w:val="42D47745"/>
    <w:multiLevelType w:val="multilevel"/>
    <w:tmpl w:val="DECEFE78"/>
    <w:lvl w:ilvl="0">
      <w:start w:val="4"/>
      <w:numFmt w:val="decimal"/>
      <w:lvlText w:val="%1"/>
      <w:lvlJc w:val="left"/>
      <w:pPr>
        <w:ind w:left="212" w:hanging="440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2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3" w:hanging="36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6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15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7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32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90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49" w:hanging="360"/>
      </w:pPr>
      <w:rPr>
        <w:lang w:val="ru-RU" w:eastAsia="en-US" w:bidi="ar-SA"/>
      </w:rPr>
    </w:lvl>
  </w:abstractNum>
  <w:abstractNum w:abstractNumId="12" w15:restartNumberingAfterBreak="0">
    <w:nsid w:val="46A0212E"/>
    <w:multiLevelType w:val="multilevel"/>
    <w:tmpl w:val="AF28FC88"/>
    <w:lvl w:ilvl="0">
      <w:start w:val="4"/>
      <w:numFmt w:val="decimal"/>
      <w:lvlText w:val="%1"/>
      <w:lvlJc w:val="left"/>
      <w:pPr>
        <w:ind w:left="212" w:hanging="4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2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3" w:hanging="36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9197779"/>
    <w:multiLevelType w:val="hybridMultilevel"/>
    <w:tmpl w:val="6CBCCEC2"/>
    <w:lvl w:ilvl="0" w:tplc="60A653A8">
      <w:numFmt w:val="bullet"/>
      <w:lvlText w:val="•"/>
      <w:lvlJc w:val="left"/>
      <w:pPr>
        <w:ind w:left="2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A42D76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2" w:tplc="83E421E4">
      <w:numFmt w:val="bullet"/>
      <w:lvlText w:val="•"/>
      <w:lvlJc w:val="left"/>
      <w:pPr>
        <w:ind w:left="2269" w:hanging="144"/>
      </w:pPr>
      <w:rPr>
        <w:rFonts w:hint="default"/>
        <w:lang w:val="ru-RU" w:eastAsia="en-US" w:bidi="ar-SA"/>
      </w:rPr>
    </w:lvl>
    <w:lvl w:ilvl="3" w:tplc="68589262">
      <w:numFmt w:val="bullet"/>
      <w:lvlText w:val="•"/>
      <w:lvlJc w:val="left"/>
      <w:pPr>
        <w:ind w:left="3293" w:hanging="144"/>
      </w:pPr>
      <w:rPr>
        <w:rFonts w:hint="default"/>
        <w:lang w:val="ru-RU" w:eastAsia="en-US" w:bidi="ar-SA"/>
      </w:rPr>
    </w:lvl>
    <w:lvl w:ilvl="4" w:tplc="61325374">
      <w:numFmt w:val="bullet"/>
      <w:lvlText w:val="•"/>
      <w:lvlJc w:val="left"/>
      <w:pPr>
        <w:ind w:left="4318" w:hanging="144"/>
      </w:pPr>
      <w:rPr>
        <w:rFonts w:hint="default"/>
        <w:lang w:val="ru-RU" w:eastAsia="en-US" w:bidi="ar-SA"/>
      </w:rPr>
    </w:lvl>
    <w:lvl w:ilvl="5" w:tplc="E5382774">
      <w:numFmt w:val="bullet"/>
      <w:lvlText w:val="•"/>
      <w:lvlJc w:val="left"/>
      <w:pPr>
        <w:ind w:left="5343" w:hanging="144"/>
      </w:pPr>
      <w:rPr>
        <w:rFonts w:hint="default"/>
        <w:lang w:val="ru-RU" w:eastAsia="en-US" w:bidi="ar-SA"/>
      </w:rPr>
    </w:lvl>
    <w:lvl w:ilvl="6" w:tplc="04D24FBC">
      <w:numFmt w:val="bullet"/>
      <w:lvlText w:val="•"/>
      <w:lvlJc w:val="left"/>
      <w:pPr>
        <w:ind w:left="6367" w:hanging="144"/>
      </w:pPr>
      <w:rPr>
        <w:rFonts w:hint="default"/>
        <w:lang w:val="ru-RU" w:eastAsia="en-US" w:bidi="ar-SA"/>
      </w:rPr>
    </w:lvl>
    <w:lvl w:ilvl="7" w:tplc="428421F2">
      <w:numFmt w:val="bullet"/>
      <w:lvlText w:val="•"/>
      <w:lvlJc w:val="left"/>
      <w:pPr>
        <w:ind w:left="7392" w:hanging="144"/>
      </w:pPr>
      <w:rPr>
        <w:rFonts w:hint="default"/>
        <w:lang w:val="ru-RU" w:eastAsia="en-US" w:bidi="ar-SA"/>
      </w:rPr>
    </w:lvl>
    <w:lvl w:ilvl="8" w:tplc="BB16D468">
      <w:numFmt w:val="bullet"/>
      <w:lvlText w:val="•"/>
      <w:lvlJc w:val="left"/>
      <w:pPr>
        <w:ind w:left="8417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53A63C32"/>
    <w:multiLevelType w:val="multilevel"/>
    <w:tmpl w:val="A620A2FA"/>
    <w:lvl w:ilvl="0">
      <w:start w:val="4"/>
      <w:numFmt w:val="decimal"/>
      <w:lvlText w:val="%1"/>
      <w:lvlJc w:val="left"/>
      <w:pPr>
        <w:ind w:left="212" w:hanging="4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4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3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8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462"/>
      </w:pPr>
      <w:rPr>
        <w:rFonts w:hint="default"/>
        <w:lang w:val="ru-RU" w:eastAsia="en-US" w:bidi="ar-SA"/>
      </w:rPr>
    </w:lvl>
  </w:abstractNum>
  <w:abstractNum w:abstractNumId="15" w15:restartNumberingAfterBreak="0">
    <w:nsid w:val="57CA2A48"/>
    <w:multiLevelType w:val="hybridMultilevel"/>
    <w:tmpl w:val="82965A02"/>
    <w:lvl w:ilvl="0" w:tplc="0419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6" w15:restartNumberingAfterBreak="0">
    <w:nsid w:val="59333BB6"/>
    <w:multiLevelType w:val="hybridMultilevel"/>
    <w:tmpl w:val="DE90D570"/>
    <w:lvl w:ilvl="0" w:tplc="0419000F">
      <w:start w:val="1"/>
      <w:numFmt w:val="decimal"/>
      <w:lvlText w:val="%1."/>
      <w:lvlJc w:val="left"/>
      <w:pPr>
        <w:ind w:left="932" w:hanging="360"/>
      </w:p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17" w15:restartNumberingAfterBreak="0">
    <w:nsid w:val="67D51F6D"/>
    <w:multiLevelType w:val="hybridMultilevel"/>
    <w:tmpl w:val="B5ECB4AA"/>
    <w:lvl w:ilvl="0" w:tplc="939A1ECC">
      <w:start w:val="1"/>
      <w:numFmt w:val="decimal"/>
      <w:lvlText w:val="%1."/>
      <w:lvlJc w:val="left"/>
      <w:pPr>
        <w:ind w:left="679" w:hanging="4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3E728A">
      <w:start w:val="1"/>
      <w:numFmt w:val="decimal"/>
      <w:lvlText w:val="%2."/>
      <w:lvlJc w:val="left"/>
      <w:pPr>
        <w:ind w:left="115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8A2A52C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3" w:tplc="1D4C3D74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F9862A66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5" w:tplc="DF648D9E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6" w:tplc="6B4C99C0">
      <w:numFmt w:val="bullet"/>
      <w:lvlText w:val="•"/>
      <w:lvlJc w:val="left"/>
      <w:pPr>
        <w:ind w:left="6208" w:hanging="360"/>
      </w:pPr>
      <w:rPr>
        <w:rFonts w:hint="default"/>
        <w:lang w:val="ru-RU" w:eastAsia="en-US" w:bidi="ar-SA"/>
      </w:rPr>
    </w:lvl>
    <w:lvl w:ilvl="7" w:tplc="DC16F908">
      <w:numFmt w:val="bullet"/>
      <w:lvlText w:val="•"/>
      <w:lvlJc w:val="left"/>
      <w:pPr>
        <w:ind w:left="7217" w:hanging="360"/>
      </w:pPr>
      <w:rPr>
        <w:rFonts w:hint="default"/>
        <w:lang w:val="ru-RU" w:eastAsia="en-US" w:bidi="ar-SA"/>
      </w:rPr>
    </w:lvl>
    <w:lvl w:ilvl="8" w:tplc="4998CC7E">
      <w:numFmt w:val="bullet"/>
      <w:lvlText w:val="•"/>
      <w:lvlJc w:val="left"/>
      <w:pPr>
        <w:ind w:left="822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A94098F"/>
    <w:multiLevelType w:val="hybridMultilevel"/>
    <w:tmpl w:val="DDE07F42"/>
    <w:lvl w:ilvl="0" w:tplc="A8B84A02">
      <w:numFmt w:val="bullet"/>
      <w:lvlText w:val="•"/>
      <w:lvlJc w:val="left"/>
      <w:pPr>
        <w:ind w:left="2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DAD5F0">
      <w:numFmt w:val="bullet"/>
      <w:lvlText w:val="•"/>
      <w:lvlJc w:val="left"/>
      <w:pPr>
        <w:ind w:left="1244" w:hanging="144"/>
      </w:pPr>
      <w:rPr>
        <w:lang w:val="ru-RU" w:eastAsia="en-US" w:bidi="ar-SA"/>
      </w:rPr>
    </w:lvl>
    <w:lvl w:ilvl="2" w:tplc="E0C80860">
      <w:numFmt w:val="bullet"/>
      <w:lvlText w:val="•"/>
      <w:lvlJc w:val="left"/>
      <w:pPr>
        <w:ind w:left="2269" w:hanging="144"/>
      </w:pPr>
      <w:rPr>
        <w:lang w:val="ru-RU" w:eastAsia="en-US" w:bidi="ar-SA"/>
      </w:rPr>
    </w:lvl>
    <w:lvl w:ilvl="3" w:tplc="88165446">
      <w:numFmt w:val="bullet"/>
      <w:lvlText w:val="•"/>
      <w:lvlJc w:val="left"/>
      <w:pPr>
        <w:ind w:left="3293" w:hanging="144"/>
      </w:pPr>
      <w:rPr>
        <w:lang w:val="ru-RU" w:eastAsia="en-US" w:bidi="ar-SA"/>
      </w:rPr>
    </w:lvl>
    <w:lvl w:ilvl="4" w:tplc="6324F268">
      <w:numFmt w:val="bullet"/>
      <w:lvlText w:val="•"/>
      <w:lvlJc w:val="left"/>
      <w:pPr>
        <w:ind w:left="4318" w:hanging="144"/>
      </w:pPr>
      <w:rPr>
        <w:lang w:val="ru-RU" w:eastAsia="en-US" w:bidi="ar-SA"/>
      </w:rPr>
    </w:lvl>
    <w:lvl w:ilvl="5" w:tplc="37B475EA">
      <w:numFmt w:val="bullet"/>
      <w:lvlText w:val="•"/>
      <w:lvlJc w:val="left"/>
      <w:pPr>
        <w:ind w:left="5343" w:hanging="144"/>
      </w:pPr>
      <w:rPr>
        <w:lang w:val="ru-RU" w:eastAsia="en-US" w:bidi="ar-SA"/>
      </w:rPr>
    </w:lvl>
    <w:lvl w:ilvl="6" w:tplc="F278AD88">
      <w:numFmt w:val="bullet"/>
      <w:lvlText w:val="•"/>
      <w:lvlJc w:val="left"/>
      <w:pPr>
        <w:ind w:left="6367" w:hanging="144"/>
      </w:pPr>
      <w:rPr>
        <w:lang w:val="ru-RU" w:eastAsia="en-US" w:bidi="ar-SA"/>
      </w:rPr>
    </w:lvl>
    <w:lvl w:ilvl="7" w:tplc="EC0E78D6">
      <w:numFmt w:val="bullet"/>
      <w:lvlText w:val="•"/>
      <w:lvlJc w:val="left"/>
      <w:pPr>
        <w:ind w:left="7392" w:hanging="144"/>
      </w:pPr>
      <w:rPr>
        <w:lang w:val="ru-RU" w:eastAsia="en-US" w:bidi="ar-SA"/>
      </w:rPr>
    </w:lvl>
    <w:lvl w:ilvl="8" w:tplc="06B0D8BA">
      <w:numFmt w:val="bullet"/>
      <w:lvlText w:val="•"/>
      <w:lvlJc w:val="left"/>
      <w:pPr>
        <w:ind w:left="8417" w:hanging="144"/>
      </w:pPr>
      <w:rPr>
        <w:lang w:val="ru-RU" w:eastAsia="en-US" w:bidi="ar-SA"/>
      </w:rPr>
    </w:lvl>
  </w:abstractNum>
  <w:abstractNum w:abstractNumId="19" w15:restartNumberingAfterBreak="0">
    <w:nsid w:val="6EAB7053"/>
    <w:multiLevelType w:val="multilevel"/>
    <w:tmpl w:val="D1123390"/>
    <w:lvl w:ilvl="0">
      <w:start w:val="4"/>
      <w:numFmt w:val="decimal"/>
      <w:lvlText w:val="%1"/>
      <w:lvlJc w:val="left"/>
      <w:pPr>
        <w:ind w:left="212" w:hanging="46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46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93" w:hanging="46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18" w:hanging="46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43" w:hanging="46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67" w:hanging="46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92" w:hanging="46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17" w:hanging="462"/>
      </w:pPr>
      <w:rPr>
        <w:lang w:val="ru-RU" w:eastAsia="en-US" w:bidi="ar-SA"/>
      </w:rPr>
    </w:lvl>
  </w:abstractNum>
  <w:abstractNum w:abstractNumId="20" w15:restartNumberingAfterBreak="0">
    <w:nsid w:val="7CCC7E5A"/>
    <w:multiLevelType w:val="hybridMultilevel"/>
    <w:tmpl w:val="319A65CA"/>
    <w:lvl w:ilvl="0" w:tplc="659A4962">
      <w:start w:val="1"/>
      <w:numFmt w:val="decimal"/>
      <w:lvlText w:val="%1."/>
      <w:lvlJc w:val="left"/>
      <w:pPr>
        <w:ind w:left="679" w:hanging="4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3A38C0">
      <w:start w:val="1"/>
      <w:numFmt w:val="decimal"/>
      <w:lvlText w:val="%2."/>
      <w:lvlJc w:val="left"/>
      <w:pPr>
        <w:ind w:left="115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85A6AD16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3" w:tplc="8EF61FE6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38D48328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5" w:tplc="37FC3080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6" w:tplc="12EC5FDE">
      <w:numFmt w:val="bullet"/>
      <w:lvlText w:val="•"/>
      <w:lvlJc w:val="left"/>
      <w:pPr>
        <w:ind w:left="6208" w:hanging="360"/>
      </w:pPr>
      <w:rPr>
        <w:rFonts w:hint="default"/>
        <w:lang w:val="ru-RU" w:eastAsia="en-US" w:bidi="ar-SA"/>
      </w:rPr>
    </w:lvl>
    <w:lvl w:ilvl="7" w:tplc="49862004">
      <w:numFmt w:val="bullet"/>
      <w:lvlText w:val="•"/>
      <w:lvlJc w:val="left"/>
      <w:pPr>
        <w:ind w:left="7217" w:hanging="360"/>
      </w:pPr>
      <w:rPr>
        <w:rFonts w:hint="default"/>
        <w:lang w:val="ru-RU" w:eastAsia="en-US" w:bidi="ar-SA"/>
      </w:rPr>
    </w:lvl>
    <w:lvl w:ilvl="8" w:tplc="83108F20">
      <w:numFmt w:val="bullet"/>
      <w:lvlText w:val="•"/>
      <w:lvlJc w:val="left"/>
      <w:pPr>
        <w:ind w:left="8227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7CCF7356"/>
    <w:multiLevelType w:val="hybridMultilevel"/>
    <w:tmpl w:val="1AFC9E54"/>
    <w:lvl w:ilvl="0" w:tplc="0E066326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2" w15:restartNumberingAfterBreak="0">
    <w:nsid w:val="7E891EF8"/>
    <w:multiLevelType w:val="hybridMultilevel"/>
    <w:tmpl w:val="792C0C6E"/>
    <w:lvl w:ilvl="0" w:tplc="2C46F5A8">
      <w:start w:val="3"/>
      <w:numFmt w:val="decimal"/>
      <w:lvlText w:val="%1."/>
      <w:lvlJc w:val="left"/>
      <w:pPr>
        <w:ind w:left="22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9287DE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DA44FBF2">
      <w:numFmt w:val="bullet"/>
      <w:lvlText w:val="•"/>
      <w:lvlJc w:val="left"/>
      <w:pPr>
        <w:ind w:left="2633" w:hanging="281"/>
      </w:pPr>
      <w:rPr>
        <w:rFonts w:hint="default"/>
        <w:lang w:val="ru-RU" w:eastAsia="en-US" w:bidi="ar-SA"/>
      </w:rPr>
    </w:lvl>
    <w:lvl w:ilvl="3" w:tplc="0454617C">
      <w:numFmt w:val="bullet"/>
      <w:lvlText w:val="•"/>
      <w:lvlJc w:val="left"/>
      <w:pPr>
        <w:ind w:left="4326" w:hanging="281"/>
      </w:pPr>
      <w:rPr>
        <w:rFonts w:hint="default"/>
        <w:lang w:val="ru-RU" w:eastAsia="en-US" w:bidi="ar-SA"/>
      </w:rPr>
    </w:lvl>
    <w:lvl w:ilvl="4" w:tplc="3D1E23BC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5" w:tplc="2D6628FE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6" w:tplc="F472765E">
      <w:numFmt w:val="bullet"/>
      <w:lvlText w:val="•"/>
      <w:lvlJc w:val="left"/>
      <w:pPr>
        <w:ind w:left="9405" w:hanging="281"/>
      </w:pPr>
      <w:rPr>
        <w:rFonts w:hint="default"/>
        <w:lang w:val="ru-RU" w:eastAsia="en-US" w:bidi="ar-SA"/>
      </w:rPr>
    </w:lvl>
    <w:lvl w:ilvl="7" w:tplc="67F0BA78">
      <w:numFmt w:val="bullet"/>
      <w:lvlText w:val="•"/>
      <w:lvlJc w:val="left"/>
      <w:pPr>
        <w:ind w:left="11098" w:hanging="281"/>
      </w:pPr>
      <w:rPr>
        <w:rFonts w:hint="default"/>
        <w:lang w:val="ru-RU" w:eastAsia="en-US" w:bidi="ar-SA"/>
      </w:rPr>
    </w:lvl>
    <w:lvl w:ilvl="8" w:tplc="07943A24">
      <w:numFmt w:val="bullet"/>
      <w:lvlText w:val="•"/>
      <w:lvlJc w:val="left"/>
      <w:pPr>
        <w:ind w:left="12792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7F8D258E"/>
    <w:multiLevelType w:val="multilevel"/>
    <w:tmpl w:val="D95C386C"/>
    <w:lvl w:ilvl="0">
      <w:start w:val="2"/>
      <w:numFmt w:val="decimal"/>
      <w:lvlText w:val="%1"/>
      <w:lvlJc w:val="left"/>
      <w:pPr>
        <w:ind w:left="212" w:hanging="641"/>
      </w:pPr>
      <w:rPr>
        <w:rFonts w:hint="default"/>
        <w:lang w:val="ru-RU" w:eastAsia="en-US" w:bidi="ar-SA"/>
      </w:rPr>
    </w:lvl>
    <w:lvl w:ilvl="1">
      <w:start w:val="22"/>
      <w:numFmt w:val="decimal"/>
      <w:lvlText w:val="%1.%2."/>
      <w:lvlJc w:val="left"/>
      <w:pPr>
        <w:ind w:left="21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3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8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641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4"/>
  </w:num>
  <w:num w:numId="3">
    <w:abstractNumId w:val="23"/>
  </w:num>
  <w:num w:numId="4">
    <w:abstractNumId w:val="13"/>
  </w:num>
  <w:num w:numId="5">
    <w:abstractNumId w:val="7"/>
  </w:num>
  <w:num w:numId="6">
    <w:abstractNumId w:val="6"/>
  </w:num>
  <w:num w:numId="7">
    <w:abstractNumId w:val="10"/>
  </w:num>
  <w:num w:numId="8">
    <w:abstractNumId w:val="4"/>
  </w:num>
  <w:num w:numId="9">
    <w:abstractNumId w:val="22"/>
  </w:num>
  <w:num w:numId="10">
    <w:abstractNumId w:val="20"/>
  </w:num>
  <w:num w:numId="11">
    <w:abstractNumId w:val="17"/>
  </w:num>
  <w:num w:numId="12">
    <w:abstractNumId w:val="5"/>
  </w:num>
  <w:num w:numId="13">
    <w:abstractNumId w:val="8"/>
  </w:num>
  <w:num w:numId="14">
    <w:abstractNumId w:val="1"/>
  </w:num>
  <w:num w:numId="15">
    <w:abstractNumId w:val="21"/>
  </w:num>
  <w:num w:numId="16">
    <w:abstractNumId w:val="2"/>
  </w:num>
  <w:num w:numId="17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9"/>
  </w:num>
  <w:num w:numId="19">
    <w:abstractNumId w:val="9"/>
    <w:lvlOverride w:ilvl="0">
      <w:startOverride w:val="2"/>
    </w:lvlOverride>
    <w:lvlOverride w:ilvl="1">
      <w:startOverride w:val="14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0"/>
  </w:num>
  <w:num w:numId="21">
    <w:abstractNumId w:val="18"/>
  </w:num>
  <w:num w:numId="22">
    <w:abstractNumId w:val="3"/>
  </w:num>
  <w:num w:numId="23">
    <w:abstractNumId w:val="3"/>
    <w:lvlOverride w:ilvl="0">
      <w:startOverride w:val="2"/>
    </w:lvlOverride>
    <w:lvlOverride w:ilvl="1">
      <w:startOverride w:val="2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9"/>
  </w:num>
  <w:num w:numId="25">
    <w:abstractNumId w:val="19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1"/>
  </w:num>
  <w:num w:numId="27">
    <w:abstractNumId w:val="11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8">
    <w:abstractNumId w:val="15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42C23"/>
    <w:rsid w:val="00094482"/>
    <w:rsid w:val="00102B6C"/>
    <w:rsid w:val="001517F2"/>
    <w:rsid w:val="0016086F"/>
    <w:rsid w:val="00162A95"/>
    <w:rsid w:val="001C2166"/>
    <w:rsid w:val="00223CDB"/>
    <w:rsid w:val="0025772F"/>
    <w:rsid w:val="00281FA0"/>
    <w:rsid w:val="00294C9B"/>
    <w:rsid w:val="002D29B5"/>
    <w:rsid w:val="003406BF"/>
    <w:rsid w:val="00346A14"/>
    <w:rsid w:val="003669B3"/>
    <w:rsid w:val="00426C20"/>
    <w:rsid w:val="004342CB"/>
    <w:rsid w:val="00442C23"/>
    <w:rsid w:val="00474868"/>
    <w:rsid w:val="0049675D"/>
    <w:rsid w:val="004D0FE1"/>
    <w:rsid w:val="004D73F1"/>
    <w:rsid w:val="005754F0"/>
    <w:rsid w:val="005976EF"/>
    <w:rsid w:val="005A77A3"/>
    <w:rsid w:val="005B40F2"/>
    <w:rsid w:val="005D2672"/>
    <w:rsid w:val="00650C64"/>
    <w:rsid w:val="0065270F"/>
    <w:rsid w:val="00693513"/>
    <w:rsid w:val="006B23FF"/>
    <w:rsid w:val="006E16C9"/>
    <w:rsid w:val="007326A4"/>
    <w:rsid w:val="00761A01"/>
    <w:rsid w:val="007B5ED9"/>
    <w:rsid w:val="007B7BA7"/>
    <w:rsid w:val="007C3BD9"/>
    <w:rsid w:val="007D5372"/>
    <w:rsid w:val="007F4E5A"/>
    <w:rsid w:val="00821ECE"/>
    <w:rsid w:val="00871416"/>
    <w:rsid w:val="009365B1"/>
    <w:rsid w:val="00937DB5"/>
    <w:rsid w:val="009B05B9"/>
    <w:rsid w:val="009E2539"/>
    <w:rsid w:val="00A300A1"/>
    <w:rsid w:val="00A50EB2"/>
    <w:rsid w:val="00A7423F"/>
    <w:rsid w:val="00A76CB4"/>
    <w:rsid w:val="00A81244"/>
    <w:rsid w:val="00A84627"/>
    <w:rsid w:val="00A8671B"/>
    <w:rsid w:val="00AD4E40"/>
    <w:rsid w:val="00B22FF2"/>
    <w:rsid w:val="00B3068A"/>
    <w:rsid w:val="00B35ED5"/>
    <w:rsid w:val="00B46381"/>
    <w:rsid w:val="00B72B1A"/>
    <w:rsid w:val="00C44296"/>
    <w:rsid w:val="00C47905"/>
    <w:rsid w:val="00C578D3"/>
    <w:rsid w:val="00C62471"/>
    <w:rsid w:val="00D664AA"/>
    <w:rsid w:val="00D8269D"/>
    <w:rsid w:val="00DA1FCE"/>
    <w:rsid w:val="00DA7592"/>
    <w:rsid w:val="00DC3363"/>
    <w:rsid w:val="00E33D95"/>
    <w:rsid w:val="00EA0430"/>
    <w:rsid w:val="00EF1AC8"/>
    <w:rsid w:val="00F37F8D"/>
    <w:rsid w:val="00FC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/>
    <o:shapelayout v:ext="edit">
      <o:idmap v:ext="edit" data="1"/>
      <o:rules v:ext="edit">
        <o:r id="V:Rule1" type="connector" idref="#Прямая со стрелкой 61"/>
        <o:r id="V:Rule2" type="callout" idref="#Скругленная прямоугольная выноска 92"/>
        <o:r id="V:Rule3" type="connector" idref="#Прямая со стрелкой 28"/>
        <o:r id="V:Rule4" type="connector" idref="#Прямая со стрелкой 27"/>
        <o:r id="V:Rule5" type="connector" idref="#Прямая со стрелкой 29"/>
      </o:rules>
    </o:shapelayout>
  </w:shapeDefaults>
  <w:decimalSymbol w:val=","/>
  <w:listSeparator w:val=";"/>
  <w15:docId w15:val="{E81EFFDD-4F71-42DE-B4F7-9D40EF6A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81FA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81FA0"/>
    <w:pPr>
      <w:ind w:left="112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rsid w:val="00281FA0"/>
    <w:pPr>
      <w:ind w:left="112" w:right="207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rsid w:val="00281FA0"/>
    <w:pPr>
      <w:ind w:left="112"/>
      <w:outlineLvl w:val="2"/>
    </w:pPr>
    <w:rPr>
      <w:sz w:val="26"/>
      <w:szCs w:val="26"/>
    </w:rPr>
  </w:style>
  <w:style w:type="paragraph" w:styleId="4">
    <w:name w:val="heading 4"/>
    <w:basedOn w:val="a"/>
    <w:uiPriority w:val="1"/>
    <w:qFormat/>
    <w:rsid w:val="00281FA0"/>
    <w:pPr>
      <w:ind w:left="21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281FA0"/>
    <w:pPr>
      <w:ind w:left="212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1F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81FA0"/>
    <w:pPr>
      <w:ind w:left="212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281FA0"/>
    <w:pPr>
      <w:ind w:left="212"/>
      <w:jc w:val="both"/>
    </w:pPr>
  </w:style>
  <w:style w:type="paragraph" w:customStyle="1" w:styleId="TableParagraph">
    <w:name w:val="Table Paragraph"/>
    <w:basedOn w:val="a"/>
    <w:uiPriority w:val="1"/>
    <w:qFormat/>
    <w:rsid w:val="00281FA0"/>
    <w:pPr>
      <w:ind w:left="107"/>
    </w:pPr>
  </w:style>
  <w:style w:type="paragraph" w:styleId="a6">
    <w:name w:val="caption"/>
    <w:basedOn w:val="a"/>
    <w:next w:val="a"/>
    <w:uiPriority w:val="35"/>
    <w:unhideWhenUsed/>
    <w:qFormat/>
    <w:rsid w:val="009365B1"/>
    <w:pPr>
      <w:spacing w:after="200"/>
    </w:pPr>
    <w:rPr>
      <w:i/>
      <w:iCs/>
      <w:color w:val="1F497D" w:themeColor="text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21EC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21ECE"/>
    <w:rPr>
      <w:rFonts w:ascii="Segoe UI" w:eastAsia="Times New Roman" w:hAnsi="Segoe UI" w:cs="Segoe UI"/>
      <w:sz w:val="18"/>
      <w:szCs w:val="18"/>
      <w:lang w:val="ru-RU"/>
    </w:rPr>
  </w:style>
  <w:style w:type="paragraph" w:styleId="a9">
    <w:name w:val="No Spacing"/>
    <w:uiPriority w:val="1"/>
    <w:qFormat/>
    <w:rsid w:val="007C3BD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a">
    <w:name w:val="Table Grid"/>
    <w:basedOn w:val="a1"/>
    <w:uiPriority w:val="59"/>
    <w:rsid w:val="006B23FF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7326A4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7326A4"/>
    <w:pPr>
      <w:ind w:left="112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326A4"/>
    <w:pPr>
      <w:ind w:left="112" w:right="207"/>
      <w:jc w:val="both"/>
      <w:outlineLvl w:val="2"/>
    </w:pPr>
    <w:rPr>
      <w:b/>
      <w:bCs/>
      <w:sz w:val="26"/>
      <w:szCs w:val="26"/>
    </w:rPr>
  </w:style>
  <w:style w:type="paragraph" w:customStyle="1" w:styleId="31">
    <w:name w:val="Заголовок 31"/>
    <w:basedOn w:val="a"/>
    <w:uiPriority w:val="1"/>
    <w:qFormat/>
    <w:rsid w:val="007326A4"/>
    <w:pPr>
      <w:ind w:left="112"/>
      <w:outlineLvl w:val="3"/>
    </w:pPr>
    <w:rPr>
      <w:sz w:val="26"/>
      <w:szCs w:val="26"/>
    </w:rPr>
  </w:style>
  <w:style w:type="paragraph" w:customStyle="1" w:styleId="41">
    <w:name w:val="Заголовок 41"/>
    <w:basedOn w:val="a"/>
    <w:uiPriority w:val="1"/>
    <w:qFormat/>
    <w:rsid w:val="007326A4"/>
    <w:pPr>
      <w:ind w:left="212"/>
      <w:outlineLvl w:val="4"/>
    </w:pPr>
    <w:rPr>
      <w:b/>
      <w:bCs/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7326A4"/>
    <w:pPr>
      <w:ind w:left="212"/>
      <w:jc w:val="both"/>
      <w:outlineLvl w:val="5"/>
    </w:pPr>
    <w:rPr>
      <w:b/>
      <w:bCs/>
      <w:i/>
      <w:iCs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7326A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7326A4"/>
    <w:rPr>
      <w:color w:val="800080"/>
      <w:u w:val="single"/>
    </w:rPr>
  </w:style>
  <w:style w:type="paragraph" w:styleId="ad">
    <w:name w:val="header"/>
    <w:basedOn w:val="a"/>
    <w:link w:val="ae"/>
    <w:uiPriority w:val="99"/>
    <w:unhideWhenUsed/>
    <w:rsid w:val="002D29B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D29B5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2D29B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D29B5"/>
    <w:rPr>
      <w:rFonts w:ascii="Times New Roman" w:eastAsia="Times New Roman" w:hAnsi="Times New Roman" w:cs="Times New Roman"/>
      <w:lang w:val="ru-RU"/>
    </w:rPr>
  </w:style>
  <w:style w:type="paragraph" w:styleId="af1">
    <w:name w:val="Revision"/>
    <w:hidden/>
    <w:uiPriority w:val="99"/>
    <w:semiHidden/>
    <w:rsid w:val="00FC53BC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rav-voditel.ru/oformlenie-dtp" TargetMode="External"/><Relationship Id="rId18" Type="http://schemas.openxmlformats.org/officeDocument/2006/relationships/hyperlink" Target="https://www.consultant.ru/document/cons_doc_LAW_2709/e001362573f4cd17ff27d65968c83cd423459ada/" TargetMode="External"/><Relationship Id="rId26" Type="http://schemas.openxmlformats.org/officeDocument/2006/relationships/hyperlink" Target="https://www.consultant.ru/document/cons_doc_LAW_2709/59ded54942baa2143676e12b31244b0cb7ada00d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nsultant.ru/document/cons_doc_LAW_2709/e001362573f4cd17ff27d65968c83cd423459ad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rav-voditel.ru/oformlenie-dtp" TargetMode="External"/><Relationship Id="rId17" Type="http://schemas.openxmlformats.org/officeDocument/2006/relationships/hyperlink" Target="https://prav-voditel.ru/wp-content/uploads/2019/05/ECE-44-v-redaktsii-ot-27.02.2014-RU.pdf" TargetMode="External"/><Relationship Id="rId25" Type="http://schemas.openxmlformats.org/officeDocument/2006/relationships/hyperlink" Target="https://www.consultant.ru/document/cons_doc_LAW_34661/d52f28ae1e5997454d6d32a4336104e34ae0c87d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1200042889" TargetMode="External"/><Relationship Id="rId20" Type="http://schemas.openxmlformats.org/officeDocument/2006/relationships/hyperlink" Target="https://www.consultant.ru/document/cons_doc_LAW_2709/e001362573f4cd17ff27d65968c83cd423459ada/" TargetMode="External"/><Relationship Id="rId29" Type="http://schemas.openxmlformats.org/officeDocument/2006/relationships/hyperlink" Target="https://www.consultant.ru/document/cons_doc_LAW_2709/e001362573f4cd17ff27d65968c83cd423459ad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prav-voditel.ru/wp-content/uploads/2019/05/ECE-44-v-redaktsii-ot-27.02.2014-RU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2709/e001362573f4cd17ff27d65968c83cd423459ada/" TargetMode="External"/><Relationship Id="rId23" Type="http://schemas.openxmlformats.org/officeDocument/2006/relationships/hyperlink" Target="https://prav-voditel.ru/wp-content/uploads/2019/05/ECE-44-v-redaktsii-ot-27.02.2014-RU.pdf" TargetMode="External"/><Relationship Id="rId28" Type="http://schemas.openxmlformats.org/officeDocument/2006/relationships/hyperlink" Target="https://www.consultant.ru/document/cons_doc_LAW_34661/b9c0a2b651b7f06f5693cd2e77f04ff473f50f29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consultant.ru/document/cons_doc_LAW_2709/e001362573f4cd17ff27d65968c83cd423459ada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consultant.ru/document/cons_doc_LAW_45158/" TargetMode="External"/><Relationship Id="rId22" Type="http://schemas.openxmlformats.org/officeDocument/2006/relationships/hyperlink" Target="https://www.consultant.ru/document/cons_doc_LAW_2709/e001362573f4cd17ff27d65968c83cd423459ada/" TargetMode="External"/><Relationship Id="rId27" Type="http://schemas.openxmlformats.org/officeDocument/2006/relationships/hyperlink" Target="https://www.consultant.ru/document/cons_doc_LAW_2709/5894b193fda5648afe1c1a5e70c028f25cd29099/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— первый элемент и дата" Version="1987"/>
</file>

<file path=customXml/itemProps1.xml><?xml version="1.0" encoding="utf-8"?>
<ds:datastoreItem xmlns:ds="http://schemas.openxmlformats.org/officeDocument/2006/customXml" ds:itemID="{525444E7-EEE3-45A2-BBAC-56EBA8884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6851</Words>
  <Characters>39053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MSI</cp:lastModifiedBy>
  <cp:revision>33</cp:revision>
  <cp:lastPrinted>2024-11-29T08:33:00Z</cp:lastPrinted>
  <dcterms:created xsi:type="dcterms:W3CDTF">2024-11-19T06:27:00Z</dcterms:created>
  <dcterms:modified xsi:type="dcterms:W3CDTF">2024-12-03T13:11:00Z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2024-11-19T00:00:00Z</vt:filetime>
  </property>
</Properties>
</file>